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8809F" w14:textId="1877A0D6" w:rsidR="00F915BC" w:rsidRPr="00380615" w:rsidRDefault="00F915BC" w:rsidP="00F915BC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0" w:name="_Toc103091055"/>
      <w:bookmarkStart w:id="1" w:name="_Toc109371265"/>
      <w:bookmarkStart w:id="2" w:name="_Toc391901469"/>
      <w:r w:rsidRPr="00156656">
        <w:rPr>
          <w:rStyle w:val="Neenpoudarek"/>
          <w:rFonts w:asciiTheme="minorHAnsi" w:hAnsiTheme="minorHAnsi" w:cstheme="minorHAnsi"/>
          <w:sz w:val="20"/>
          <w:szCs w:val="20"/>
        </w:rPr>
        <w:t xml:space="preserve">PRILOGA št. </w:t>
      </w:r>
      <w:bookmarkEnd w:id="0"/>
      <w:r w:rsidR="00F92AF0">
        <w:rPr>
          <w:rStyle w:val="Neenpoudarek"/>
          <w:rFonts w:asciiTheme="minorHAnsi" w:hAnsiTheme="minorHAnsi" w:cstheme="minorHAnsi"/>
          <w:sz w:val="20"/>
          <w:szCs w:val="20"/>
        </w:rPr>
        <w:t>10</w:t>
      </w:r>
      <w:r w:rsidR="00813F6A">
        <w:rPr>
          <w:rStyle w:val="Neenpoudarek"/>
          <w:rFonts w:asciiTheme="minorHAnsi" w:hAnsiTheme="minorHAnsi" w:cstheme="minorHAnsi"/>
          <w:sz w:val="20"/>
          <w:szCs w:val="20"/>
        </w:rPr>
        <w:t>/1</w:t>
      </w:r>
      <w:bookmarkEnd w:id="1"/>
    </w:p>
    <w:p w14:paraId="7E1A9E28" w14:textId="77777777" w:rsidR="00813F6A" w:rsidRDefault="00813F6A" w:rsidP="00F915BC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3" w:name="_Toc109371266"/>
      <w:bookmarkStart w:id="4" w:name="_Toc103091056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SKLOP 1: SAP ERP</w:t>
      </w:r>
      <w:bookmarkEnd w:id="3"/>
    </w:p>
    <w:p w14:paraId="114B3792" w14:textId="4FDD7692" w:rsidR="00F915BC" w:rsidRPr="00156656" w:rsidRDefault="00F915BC" w:rsidP="00F915BC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5" w:name="_Toc109371267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IZJAVA O IZPOLNJEVANJU KADROVSKIH ZAHTEV</w:t>
      </w:r>
      <w:r w:rsidRPr="00BF55B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IN KADROVSKO</w:t>
      </w:r>
      <w:r w:rsidR="00380615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  <w:r w:rsidRPr="00BF55B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REFERENČNIH POSLOV</w:t>
      </w:r>
      <w:bookmarkEnd w:id="4"/>
      <w:bookmarkEnd w:id="5"/>
      <w:r w:rsidRPr="00156656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0D9F8D6C" w14:textId="77777777" w:rsidR="00F915BC" w:rsidRPr="00156656" w:rsidRDefault="00F915BC" w:rsidP="00F915BC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D01103F" w14:textId="222CA017" w:rsidR="00F915BC" w:rsidRPr="00156656" w:rsidRDefault="00F915BC" w:rsidP="00F915BC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156656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2028597322"/>
          <w:placeholder>
            <w:docPart w:val="947F97EE5EF841469911EA0FE11AB1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C4F3F">
            <w:rPr>
              <w:rFonts w:cstheme="minorHAnsi"/>
              <w:sz w:val="20"/>
              <w:szCs w:val="20"/>
            </w:rPr>
            <w:t>»Tehnična podpora za programsko rešitev SAP: sklop 1: SAP ERP, sklop 2: SAP HRP, sklop 3:  SAP BI/BW, sklop 4: SAP CRM«</w:t>
          </w:r>
        </w:sdtContent>
      </w:sdt>
      <w:r w:rsidRPr="00156656">
        <w:rPr>
          <w:rFonts w:cstheme="minorHAnsi"/>
          <w:sz w:val="20"/>
          <w:szCs w:val="20"/>
          <w:lang w:eastAsia="zh-CN"/>
        </w:rPr>
        <w:t xml:space="preserve"> objavljenem na portalu j</w:t>
      </w:r>
      <w:r w:rsidR="00BB6E73">
        <w:rPr>
          <w:rFonts w:cstheme="minorHAnsi"/>
          <w:sz w:val="20"/>
          <w:szCs w:val="20"/>
          <w:lang w:eastAsia="zh-CN"/>
        </w:rPr>
        <w:t>avnih naročil dne _______</w:t>
      </w:r>
      <w:r w:rsidRPr="00156656">
        <w:rPr>
          <w:rFonts w:cstheme="minorHAnsi"/>
          <w:sz w:val="20"/>
          <w:szCs w:val="20"/>
          <w:lang w:eastAsia="zh-CN"/>
        </w:rPr>
        <w:t>, št.</w:t>
      </w:r>
      <w:r w:rsidR="00BB6E73">
        <w:rPr>
          <w:rFonts w:cstheme="minorHAnsi"/>
          <w:sz w:val="20"/>
          <w:szCs w:val="20"/>
          <w:lang w:eastAsia="zh-CN"/>
        </w:rPr>
        <w:t xml:space="preserve"> objave _________________</w:t>
      </w:r>
      <w:r w:rsidRPr="00156656">
        <w:rPr>
          <w:rFonts w:cstheme="minorHAnsi"/>
          <w:sz w:val="20"/>
          <w:szCs w:val="20"/>
          <w:lang w:eastAsia="zh-CN"/>
        </w:rPr>
        <w:t>,</w:t>
      </w:r>
    </w:p>
    <w:p w14:paraId="6CD91A93" w14:textId="77777777" w:rsidR="00F915BC" w:rsidRDefault="00F915BC" w:rsidP="00F915BC">
      <w:pPr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5FDD6380" w14:textId="3E75081F" w:rsidR="00F915BC" w:rsidRPr="007530FB" w:rsidRDefault="002B3C85" w:rsidP="00F915BC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 xml:space="preserve">za sklop 1: SAP ERP </w:t>
      </w:r>
      <w:r w:rsidR="00F915BC" w:rsidRPr="007530FB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4B3F0722" w14:textId="77777777" w:rsidR="00F915BC" w:rsidRPr="007530FB" w:rsidRDefault="00F915BC" w:rsidP="00F915BC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4C0170D4" w14:textId="6C762838" w:rsidR="00F915BC" w:rsidRDefault="00F915BC" w:rsidP="00F915BC">
      <w:pPr>
        <w:pStyle w:val="Odstavekseznama"/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kern w:val="3"/>
          <w:szCs w:val="20"/>
          <w:lang w:eastAsia="zh-CN"/>
        </w:rPr>
      </w:pPr>
      <w:bookmarkStart w:id="6" w:name="_Hlk6212949"/>
      <w:r w:rsidRPr="005D5C10">
        <w:rPr>
          <w:rFonts w:asciiTheme="minorHAnsi" w:hAnsiTheme="minorHAnsi" w:cstheme="minorHAnsi"/>
          <w:kern w:val="3"/>
          <w:szCs w:val="20"/>
          <w:lang w:eastAsia="zh-CN"/>
        </w:rPr>
        <w:t>da bomo ves čas trajanja pogodbe zagotavljal</w:t>
      </w:r>
      <w:r w:rsidR="00813F6A">
        <w:rPr>
          <w:rFonts w:asciiTheme="minorHAnsi" w:hAnsiTheme="minorHAnsi" w:cstheme="minorHAnsi"/>
          <w:kern w:val="3"/>
          <w:szCs w:val="20"/>
          <w:lang w:eastAsia="zh-CN"/>
        </w:rPr>
        <w:t>i</w:t>
      </w:r>
      <w:r w:rsidRPr="005D5C10">
        <w:rPr>
          <w:rFonts w:asciiTheme="minorHAnsi" w:hAnsiTheme="minorHAnsi" w:cstheme="minorHAnsi"/>
          <w:kern w:val="3"/>
          <w:szCs w:val="20"/>
          <w:lang w:eastAsia="zh-CN"/>
        </w:rPr>
        <w:t xml:space="preserve"> kompetentne strokovnjake skladno z zahtevami naročnika </w:t>
      </w:r>
      <w:r w:rsidRPr="005D5C10">
        <w:rPr>
          <w:rFonts w:asciiTheme="minorHAnsi" w:hAnsiTheme="minorHAnsi" w:cstheme="minorHAnsi"/>
          <w:szCs w:val="20"/>
          <w:lang w:eastAsia="zh-CN"/>
        </w:rPr>
        <w:t>in ob priglasitvi novih strokovnjakov v izvedbeni fazi pogodbe predložili naročniku dok</w:t>
      </w:r>
      <w:r w:rsidR="00813F6A">
        <w:rPr>
          <w:rFonts w:asciiTheme="minorHAnsi" w:hAnsiTheme="minorHAnsi" w:cstheme="minorHAnsi"/>
          <w:szCs w:val="20"/>
          <w:lang w:eastAsia="zh-CN"/>
        </w:rPr>
        <w:t xml:space="preserve">azila za preverjanje zahtev iz </w:t>
      </w:r>
      <w:r w:rsidR="00813F6A" w:rsidRPr="003525B8">
        <w:rPr>
          <w:rFonts w:asciiTheme="minorHAnsi" w:hAnsiTheme="minorHAnsi" w:cstheme="minorHAnsi"/>
          <w:szCs w:val="20"/>
          <w:lang w:eastAsia="zh-CN"/>
        </w:rPr>
        <w:t>3.4</w:t>
      </w:r>
      <w:r w:rsidRPr="003525B8">
        <w:rPr>
          <w:rFonts w:asciiTheme="minorHAnsi" w:hAnsiTheme="minorHAnsi" w:cstheme="minorHAnsi"/>
          <w:szCs w:val="20"/>
          <w:lang w:eastAsia="zh-CN"/>
        </w:rPr>
        <w:t>. poglavja</w:t>
      </w:r>
      <w:r w:rsidRPr="005D5C10">
        <w:rPr>
          <w:rFonts w:asciiTheme="minorHAnsi" w:hAnsiTheme="minorHAnsi" w:cstheme="minorHAnsi"/>
          <w:szCs w:val="20"/>
          <w:lang w:eastAsia="zh-CN"/>
        </w:rPr>
        <w:t xml:space="preserve"> tehničnih specifikacij</w:t>
      </w:r>
      <w:r w:rsidRPr="005D5C10">
        <w:rPr>
          <w:rFonts w:asciiTheme="minorHAnsi" w:hAnsiTheme="minorHAnsi" w:cstheme="minorHAnsi"/>
          <w:kern w:val="3"/>
          <w:szCs w:val="20"/>
          <w:lang w:eastAsia="zh-CN"/>
        </w:rPr>
        <w:t>;</w:t>
      </w:r>
    </w:p>
    <w:p w14:paraId="4B88A696" w14:textId="77777777" w:rsidR="008F4284" w:rsidRPr="008F4284" w:rsidRDefault="008F4284" w:rsidP="008F4284">
      <w:pPr>
        <w:pStyle w:val="Odstavekseznama"/>
        <w:spacing w:line="247" w:lineRule="auto"/>
        <w:rPr>
          <w:rFonts w:cstheme="minorHAnsi"/>
          <w:szCs w:val="20"/>
          <w:lang w:eastAsia="zh-CN"/>
        </w:rPr>
      </w:pPr>
    </w:p>
    <w:bookmarkEnd w:id="6"/>
    <w:p w14:paraId="6599C563" w14:textId="77777777" w:rsidR="00F915BC" w:rsidRPr="005D5C10" w:rsidRDefault="00F915BC" w:rsidP="00F915BC">
      <w:pPr>
        <w:pStyle w:val="Odstavekseznama"/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cstheme="minorHAnsi"/>
          <w:kern w:val="3"/>
          <w:szCs w:val="20"/>
          <w:lang w:eastAsia="zh-CN"/>
        </w:rPr>
      </w:pPr>
      <w:r w:rsidRPr="005D5C10">
        <w:rPr>
          <w:rFonts w:asciiTheme="minorHAnsi" w:hAnsiTheme="minorHAnsi" w:cstheme="minorHAnsi"/>
          <w:kern w:val="3"/>
          <w:szCs w:val="20"/>
          <w:lang w:eastAsia="zh-CN"/>
        </w:rPr>
        <w:t>da bo komunikacija z naročnikom potekala v slovenskem jeziku, kar pomeni, da bomo, če potrebno (če strokovnjaki ne govorijo slovensko), na svoje stroške zagotavljati strokovnjake, ki bodo skrbeli za pisno in ustno komunikacijo v slovenskem jeziku;</w:t>
      </w:r>
    </w:p>
    <w:p w14:paraId="5736441A" w14:textId="77777777" w:rsidR="00F915BC" w:rsidRPr="005D5C10" w:rsidRDefault="00F915BC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E299ADC" w14:textId="293FB78C" w:rsidR="002B3C85" w:rsidRPr="002B3C85" w:rsidRDefault="00F915BC" w:rsidP="002B3C85">
      <w:pPr>
        <w:pStyle w:val="Odstavekseznama"/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cstheme="minorHAnsi"/>
          <w:kern w:val="3"/>
          <w:szCs w:val="20"/>
          <w:lang w:eastAsia="zh-CN"/>
        </w:rPr>
      </w:pPr>
      <w:r w:rsidRPr="005D5C10">
        <w:rPr>
          <w:rFonts w:asciiTheme="minorHAnsi" w:hAnsiTheme="minorHAnsi" w:cstheme="minorHAnsi"/>
          <w:kern w:val="3"/>
          <w:szCs w:val="20"/>
          <w:lang w:eastAsia="zh-CN"/>
        </w:rPr>
        <w:t>da bomo za celoten  čas</w:t>
      </w:r>
      <w:r w:rsidR="002B3C85">
        <w:rPr>
          <w:rFonts w:asciiTheme="minorHAnsi" w:hAnsiTheme="minorHAnsi" w:cstheme="minorHAnsi"/>
          <w:kern w:val="3"/>
          <w:szCs w:val="20"/>
          <w:lang w:eastAsia="zh-CN"/>
        </w:rPr>
        <w:t xml:space="preserve"> izvajanja storitev po pogodbi zagotavljali </w:t>
      </w:r>
      <w:r w:rsidR="002B3C85" w:rsidRPr="002B3C85">
        <w:rPr>
          <w:rFonts w:ascii="Calibri" w:hAnsi="Calibri" w:cs="Calibri"/>
          <w:bCs/>
          <w:szCs w:val="20"/>
          <w:lang w:eastAsia="zh-CN"/>
        </w:rPr>
        <w:t>SAP ERP strokovnjake v skladu z naročnikovimi zahtevami v nadaljevanju:</w:t>
      </w:r>
    </w:p>
    <w:p w14:paraId="0D26BF6B" w14:textId="77777777" w:rsidR="002B3C85" w:rsidRPr="002B3C85" w:rsidRDefault="002B3C85" w:rsidP="00342285">
      <w:pPr>
        <w:numPr>
          <w:ilvl w:val="0"/>
          <w:numId w:val="52"/>
        </w:numPr>
        <w:tabs>
          <w:tab w:val="left" w:pos="993"/>
        </w:tabs>
        <w:spacing w:after="0" w:line="247" w:lineRule="auto"/>
        <w:ind w:left="709" w:firstLine="0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b/>
          <w:bCs/>
          <w:sz w:val="20"/>
          <w:szCs w:val="20"/>
          <w:u w:val="single"/>
          <w:lang w:eastAsia="zh-CN"/>
        </w:rPr>
        <w:t>enega (1) strokovnjaka s funkcijo</w:t>
      </w:r>
      <w:r w:rsidRPr="002B3C85">
        <w:rPr>
          <w:rFonts w:ascii="Calibri" w:eastAsia="Calibri" w:hAnsi="Calibri" w:cs="Calibri"/>
          <w:sz w:val="20"/>
          <w:szCs w:val="20"/>
          <w:u w:val="single"/>
          <w:lang w:eastAsia="zh-CN"/>
        </w:rPr>
        <w:t xml:space="preserve"> “</w:t>
      </w:r>
      <w:r w:rsidRPr="002B3C85">
        <w:rPr>
          <w:rFonts w:ascii="Calibri" w:eastAsia="Calibri" w:hAnsi="Calibri" w:cs="Calibri"/>
          <w:b/>
          <w:bCs/>
          <w:sz w:val="20"/>
          <w:szCs w:val="20"/>
          <w:u w:val="single"/>
          <w:lang w:eastAsia="zh-CN"/>
        </w:rPr>
        <w:t>vodja”,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ki mora izpolnjevati naslednje zahteve:</w:t>
      </w:r>
    </w:p>
    <w:p w14:paraId="228A2904" w14:textId="77777777" w:rsidR="002B3C85" w:rsidRPr="002B3C85" w:rsidRDefault="002B3C85" w:rsidP="00342285">
      <w:pPr>
        <w:numPr>
          <w:ilvl w:val="1"/>
          <w:numId w:val="52"/>
        </w:numPr>
        <w:spacing w:after="0" w:line="247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Ima vsaj 1 (eno) kadrovsko referenco, s katero izkaže, da je v obdobju zadnjih pet (5) let pred rokom za oddajo ponudb (1. faza) </w:t>
      </w:r>
      <w:r w:rsidRPr="002B3C85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v kontinuiranem trajanju najmanj 1 (enega) leta vodi ali koordinira oz. je vodil ali koordiniral tehnično podporo ali implementacijo SAP ERP informacijskega sistema. </w:t>
      </w:r>
    </w:p>
    <w:p w14:paraId="29543A53" w14:textId="1B6E4522" w:rsidR="002B3C85" w:rsidRPr="002B3C85" w:rsidRDefault="002B3C85" w:rsidP="00531AC9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>Za implementacijo ne velja zahteva »kontinuirano trajanje najmanj 1 (enega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)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leta«.</w:t>
      </w:r>
    </w:p>
    <w:p w14:paraId="1F4E3AA7" w14:textId="77777777" w:rsidR="002B3C85" w:rsidRPr="002B3C85" w:rsidRDefault="002B3C85" w:rsidP="00531AC9">
      <w:pPr>
        <w:spacing w:after="0" w:line="247" w:lineRule="auto"/>
        <w:ind w:left="1418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Naročnik bo za tehnično podporo upošteval že zaključene projekte/pogodbe s trajanjem najmanj eno (1) leto v zadnjih 5 (petih) letih pred rokom za oddajo ponudb (1. faza) </w:t>
      </w:r>
      <w:r w:rsidRPr="002B3C85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ali aktivne projekte/pogodbe, ki se izvajajo najmanj eno (1) leto pred rokom za oddajo ponudb (1. faza) </w:t>
      </w:r>
      <w:r w:rsidRPr="002B3C85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.</w:t>
      </w:r>
      <w:r w:rsidRPr="002B3C85" w:rsidDel="000270F7">
        <w:rPr>
          <w:rFonts w:ascii="Calibri" w:eastAsia="Calibri" w:hAnsi="Calibri" w:cs="Calibri"/>
          <w:sz w:val="20"/>
          <w:szCs w:val="20"/>
          <w:lang w:eastAsia="zh-CN"/>
        </w:rPr>
        <w:t xml:space="preserve"> </w:t>
      </w:r>
    </w:p>
    <w:p w14:paraId="172CCA80" w14:textId="77777777" w:rsidR="002B3C85" w:rsidRPr="002B3C85" w:rsidRDefault="002B3C85" w:rsidP="00531AC9">
      <w:pPr>
        <w:spacing w:after="0" w:line="247" w:lineRule="auto"/>
        <w:ind w:left="1418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2C613BF6" w14:textId="77777777" w:rsidR="002B3C85" w:rsidRPr="002B3C85" w:rsidRDefault="002B3C85" w:rsidP="00531AC9">
      <w:pPr>
        <w:spacing w:after="0" w:line="247" w:lineRule="auto"/>
        <w:ind w:left="709"/>
        <w:jc w:val="both"/>
        <w:rPr>
          <w:rFonts w:ascii="Calibri" w:eastAsia="Calibri" w:hAnsi="Calibri" w:cs="Calibri"/>
          <w:sz w:val="20"/>
          <w:szCs w:val="20"/>
          <w:lang w:eastAsia="zh-CN"/>
        </w:rPr>
      </w:pPr>
    </w:p>
    <w:p w14:paraId="29460D55" w14:textId="77777777" w:rsidR="002B3C85" w:rsidRPr="002B3C85" w:rsidRDefault="002B3C85" w:rsidP="00342285">
      <w:pPr>
        <w:numPr>
          <w:ilvl w:val="0"/>
          <w:numId w:val="52"/>
        </w:numPr>
        <w:tabs>
          <w:tab w:val="left" w:pos="993"/>
        </w:tabs>
        <w:spacing w:after="0" w:line="247" w:lineRule="auto"/>
        <w:ind w:left="709" w:firstLine="0"/>
        <w:contextualSpacing/>
        <w:jc w:val="both"/>
        <w:rPr>
          <w:rFonts w:ascii="Calibri" w:eastAsia="Calibri" w:hAnsi="Calibri" w:cs="Calibri"/>
          <w:b/>
          <w:bCs/>
          <w:sz w:val="20"/>
          <w:szCs w:val="20"/>
          <w:u w:val="single"/>
          <w:lang w:eastAsia="zh-CN"/>
        </w:rPr>
      </w:pPr>
      <w:r w:rsidRPr="002B3C85">
        <w:rPr>
          <w:rFonts w:ascii="Calibri" w:eastAsia="Calibri" w:hAnsi="Calibri" w:cs="Calibri"/>
          <w:b/>
          <w:bCs/>
          <w:sz w:val="20"/>
          <w:szCs w:val="20"/>
          <w:u w:val="single"/>
          <w:lang w:eastAsia="zh-CN"/>
        </w:rPr>
        <w:t>enega (1) strokovnjaka s funkcijo “arhitekt rešitve”, ki mora izpolnjevati naslednje zahteve:</w:t>
      </w:r>
    </w:p>
    <w:p w14:paraId="7F7A3BDC" w14:textId="4CB61C5E" w:rsidR="002B3C85" w:rsidRPr="002B3C85" w:rsidRDefault="002B3C85" w:rsidP="00342285">
      <w:pPr>
        <w:numPr>
          <w:ilvl w:val="1"/>
          <w:numId w:val="52"/>
        </w:numPr>
        <w:spacing w:after="0" w:line="247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Ima vsaj eno (1) kadrovsko referenco, s katero izkaže, da je v obdobju zadnjih pet (5) let pred rokom za oddajo ponudb (1. faza) oz. pred datumom priglasitve v primeru priglasitve v izvedbeni fazi pogodbe v kontinuiranem trajanju najmanj eno (1) leto vsebinsko ter tehnično povezuje in koordinira oz. je vsebinsko ter tehnično povezoval in koordiniral različna vsebinska področja tehnične podpore </w:t>
      </w:r>
      <w:r w:rsidR="006C0C5F">
        <w:rPr>
          <w:rFonts w:ascii="Calibri" w:eastAsia="Calibri" w:hAnsi="Calibri" w:cs="Calibri"/>
          <w:sz w:val="20"/>
          <w:szCs w:val="20"/>
          <w:lang w:eastAsia="zh-CN"/>
        </w:rPr>
        <w:t xml:space="preserve"> ali implementacije 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informacijskega sistema SAP ERP v družbah z najmanj šest (6) spodaj navedenih ključnih vsebinskih področij – poslovnih procesov:</w:t>
      </w:r>
    </w:p>
    <w:p w14:paraId="0F5759CA" w14:textId="77777777" w:rsidR="002B3C85" w:rsidRPr="002B3C85" w:rsidRDefault="002B3C85" w:rsidP="002B3C85">
      <w:pPr>
        <w:tabs>
          <w:tab w:val="right" w:leader="underscore" w:pos="9072"/>
        </w:tabs>
        <w:spacing w:after="0" w:line="247" w:lineRule="auto"/>
        <w:ind w:left="709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tbl>
      <w:tblPr>
        <w:tblW w:w="3827" w:type="dxa"/>
        <w:tblInd w:w="14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7"/>
      </w:tblGrid>
      <w:tr w:rsidR="002B3C85" w:rsidRPr="002B3C85" w14:paraId="4C846455" w14:textId="77777777" w:rsidTr="00531AC9">
        <w:trPr>
          <w:trHeight w:val="288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5F65" w14:textId="77777777" w:rsidR="002B3C85" w:rsidRPr="002B3C85" w:rsidRDefault="002B3C85" w:rsidP="002B3C85">
            <w:pPr>
              <w:spacing w:after="0" w:line="247" w:lineRule="auto"/>
              <w:ind w:left="709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highlight w:val="cyan"/>
                <w:lang w:eastAsia="sl-SI"/>
              </w:rPr>
            </w:pPr>
            <w:r w:rsidRPr="002B3C85">
              <w:rPr>
                <w:rFonts w:ascii="Calibri" w:eastAsia="Times New Roman" w:hAnsi="Calibri" w:cs="Calibri"/>
                <w:b/>
                <w:sz w:val="20"/>
                <w:szCs w:val="20"/>
                <w:lang w:val="en-GB" w:eastAsia="zh-CN"/>
              </w:rPr>
              <w:t>FI</w:t>
            </w:r>
            <w:r w:rsidRPr="002B3C8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 xml:space="preserve"> – Finance, </w:t>
            </w:r>
            <w:proofErr w:type="spellStart"/>
            <w:r w:rsidRPr="002B3C8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>računovodstvo</w:t>
            </w:r>
            <w:proofErr w:type="spellEnd"/>
          </w:p>
        </w:tc>
      </w:tr>
      <w:tr w:rsidR="002B3C85" w:rsidRPr="002B3C85" w14:paraId="2CA3F059" w14:textId="77777777" w:rsidTr="00531AC9">
        <w:trPr>
          <w:trHeight w:val="28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9E507" w14:textId="77777777" w:rsidR="002B3C85" w:rsidRPr="002B3C85" w:rsidRDefault="002B3C85" w:rsidP="002B3C85">
            <w:pPr>
              <w:spacing w:after="0" w:line="247" w:lineRule="auto"/>
              <w:ind w:left="709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B3C85">
              <w:rPr>
                <w:rFonts w:ascii="Calibri" w:eastAsia="Times New Roman" w:hAnsi="Calibri" w:cs="Calibri"/>
                <w:b/>
                <w:sz w:val="20"/>
                <w:szCs w:val="20"/>
                <w:lang w:val="en-GB" w:eastAsia="zh-CN"/>
              </w:rPr>
              <w:t>FICO</w:t>
            </w:r>
            <w:r w:rsidRPr="002B3C8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 xml:space="preserve"> – </w:t>
            </w:r>
            <w:proofErr w:type="spellStart"/>
            <w:r w:rsidRPr="002B3C8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>masovni</w:t>
            </w:r>
            <w:proofErr w:type="spellEnd"/>
            <w:r w:rsidRPr="002B3C8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2B3C8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>saldakonti</w:t>
            </w:r>
            <w:proofErr w:type="spellEnd"/>
          </w:p>
        </w:tc>
      </w:tr>
      <w:tr w:rsidR="002B3C85" w:rsidRPr="002B3C85" w14:paraId="76BEC1C8" w14:textId="77777777" w:rsidTr="00531AC9">
        <w:trPr>
          <w:trHeight w:val="28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3FA7" w14:textId="77777777" w:rsidR="002B3C85" w:rsidRPr="002B3C85" w:rsidRDefault="002B3C85" w:rsidP="002B3C85">
            <w:pPr>
              <w:spacing w:after="0" w:line="247" w:lineRule="auto"/>
              <w:ind w:left="709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B3C85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</w:t>
            </w:r>
            <w:r w:rsidRPr="002B3C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2B3C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Kontroling</w:t>
            </w:r>
            <w:proofErr w:type="spellEnd"/>
          </w:p>
        </w:tc>
      </w:tr>
      <w:tr w:rsidR="002B3C85" w:rsidRPr="002B3C85" w14:paraId="679D8488" w14:textId="77777777" w:rsidTr="00531AC9">
        <w:trPr>
          <w:trHeight w:val="28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D06E0" w14:textId="77777777" w:rsidR="002B3C85" w:rsidRPr="002B3C85" w:rsidRDefault="002B3C85" w:rsidP="002B3C85">
            <w:pPr>
              <w:spacing w:after="0" w:line="247" w:lineRule="auto"/>
              <w:ind w:left="709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B3C85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BRIM</w:t>
            </w:r>
            <w:r w:rsidRPr="002B3C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2B3C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Biling</w:t>
            </w:r>
            <w:proofErr w:type="spellEnd"/>
          </w:p>
        </w:tc>
      </w:tr>
      <w:tr w:rsidR="002B3C85" w:rsidRPr="002B3C85" w14:paraId="09CE4A3D" w14:textId="77777777" w:rsidTr="00531AC9">
        <w:trPr>
          <w:trHeight w:val="28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4859" w14:textId="77777777" w:rsidR="002B3C85" w:rsidRPr="002B3C85" w:rsidRDefault="002B3C85" w:rsidP="002B3C85">
            <w:pPr>
              <w:spacing w:after="0" w:line="247" w:lineRule="auto"/>
              <w:ind w:left="709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B3C85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PM</w:t>
            </w:r>
            <w:r w:rsidRPr="002B3C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Proizvodnja in vzdrževanje</w:t>
            </w:r>
          </w:p>
        </w:tc>
      </w:tr>
      <w:tr w:rsidR="002B3C85" w:rsidRPr="002B3C85" w14:paraId="659B53C1" w14:textId="77777777" w:rsidTr="00531AC9">
        <w:trPr>
          <w:trHeight w:val="29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B9B6" w14:textId="77777777" w:rsidR="002B3C85" w:rsidRPr="002B3C85" w:rsidRDefault="002B3C85" w:rsidP="002B3C85">
            <w:pPr>
              <w:spacing w:after="0" w:line="247" w:lineRule="auto"/>
              <w:ind w:left="709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2B3C85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PI</w:t>
            </w:r>
            <w:r w:rsidRPr="002B3C8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Integracije</w:t>
            </w:r>
          </w:p>
        </w:tc>
      </w:tr>
    </w:tbl>
    <w:p w14:paraId="12E90EBF" w14:textId="77777777" w:rsidR="002B3C85" w:rsidRPr="002B3C85" w:rsidRDefault="002B3C85" w:rsidP="002B3C85">
      <w:pPr>
        <w:tabs>
          <w:tab w:val="right" w:leader="underscore" w:pos="9072"/>
        </w:tabs>
        <w:spacing w:after="0" w:line="247" w:lineRule="auto"/>
        <w:ind w:left="709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</w:p>
    <w:p w14:paraId="11E783FD" w14:textId="059760EE" w:rsidR="002B3C85" w:rsidRPr="002B3C85" w:rsidRDefault="002B3C85" w:rsidP="00531AC9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>Za implementacijo ne velja zahteva »kontinuirano trajanje  najmanj 1 (enega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)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leta«.</w:t>
      </w:r>
    </w:p>
    <w:p w14:paraId="79BF4923" w14:textId="77777777" w:rsidR="002B3C85" w:rsidRPr="002B3C85" w:rsidRDefault="002B3C85" w:rsidP="00531AC9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>Naročnik bo za tehnično podporo upošteval že zaključene projekte/pogodbe s trajanjem najmanj eno (1) leto v zadnjih 5 (petih) letih pred rokom za oddajo ponudb (1. faza) oz. pred datumom priglasitve v primeru priglasitve v izvedbeni fazi pogodbe ali aktivne projekte/pogodbe, ki se izvajajo najmanj eno (1) leto pred rokom za oddajo ponudb (1. faza) oz. pred datumom priglasitve v primeru priglasitve v izvedbeni fazi pogodbe.</w:t>
      </w:r>
      <w:r w:rsidRPr="002B3C85" w:rsidDel="000270F7">
        <w:rPr>
          <w:rFonts w:ascii="Calibri" w:eastAsia="Calibri" w:hAnsi="Calibri" w:cs="Calibri"/>
          <w:sz w:val="20"/>
          <w:szCs w:val="20"/>
          <w:lang w:eastAsia="zh-CN"/>
        </w:rPr>
        <w:t xml:space="preserve"> </w:t>
      </w:r>
    </w:p>
    <w:p w14:paraId="3A65C7D0" w14:textId="77777777" w:rsidR="002B3C85" w:rsidRPr="002B3C85" w:rsidRDefault="002B3C85" w:rsidP="00531AC9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lastRenderedPageBreak/>
        <w:t>Za implementacijo  bo naročnik upošteval le že zaključene projekte/pogodbe, pri čemer se šteje kot datum zaključka dan, ko je referenčni naročnik  projekt/pogodbo dokončno prevzel.</w:t>
      </w:r>
    </w:p>
    <w:p w14:paraId="6DAF5964" w14:textId="77777777" w:rsidR="002B3C85" w:rsidRPr="002B3C85" w:rsidRDefault="002B3C85" w:rsidP="002B3C85">
      <w:pPr>
        <w:tabs>
          <w:tab w:val="right" w:leader="underscore" w:pos="9072"/>
        </w:tabs>
        <w:spacing w:after="0" w:line="247" w:lineRule="auto"/>
        <w:ind w:left="709"/>
        <w:jc w:val="both"/>
        <w:rPr>
          <w:rFonts w:ascii="Calibri" w:eastAsia="Times New Roman" w:hAnsi="Calibri" w:cs="Calibri"/>
          <w:sz w:val="20"/>
          <w:szCs w:val="20"/>
          <w:lang w:eastAsia="zh-CN"/>
        </w:rPr>
      </w:pPr>
    </w:p>
    <w:p w14:paraId="7B054191" w14:textId="77777777" w:rsidR="002B3C85" w:rsidRPr="002B3C85" w:rsidRDefault="002B3C85" w:rsidP="00342285">
      <w:pPr>
        <w:numPr>
          <w:ilvl w:val="0"/>
          <w:numId w:val="52"/>
        </w:numPr>
        <w:tabs>
          <w:tab w:val="left" w:pos="993"/>
        </w:tabs>
        <w:spacing w:after="0" w:line="247" w:lineRule="auto"/>
        <w:ind w:left="993" w:hanging="284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b/>
          <w:bCs/>
          <w:sz w:val="20"/>
          <w:szCs w:val="20"/>
          <w:u w:val="single"/>
          <w:lang w:eastAsia="zh-CN"/>
        </w:rPr>
        <w:t>najmanj enega (1) strokovnjaka za vsako vsebinsko področje – poslovni proces naveden v tabeli v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nadaljevanju s funkcijo </w:t>
      </w:r>
      <w:r w:rsidRPr="002B3C85">
        <w:rPr>
          <w:rFonts w:ascii="Calibri" w:eastAsia="Calibri" w:hAnsi="Calibri" w:cs="Calibri"/>
          <w:b/>
          <w:bCs/>
          <w:sz w:val="20"/>
          <w:szCs w:val="20"/>
          <w:lang w:eastAsia="zh-CN"/>
        </w:rPr>
        <w:t>“senior”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, ki mora/jo izpolnjevati naslednje zahteve:</w:t>
      </w:r>
    </w:p>
    <w:p w14:paraId="13B15BC7" w14:textId="3AAE2154" w:rsidR="002B3C85" w:rsidRPr="002B3C85" w:rsidRDefault="002B3C85" w:rsidP="00342285">
      <w:pPr>
        <w:numPr>
          <w:ilvl w:val="1"/>
          <w:numId w:val="52"/>
        </w:numPr>
        <w:spacing w:after="0" w:line="247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Imeti vsaj  eno (1) kadrovsko referenco, s katero izkaže, da je v obdobju zadnjih pet (5) let pred rokom za oddajo ponudb (1. faza) oz. pred datumom priglasitve v primeru priglasitve v izvedbeni fazi pogodbe v kontinuiranem trajanju vsaj 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izvaja oz. je izvajal tehnično podporo ali implementacijo informacijskega sistema SAP ERP na vsebinskem področju – poslovnem procesu za katerega ga ponudnik priglaša.</w:t>
      </w:r>
    </w:p>
    <w:p w14:paraId="161A9DC3" w14:textId="77750B9A" w:rsidR="002B3C85" w:rsidRPr="002B3C85" w:rsidRDefault="002B3C85" w:rsidP="00344AA8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Za implementacijo ne velja zahteva »kontinuirano trajanje  najmanj 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«.</w:t>
      </w:r>
    </w:p>
    <w:p w14:paraId="16230BB9" w14:textId="4BA9E05F" w:rsidR="002B3C85" w:rsidRPr="002B3C85" w:rsidRDefault="002B3C85" w:rsidP="00344AA8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Naročnik bo za tehnično podporo upošteval že zaključene projekte/pogodbe s trajanjem najmanj 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v zadnjih 5 (petih) letih pred rokom za oddajo ponudb (1. faza) oz. pred datumom priglasitve v primeru priglasitve v izvedbeni fazi pogodbe ali aktivne projekte/pogodbe, ki se izvajajo najmanj 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1226CF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pred rokom za oddajo ponudb (1. faza) oz. pred datumom priglasitve v primeru priglasitve v izvedbeni fazi pogodbe.</w:t>
      </w:r>
      <w:r w:rsidRPr="002B3C85" w:rsidDel="000270F7">
        <w:rPr>
          <w:rFonts w:ascii="Calibri" w:eastAsia="Calibri" w:hAnsi="Calibri" w:cs="Calibri"/>
          <w:sz w:val="20"/>
          <w:szCs w:val="20"/>
          <w:lang w:eastAsia="zh-CN"/>
        </w:rPr>
        <w:t xml:space="preserve"> </w:t>
      </w:r>
    </w:p>
    <w:p w14:paraId="59856F6E" w14:textId="77777777" w:rsidR="002B3C85" w:rsidRPr="002B3C85" w:rsidRDefault="002B3C85" w:rsidP="00344AA8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6C0DB83B" w14:textId="77777777" w:rsidR="002B3C85" w:rsidRPr="002B3C85" w:rsidRDefault="002B3C85" w:rsidP="00034435">
      <w:pPr>
        <w:spacing w:after="0" w:line="247" w:lineRule="auto"/>
        <w:ind w:left="993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</w:p>
    <w:p w14:paraId="656191F6" w14:textId="06654936" w:rsidR="002B3C85" w:rsidRPr="002B3C85" w:rsidRDefault="00344AA8" w:rsidP="00344AA8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>
        <w:rPr>
          <w:rFonts w:ascii="Calibri" w:eastAsia="Calibri" w:hAnsi="Calibri" w:cs="Calibri"/>
          <w:sz w:val="20"/>
          <w:szCs w:val="20"/>
          <w:lang w:eastAsia="zh-CN"/>
        </w:rPr>
        <w:t>P</w:t>
      </w:r>
      <w:r w:rsidR="002B3C85" w:rsidRPr="002B3C85">
        <w:rPr>
          <w:rFonts w:ascii="Calibri" w:eastAsia="Calibri" w:hAnsi="Calibri" w:cs="Calibri"/>
          <w:sz w:val="20"/>
          <w:szCs w:val="20"/>
          <w:lang w:eastAsia="zh-CN"/>
        </w:rPr>
        <w:t>osameznega strokovnjaka »senior« lahko priglasi</w:t>
      </w:r>
      <w:r>
        <w:rPr>
          <w:rFonts w:ascii="Calibri" w:eastAsia="Calibri" w:hAnsi="Calibri" w:cs="Calibri"/>
          <w:sz w:val="20"/>
          <w:szCs w:val="20"/>
          <w:lang w:eastAsia="zh-CN"/>
        </w:rPr>
        <w:t>mo</w:t>
      </w:r>
      <w:r w:rsidR="002B3C85"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za več vsebinskih področij - poslovnih procesov hkrati. Strokovnjak s funkcijo »vodja« ali »arhitekt rešitve« je lahko priglašen tudi na funkcijo »senior«. Strokovnjak s funkcijo »vodja« ne sme biti priglašen na funkcijo »arhitekt rešitve« in obratno.</w:t>
      </w:r>
    </w:p>
    <w:p w14:paraId="6B29852C" w14:textId="77777777" w:rsidR="002B3C85" w:rsidRPr="002B3C85" w:rsidRDefault="002B3C85" w:rsidP="00344AA8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</w:p>
    <w:p w14:paraId="32E6DE06" w14:textId="77777777" w:rsidR="002B3C85" w:rsidRPr="002B3C85" w:rsidRDefault="002B3C85" w:rsidP="00344AA8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>Tabela Vsebinskih področij – poslovnih procesov za tehnično podporo informacijskega sistema SAP ERP, za katero mora biti priglašen strokovnjak v funkciji »senior«:</w:t>
      </w:r>
    </w:p>
    <w:p w14:paraId="16E68377" w14:textId="4EFEE8EE" w:rsidR="002B3C85" w:rsidRDefault="002B3C85" w:rsidP="00034435">
      <w:pPr>
        <w:spacing w:after="0" w:line="247" w:lineRule="auto"/>
        <w:rPr>
          <w:rFonts w:ascii="Calibri" w:eastAsia="Calibri" w:hAnsi="Calibri" w:cs="Calibri"/>
          <w:sz w:val="20"/>
          <w:szCs w:val="20"/>
          <w:lang w:eastAsia="zh-CN"/>
        </w:rPr>
      </w:pPr>
    </w:p>
    <w:tbl>
      <w:tblPr>
        <w:tblW w:w="4819" w:type="dxa"/>
        <w:tblInd w:w="14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394"/>
      </w:tblGrid>
      <w:tr w:rsidR="00034435" w:rsidRPr="00034435" w14:paraId="68E1EBA8" w14:textId="77777777" w:rsidTr="00344AA8">
        <w:trPr>
          <w:trHeight w:val="294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2CE4A16C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2F3"/>
            <w:vAlign w:val="center"/>
            <w:hideMark/>
          </w:tcPr>
          <w:p w14:paraId="5A11687A" w14:textId="016B2B6D" w:rsidR="00034435" w:rsidRPr="00DC1535" w:rsidRDefault="00DC15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C1535">
              <w:rPr>
                <w:rFonts w:cstheme="minorHAnsi"/>
                <w:b/>
                <w:sz w:val="20"/>
                <w:szCs w:val="20"/>
                <w:lang w:eastAsia="zh-CN"/>
              </w:rPr>
              <w:t>Vsebinsko področje – poslovni proces</w:t>
            </w:r>
          </w:p>
        </w:tc>
      </w:tr>
      <w:tr w:rsidR="00034435" w:rsidRPr="00034435" w14:paraId="0F481A76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75FB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F1E2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FI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Finance in računovodstvo </w:t>
            </w:r>
          </w:p>
        </w:tc>
      </w:tr>
      <w:tr w:rsidR="00034435" w:rsidRPr="00034435" w14:paraId="69103956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CC8D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31318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34435">
              <w:rPr>
                <w:rFonts w:ascii="Calibri" w:eastAsia="Times New Roman" w:hAnsi="Calibri" w:cs="Calibri"/>
                <w:b/>
                <w:sz w:val="20"/>
                <w:szCs w:val="20"/>
                <w:lang w:val="en-GB" w:eastAsia="zh-CN"/>
              </w:rPr>
              <w:t xml:space="preserve">FICO </w:t>
            </w:r>
            <w:r w:rsidRPr="0003443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 xml:space="preserve">– </w:t>
            </w:r>
            <w:proofErr w:type="spellStart"/>
            <w:r w:rsidRPr="0003443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>masovni</w:t>
            </w:r>
            <w:proofErr w:type="spellEnd"/>
            <w:r w:rsidRPr="0003443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034435"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  <w:t>saldokonti</w:t>
            </w:r>
            <w:proofErr w:type="spellEnd"/>
          </w:p>
        </w:tc>
      </w:tr>
      <w:tr w:rsidR="00034435" w:rsidRPr="00034435" w14:paraId="2424FC35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8C3C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942A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CO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Kontroling</w:t>
            </w:r>
            <w:proofErr w:type="spellEnd"/>
          </w:p>
        </w:tc>
      </w:tr>
      <w:tr w:rsidR="00034435" w:rsidRPr="00034435" w14:paraId="75A034CA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34C7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809F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BRIM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Biling</w:t>
            </w:r>
            <w:proofErr w:type="spellEnd"/>
          </w:p>
        </w:tc>
      </w:tr>
      <w:tr w:rsidR="00034435" w:rsidRPr="00034435" w14:paraId="508042D0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3234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C271" w14:textId="77777777" w:rsidR="00034435" w:rsidRPr="00034435" w:rsidRDefault="00034435" w:rsidP="00034435">
            <w:pPr>
              <w:spacing w:after="0" w:line="247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MM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Nabava</w:t>
            </w:r>
          </w:p>
        </w:tc>
      </w:tr>
      <w:tr w:rsidR="00034435" w:rsidRPr="00034435" w14:paraId="6B9059D9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16A1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FC00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SD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Prodaja</w:t>
            </w:r>
          </w:p>
        </w:tc>
      </w:tr>
      <w:tr w:rsidR="00034435" w:rsidRPr="00034435" w14:paraId="3417D019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CF79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0F54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WM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Skladiščno poslovanje</w:t>
            </w:r>
          </w:p>
        </w:tc>
      </w:tr>
      <w:tr w:rsidR="00034435" w:rsidRPr="00034435" w14:paraId="5CA84044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2CF8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F06D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PM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Proizvodnja in vzdrževanje</w:t>
            </w:r>
          </w:p>
        </w:tc>
      </w:tr>
      <w:tr w:rsidR="00034435" w:rsidRPr="00034435" w14:paraId="3D544470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5329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194C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MDM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Upravljanje z matičnimi podatki</w:t>
            </w:r>
          </w:p>
        </w:tc>
      </w:tr>
      <w:tr w:rsidR="00034435" w:rsidRPr="00034435" w14:paraId="594719ED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4FA2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D69C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IM</w:t>
            </w:r>
            <w:r w:rsidRPr="00034435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in PS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– Vodenje investicij in projektov</w:t>
            </w:r>
          </w:p>
        </w:tc>
      </w:tr>
      <w:tr w:rsidR="00034435" w:rsidRPr="00034435" w14:paraId="2BE9927C" w14:textId="77777777" w:rsidTr="00344AA8">
        <w:trPr>
          <w:trHeight w:val="288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91A9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BDD5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TRM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Upravljanje s kreditnimi tveganji</w:t>
            </w:r>
          </w:p>
        </w:tc>
      </w:tr>
      <w:tr w:rsidR="00034435" w:rsidRPr="00034435" w14:paraId="328E2EBA" w14:textId="77777777" w:rsidTr="00344AA8">
        <w:trPr>
          <w:trHeight w:val="29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6D7F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81CB" w14:textId="77777777" w:rsidR="00034435" w:rsidRPr="00034435" w:rsidRDefault="00034435" w:rsidP="00034435">
            <w:pPr>
              <w:spacing w:after="0" w:line="247" w:lineRule="auto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034435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PI</w:t>
            </w:r>
            <w:r w:rsidRPr="0003443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- Integracije z zalednimi sistemi</w:t>
            </w:r>
          </w:p>
        </w:tc>
      </w:tr>
    </w:tbl>
    <w:p w14:paraId="514842EF" w14:textId="21EC3D2B" w:rsidR="00034435" w:rsidRPr="002B3C85" w:rsidRDefault="00034435" w:rsidP="00034435">
      <w:pPr>
        <w:spacing w:after="0" w:line="247" w:lineRule="auto"/>
        <w:rPr>
          <w:rFonts w:ascii="Calibri" w:eastAsia="Calibri" w:hAnsi="Calibri" w:cs="Calibri"/>
          <w:sz w:val="20"/>
          <w:szCs w:val="20"/>
          <w:lang w:eastAsia="zh-CN"/>
        </w:rPr>
      </w:pPr>
    </w:p>
    <w:p w14:paraId="3F5DC329" w14:textId="6D9805FD" w:rsidR="00F915BC" w:rsidRPr="00C97AFC" w:rsidRDefault="002B3C85" w:rsidP="00C97AFC">
      <w:pPr>
        <w:spacing w:after="0" w:line="247" w:lineRule="auto"/>
        <w:ind w:left="1418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Poleg zgoraj zahtevanih strokovnjakov </w:t>
      </w:r>
      <w:r w:rsidR="00344AA8">
        <w:rPr>
          <w:rFonts w:ascii="Calibri" w:eastAsia="Calibri" w:hAnsi="Calibri" w:cs="Calibri"/>
          <w:sz w:val="20"/>
          <w:szCs w:val="20"/>
          <w:lang w:eastAsia="zh-CN"/>
        </w:rPr>
        <w:t>bomo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celoten čas izvajanja naročila za uspešno izvedbo obveznosti po pogodbi razpolaga</w:t>
      </w:r>
      <w:r w:rsidR="00344AA8">
        <w:rPr>
          <w:rFonts w:ascii="Calibri" w:eastAsia="Calibri" w:hAnsi="Calibri" w:cs="Calibri"/>
          <w:sz w:val="20"/>
          <w:szCs w:val="20"/>
          <w:lang w:eastAsia="zh-CN"/>
        </w:rPr>
        <w:t>li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z ustreznim številom podpornih strokovnjakov, usposobljenih za izvajanje storitev predmetnega sklopa, z namenom, da bo lahko izvedel sto</w:t>
      </w:r>
      <w:r w:rsidR="00C97AFC">
        <w:rPr>
          <w:rFonts w:ascii="Calibri" w:eastAsia="Calibri" w:hAnsi="Calibri" w:cs="Calibri"/>
          <w:sz w:val="20"/>
          <w:szCs w:val="20"/>
          <w:lang w:eastAsia="zh-CN"/>
        </w:rPr>
        <w:t>ritve kvalitetno in pravočasno.</w:t>
      </w:r>
    </w:p>
    <w:p w14:paraId="35FEB361" w14:textId="5C06D484" w:rsidR="00F915BC" w:rsidRDefault="00F915BC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D13BCCC" w14:textId="493EA6B7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38E94B3" w14:textId="0FEB3ED1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ED59CB6" w14:textId="73E9C236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9CC987C" w14:textId="6902CB73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B43E507" w14:textId="66B606BF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02DB8FB" w14:textId="251E6F18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B98B394" w14:textId="4C2DEFA9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94FF765" w14:textId="2BD29EBB" w:rsidR="00E8549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7345733" w14:textId="77777777" w:rsidR="00F915BC" w:rsidRPr="00D50FBA" w:rsidRDefault="00F915BC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  <w:r w:rsidRPr="00D50FBA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lastRenderedPageBreak/>
        <w:t>SEZNAM STROKOVNJAKOV NA ROK ZA ODDAJO PONUDBE:</w:t>
      </w:r>
    </w:p>
    <w:p w14:paraId="35B8F9E1" w14:textId="08248D10" w:rsidR="009427B7" w:rsidRPr="009427B7" w:rsidRDefault="009427B7" w:rsidP="009427B7">
      <w:pPr>
        <w:pStyle w:val="Odstavekseznama"/>
        <w:numPr>
          <w:ilvl w:val="0"/>
          <w:numId w:val="50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b/>
          <w:kern w:val="3"/>
          <w:szCs w:val="20"/>
          <w:lang w:eastAsia="zh-CN"/>
        </w:rPr>
      </w:pPr>
      <w:r>
        <w:rPr>
          <w:rFonts w:asciiTheme="minorHAnsi" w:hAnsiTheme="minorHAnsi" w:cstheme="minorHAnsi"/>
          <w:b/>
          <w:kern w:val="3"/>
          <w:szCs w:val="20"/>
          <w:lang w:eastAsia="zh-CN"/>
        </w:rPr>
        <w:t>STROKOVNJAK S FUNKCIJO »VODJA«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50"/>
        <w:gridCol w:w="4581"/>
        <w:gridCol w:w="3537"/>
      </w:tblGrid>
      <w:tr w:rsidR="004D56AA" w14:paraId="719FF6A6" w14:textId="77777777" w:rsidTr="00520C68">
        <w:tc>
          <w:tcPr>
            <w:tcW w:w="5731" w:type="dxa"/>
            <w:gridSpan w:val="2"/>
          </w:tcPr>
          <w:p w14:paraId="3D3B33C4" w14:textId="3A5C0952" w:rsidR="004D56AA" w:rsidRDefault="0033081C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i</w:t>
            </w:r>
            <w:r w:rsidR="004D56AA" w:rsidRPr="00156656">
              <w:rPr>
                <w:rFonts w:asciiTheme="minorHAnsi" w:hAnsiTheme="minorHAnsi" w:cstheme="minorHAnsi"/>
                <w:b/>
                <w:kern w:val="3"/>
                <w:lang w:eastAsia="zh-CN"/>
              </w:rPr>
              <w:t>me in priimek strokovnjaka</w:t>
            </w:r>
          </w:p>
          <w:p w14:paraId="71A66655" w14:textId="24251249" w:rsidR="004D56AA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17B0B86D" w14:textId="77777777" w:rsidR="004D56AA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4D56AA" w14:paraId="5C8DF57B" w14:textId="77777777" w:rsidTr="002E19AC">
        <w:tc>
          <w:tcPr>
            <w:tcW w:w="9268" w:type="dxa"/>
            <w:gridSpan w:val="3"/>
            <w:shd w:val="clear" w:color="auto" w:fill="F2F2F2" w:themeFill="background1" w:themeFillShade="F2"/>
          </w:tcPr>
          <w:p w14:paraId="52E2A983" w14:textId="0985CB9C" w:rsidR="004D56AA" w:rsidRPr="00D52A83" w:rsidRDefault="004D56AA" w:rsidP="00D52A8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D52A83">
              <w:rPr>
                <w:rFonts w:asciiTheme="minorHAnsi" w:hAnsiTheme="minorHAnsi" w:cstheme="minorHAnsi"/>
                <w:b/>
                <w:kern w:val="3"/>
                <w:lang w:eastAsia="zh-CN"/>
              </w:rPr>
              <w:t>KADROVSKA REFERENCA STROKOVNJAKA S FUNKCIJO »VODJA«</w:t>
            </w:r>
          </w:p>
        </w:tc>
      </w:tr>
      <w:tr w:rsidR="004D56AA" w:rsidRPr="0011401F" w14:paraId="7DAC8393" w14:textId="77777777" w:rsidTr="00520C68">
        <w:tc>
          <w:tcPr>
            <w:tcW w:w="5731" w:type="dxa"/>
            <w:gridSpan w:val="2"/>
          </w:tcPr>
          <w:p w14:paraId="5EEE4969" w14:textId="06E3580F" w:rsidR="004D56AA" w:rsidRPr="0011401F" w:rsidRDefault="004D56AA" w:rsidP="00FB441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referenčni naročnik </w:t>
            </w:r>
          </w:p>
          <w:p w14:paraId="6552894B" w14:textId="77777777" w:rsidR="004D56AA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D52A83">
              <w:rPr>
                <w:rFonts w:asciiTheme="minorHAnsi" w:hAnsiTheme="minorHAnsi" w:cstheme="minorHAnsi"/>
                <w:b/>
                <w:kern w:val="3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06659021" w14:textId="7D05DF40" w:rsidR="00520C68" w:rsidRPr="00D52A83" w:rsidRDefault="00520C68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0156E56F" w14:textId="77777777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4D56AA" w:rsidRPr="0011401F" w14:paraId="0FAEF2D1" w14:textId="77777777" w:rsidTr="00520C68">
        <w:tc>
          <w:tcPr>
            <w:tcW w:w="5731" w:type="dxa"/>
            <w:gridSpan w:val="2"/>
          </w:tcPr>
          <w:p w14:paraId="543D97CE" w14:textId="118F05ED" w:rsidR="004D56AA" w:rsidRPr="0011401F" w:rsidRDefault="004D56AA" w:rsidP="00FB441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kratek opis storitve/referenčnega projekta</w:t>
            </w:r>
          </w:p>
          <w:p w14:paraId="7B52464D" w14:textId="77777777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5D4EAAB" w14:textId="77777777" w:rsidR="004D56AA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E9F9BB8" w14:textId="77777777" w:rsidR="004D56AA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7511588" w14:textId="77777777" w:rsidR="004D56AA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44B11E2" w14:textId="152DC0FB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3EF9C95E" w14:textId="77777777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4D56AA" w:rsidRPr="0011401F" w14:paraId="4C3AF5A4" w14:textId="77777777" w:rsidTr="00520C68">
        <w:tc>
          <w:tcPr>
            <w:tcW w:w="1150" w:type="dxa"/>
            <w:vMerge w:val="restart"/>
          </w:tcPr>
          <w:p w14:paraId="09D07C86" w14:textId="1FABD1F7" w:rsidR="004D56AA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strokovnjak mora izpolniti zahtevo pod točko 1. </w:t>
            </w:r>
          </w:p>
          <w:p w14:paraId="3C275F48" w14:textId="77777777" w:rsidR="004D56AA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1A16975" w14:textId="77777777" w:rsidR="004D56AA" w:rsidRPr="00520C68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 xml:space="preserve">ALI </w:t>
            </w:r>
          </w:p>
          <w:p w14:paraId="25A350B7" w14:textId="77777777" w:rsidR="004D56AA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CE59183" w14:textId="5DF89CC6" w:rsidR="004D56AA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zahtevo pod točko 2.</w:t>
            </w:r>
          </w:p>
          <w:p w14:paraId="7F328E1B" w14:textId="7DA6EEA3" w:rsidR="004D56AA" w:rsidRPr="0011401F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81" w:type="dxa"/>
          </w:tcPr>
          <w:p w14:paraId="6C5189F7" w14:textId="77777777" w:rsidR="004D56AA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1. </w:t>
            </w:r>
          </w:p>
          <w:p w14:paraId="4904F4E8" w14:textId="350D22F0" w:rsidR="004D56AA" w:rsidRPr="0011401F" w:rsidRDefault="004D56AA" w:rsidP="00DC1535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strokovnjak je vodil ali koordiniral implementacijo SAP ERP informacijskega sistema </w:t>
            </w:r>
          </w:p>
          <w:p w14:paraId="15FD4E6F" w14:textId="2356544C" w:rsidR="004D56AA" w:rsidRPr="0011401F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(DA/NE) </w:t>
            </w:r>
          </w:p>
          <w:p w14:paraId="4C61546A" w14:textId="32AFED71" w:rsidR="004D56AA" w:rsidRPr="0011401F" w:rsidRDefault="004D56AA" w:rsidP="00FB441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1093348" w14:textId="3191D854" w:rsidR="004D56AA" w:rsidRPr="0011401F" w:rsidRDefault="004D56AA" w:rsidP="00DC1535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datum dokončnega prevzema referenčnega projekta/pogodbe s strani referenčnega naročnika </w:t>
            </w: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>(navesti datum)</w:t>
            </w:r>
          </w:p>
          <w:p w14:paraId="18E3078A" w14:textId="0E130BF1" w:rsidR="004D56AA" w:rsidRPr="0011401F" w:rsidRDefault="004D56AA" w:rsidP="0011401F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58A4FAEB" w14:textId="77777777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4D56AA" w:rsidRPr="0011401F" w14:paraId="4DACED89" w14:textId="77777777" w:rsidTr="00520C68">
        <w:tc>
          <w:tcPr>
            <w:tcW w:w="1150" w:type="dxa"/>
            <w:vMerge/>
          </w:tcPr>
          <w:p w14:paraId="18C81EB5" w14:textId="77777777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81" w:type="dxa"/>
          </w:tcPr>
          <w:p w14:paraId="4B3787D7" w14:textId="7A4A7A86" w:rsidR="004D56AA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2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. </w:t>
            </w:r>
          </w:p>
          <w:p w14:paraId="6C45E72C" w14:textId="5E0A1AA3" w:rsidR="004D56AA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strokovnjak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v kontinuiranem trajanju najmanj 1 (enega) leta vodi ali koordinira oz. je vodil ali koordiniral  tehnično podporo</w:t>
            </w:r>
            <w:r w:rsidR="00CC6A91"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r w:rsidR="00CC6A91" w:rsidRPr="002B3C85">
              <w:rPr>
                <w:rFonts w:ascii="Calibri" w:hAnsi="Calibri" w:cs="Calibri"/>
                <w:lang w:eastAsia="zh-CN"/>
              </w:rPr>
              <w:t>SAP ERP informacijskega sistema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</w:p>
          <w:p w14:paraId="0663922D" w14:textId="5B948883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(DA/NE)</w:t>
            </w:r>
          </w:p>
          <w:p w14:paraId="2E2114F3" w14:textId="01327E84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FCE2632" w14:textId="6976600D" w:rsidR="004D56AA" w:rsidRDefault="004D56AA" w:rsidP="0011401F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že zaključena s trajanjem najmanj eno (1) leto v zadnjih 5 (petih) letih pred rokom za oddajo ponudb (1. faza) </w:t>
            </w:r>
          </w:p>
          <w:p w14:paraId="5914DC14" w14:textId="021D7D01" w:rsidR="004D56AA" w:rsidRDefault="004D56AA" w:rsidP="0011401F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2E15A6F6" w14:textId="5DE5C769" w:rsidR="004D56AA" w:rsidRPr="00520C68" w:rsidRDefault="004D56AA" w:rsidP="0011401F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>ali</w:t>
            </w:r>
          </w:p>
          <w:p w14:paraId="1B6BE7DD" w14:textId="77777777" w:rsidR="004D56AA" w:rsidRDefault="004D56AA" w:rsidP="0011401F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projekt/pogodba je aktivna in se izvaja najmanj eno (1) leto pred rokom za oddajo ponudb (1. faza)</w:t>
            </w:r>
          </w:p>
          <w:p w14:paraId="1D9E79EF" w14:textId="2C7851F5" w:rsidR="004D56AA" w:rsidRDefault="004D56AA" w:rsidP="0011401F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, navesti začetek in konec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kontinuiranega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izvajanja projekta/pogodbe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0CEE807A" w14:textId="748496EA" w:rsidR="004D56AA" w:rsidRPr="0011401F" w:rsidRDefault="004D56AA" w:rsidP="0011401F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34C39160" w14:textId="77777777" w:rsidR="004D56AA" w:rsidRPr="0011401F" w:rsidRDefault="004D56AA" w:rsidP="009427B7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626F0FB3" w14:textId="479CFC58" w:rsidR="00F915BC" w:rsidRDefault="00F915BC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7277987" w14:textId="4E9D317B" w:rsidR="00D52A83" w:rsidRPr="009427B7" w:rsidRDefault="00D52A83" w:rsidP="00D52A83">
      <w:pPr>
        <w:pStyle w:val="Odstavekseznama"/>
        <w:numPr>
          <w:ilvl w:val="0"/>
          <w:numId w:val="50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b/>
          <w:kern w:val="3"/>
          <w:szCs w:val="20"/>
          <w:lang w:eastAsia="zh-CN"/>
        </w:rPr>
      </w:pPr>
      <w:r>
        <w:rPr>
          <w:rFonts w:asciiTheme="minorHAnsi" w:hAnsiTheme="minorHAnsi" w:cstheme="minorHAnsi"/>
          <w:b/>
          <w:kern w:val="3"/>
          <w:szCs w:val="20"/>
          <w:lang w:eastAsia="zh-CN"/>
        </w:rPr>
        <w:t>STROKOVNJAK S FUNKCIJO »ARHITEKT REŠITVE«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520C68" w14:paraId="416E3695" w14:textId="77777777" w:rsidTr="00520C68">
        <w:tc>
          <w:tcPr>
            <w:tcW w:w="5731" w:type="dxa"/>
            <w:gridSpan w:val="2"/>
          </w:tcPr>
          <w:p w14:paraId="506E193E" w14:textId="1544A3B4" w:rsidR="00520C68" w:rsidRDefault="0033081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i</w:t>
            </w:r>
            <w:r w:rsidR="00520C68" w:rsidRPr="00156656">
              <w:rPr>
                <w:rFonts w:asciiTheme="minorHAnsi" w:hAnsiTheme="minorHAnsi" w:cstheme="minorHAnsi"/>
                <w:b/>
                <w:kern w:val="3"/>
                <w:lang w:eastAsia="zh-CN"/>
              </w:rPr>
              <w:t>me in priimek strokovnjaka</w:t>
            </w:r>
          </w:p>
          <w:p w14:paraId="2ACB3A43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5186F4E8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520C68" w14:paraId="35FCA70D" w14:textId="77777777" w:rsidTr="002E19AC">
        <w:tc>
          <w:tcPr>
            <w:tcW w:w="9268" w:type="dxa"/>
            <w:gridSpan w:val="3"/>
            <w:shd w:val="clear" w:color="auto" w:fill="F2F2F2" w:themeFill="background1" w:themeFillShade="F2"/>
          </w:tcPr>
          <w:p w14:paraId="3C30C4DA" w14:textId="576290EF" w:rsidR="00520C68" w:rsidRPr="00520C68" w:rsidRDefault="00520C68" w:rsidP="00520C68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lang w:eastAsia="zh-CN"/>
              </w:rPr>
              <w:t>KADROVSKA REFERENCA STROKOVNJAKA S FUNKCIJO »ARHITEKT REŠITVE«</w:t>
            </w:r>
          </w:p>
        </w:tc>
      </w:tr>
      <w:tr w:rsidR="00520C68" w:rsidRPr="0011401F" w14:paraId="28F0157D" w14:textId="77777777" w:rsidTr="00520C68">
        <w:tc>
          <w:tcPr>
            <w:tcW w:w="5731" w:type="dxa"/>
            <w:gridSpan w:val="2"/>
          </w:tcPr>
          <w:p w14:paraId="38A17EFB" w14:textId="05A09EFC" w:rsidR="00520C68" w:rsidRPr="0011401F" w:rsidRDefault="00520C68" w:rsidP="002E19AC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referenčni naročnik </w:t>
            </w:r>
          </w:p>
          <w:p w14:paraId="0B8A7D0F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D52A83">
              <w:rPr>
                <w:rFonts w:asciiTheme="minorHAnsi" w:hAnsiTheme="minorHAnsi" w:cstheme="minorHAnsi"/>
                <w:b/>
                <w:kern w:val="3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2691342F" w14:textId="42F35180" w:rsidR="00520C68" w:rsidRPr="00D52A83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2B8BB01D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520C68" w:rsidRPr="0011401F" w14:paraId="7F06FD92" w14:textId="77777777" w:rsidTr="00520C68">
        <w:tc>
          <w:tcPr>
            <w:tcW w:w="5731" w:type="dxa"/>
            <w:gridSpan w:val="2"/>
          </w:tcPr>
          <w:p w14:paraId="1D7524CB" w14:textId="5D6CEE3A" w:rsidR="00520C68" w:rsidRPr="0011401F" w:rsidRDefault="00520C68" w:rsidP="002E19AC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kratek opis storitve/referenčnega projekta</w:t>
            </w:r>
          </w:p>
          <w:p w14:paraId="3211450E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B930499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2244B9B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57553F9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7123490D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71B67081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520C68" w:rsidRPr="0011401F" w14:paraId="22EF4D8E" w14:textId="77777777" w:rsidTr="00520C68">
        <w:tc>
          <w:tcPr>
            <w:tcW w:w="1195" w:type="dxa"/>
            <w:vMerge w:val="restart"/>
          </w:tcPr>
          <w:p w14:paraId="3D83CC33" w14:textId="066080AF" w:rsidR="00520C68" w:rsidRDefault="00520C68" w:rsidP="00520C6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strokovnjak mora izpolniti zahtevo pod točko 1. </w:t>
            </w:r>
          </w:p>
          <w:p w14:paraId="043D8996" w14:textId="77777777" w:rsidR="00520C68" w:rsidRDefault="00520C68" w:rsidP="00520C6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7D3F6CA" w14:textId="77777777" w:rsidR="00520C68" w:rsidRPr="00520C68" w:rsidRDefault="00520C68" w:rsidP="00520C6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 xml:space="preserve">ALI </w:t>
            </w:r>
          </w:p>
          <w:p w14:paraId="29AF7F2C" w14:textId="77777777" w:rsidR="00520C68" w:rsidRDefault="00520C68" w:rsidP="00520C6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CAE8204" w14:textId="77777777" w:rsidR="00520C68" w:rsidRDefault="00520C68" w:rsidP="00520C6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zahtevo pod točko 2.</w:t>
            </w:r>
          </w:p>
          <w:p w14:paraId="3AEB2383" w14:textId="77777777" w:rsidR="00520C68" w:rsidRPr="0011401F" w:rsidRDefault="00520C68" w:rsidP="0050686D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26B199A1" w14:textId="77777777" w:rsidR="00520C68" w:rsidRDefault="00520C68" w:rsidP="0050686D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1. </w:t>
            </w:r>
          </w:p>
          <w:p w14:paraId="50B47167" w14:textId="630A6878" w:rsidR="00520C68" w:rsidRPr="0011401F" w:rsidRDefault="00520C68" w:rsidP="0050686D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strokovnjak je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vsebinsko ter tehnično povezoval in koordiniral različna vsebinska področja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r w:rsidRPr="00D96FCB">
              <w:rPr>
                <w:rFonts w:asciiTheme="minorHAnsi" w:hAnsiTheme="minorHAnsi" w:cstheme="minorHAnsi"/>
                <w:kern w:val="3"/>
                <w:lang w:eastAsia="zh-CN"/>
              </w:rPr>
              <w:t>implementacije informacijskega sistema SAP ERP v družbah z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 najmanj šest (6) spodaj navedenih ključnih vsebinskih področij – poslovnih procesov: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FI – Finance, računovodstvo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FICO – masovni saldakonti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CO 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–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proofErr w:type="spellStart"/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Kontroling</w:t>
            </w:r>
            <w:proofErr w:type="spellEnd"/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BRIM 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–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proofErr w:type="spellStart"/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Biling</w:t>
            </w:r>
            <w:proofErr w:type="spellEnd"/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PM - Proizvodnja in vzdrževanje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PI 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–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 Integracije</w:t>
            </w:r>
          </w:p>
          <w:p w14:paraId="4A45971A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(DA/NE) </w:t>
            </w:r>
          </w:p>
          <w:p w14:paraId="6AC2926A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577E1C5" w14:textId="267166BD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datum dokončnega prevzema referenčnega projekta/pogodbe s strani referenčnega naročnika </w:t>
            </w: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>(navesti datum)</w:t>
            </w:r>
          </w:p>
          <w:p w14:paraId="231D26AC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306161BD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520C68" w:rsidRPr="0011401F" w14:paraId="4309AB4B" w14:textId="77777777" w:rsidTr="00520C68">
        <w:tc>
          <w:tcPr>
            <w:tcW w:w="1195" w:type="dxa"/>
            <w:vMerge/>
          </w:tcPr>
          <w:p w14:paraId="427322AF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20156979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2. </w:t>
            </w:r>
          </w:p>
          <w:p w14:paraId="517EF569" w14:textId="08E850D5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strokovnjak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v kontinuiranem trajanju najmanj 1 (enega) leta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vsebinsko ter tehnično povezuje in koordinira oz. je vsebinsko ter tehnično povezoval in koordiniral različna vsebinska področja tehnične podpore informacijskega sistema SAP ERP v družbah z najmanj šest (6) spodaj navedenih ključnih vsebinskih področij – poslovnih procesov: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FI – Finance, računovodstvo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FICO – masovni saldakonti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CO 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–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proofErr w:type="spellStart"/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Kontroling</w:t>
            </w:r>
            <w:proofErr w:type="spellEnd"/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BRIM 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–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  <w:proofErr w:type="spellStart"/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Biling</w:t>
            </w:r>
            <w:proofErr w:type="spellEnd"/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>PM - Proizvodnja in vzdrževanje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, 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PI 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–</w:t>
            </w:r>
            <w:r w:rsidRPr="00D52A83">
              <w:rPr>
                <w:rFonts w:asciiTheme="minorHAnsi" w:hAnsiTheme="minorHAnsi" w:cstheme="minorHAnsi"/>
                <w:kern w:val="3"/>
                <w:lang w:eastAsia="zh-CN"/>
              </w:rPr>
              <w:t xml:space="preserve"> Integracije</w:t>
            </w:r>
          </w:p>
          <w:p w14:paraId="0E999929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(DA/NE)</w:t>
            </w:r>
          </w:p>
          <w:p w14:paraId="35956F78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0E22390" w14:textId="0643DB01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že zaključena s trajanjem najmanj eno (1) leto v zadnjih 5 (petih) letih pred rokom za oddajo ponudb (1. faza) </w:t>
            </w:r>
          </w:p>
          <w:p w14:paraId="3E7B2467" w14:textId="2603C5F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15305C23" w14:textId="77777777" w:rsidR="00520C68" w:rsidRP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>ali</w:t>
            </w:r>
          </w:p>
          <w:p w14:paraId="7B4B6096" w14:textId="77777777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projekt/pogodba je aktivna in se izvaja najmanj eno (1) leto pred rokom za oddajo ponudb (1. faza)</w:t>
            </w:r>
          </w:p>
          <w:p w14:paraId="15C54B56" w14:textId="75DCB5CC" w:rsidR="00520C68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, navesti začetek in konec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kontinuiranega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izvajanja projekta/pogodbe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4CE7EAFF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782F20C9" w14:textId="77777777" w:rsidR="00520C68" w:rsidRPr="0011401F" w:rsidRDefault="00520C68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42D0B074" w14:textId="70E033D0" w:rsidR="00D52A83" w:rsidRDefault="00D52A83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7331BF4" w14:textId="05484A82" w:rsidR="002E19AC" w:rsidRPr="009427B7" w:rsidRDefault="002E19AC" w:rsidP="002E19AC">
      <w:pPr>
        <w:pStyle w:val="Odstavekseznama"/>
        <w:numPr>
          <w:ilvl w:val="0"/>
          <w:numId w:val="50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b/>
          <w:kern w:val="3"/>
          <w:szCs w:val="20"/>
          <w:lang w:eastAsia="zh-CN"/>
        </w:rPr>
      </w:pPr>
      <w:r>
        <w:rPr>
          <w:rFonts w:asciiTheme="minorHAnsi" w:hAnsiTheme="minorHAnsi" w:cstheme="minorHAnsi"/>
          <w:b/>
          <w:kern w:val="3"/>
          <w:szCs w:val="20"/>
          <w:lang w:eastAsia="zh-CN"/>
        </w:rPr>
        <w:t xml:space="preserve">STROKOVNJAK </w:t>
      </w:r>
      <w:r w:rsidR="00DC1535">
        <w:rPr>
          <w:rFonts w:asciiTheme="minorHAnsi" w:hAnsiTheme="minorHAnsi" w:cstheme="minorHAnsi"/>
          <w:b/>
          <w:kern w:val="3"/>
          <w:szCs w:val="20"/>
          <w:lang w:eastAsia="zh-CN"/>
        </w:rPr>
        <w:t xml:space="preserve">ZA VSAKO VSEBINSKO PODROČJE – POSLOVNI PROCES S FUNKCIJO </w:t>
      </w:r>
      <w:r>
        <w:rPr>
          <w:rFonts w:asciiTheme="minorHAnsi" w:hAnsiTheme="minorHAnsi" w:cstheme="minorHAnsi"/>
          <w:b/>
          <w:kern w:val="3"/>
          <w:szCs w:val="20"/>
          <w:lang w:eastAsia="zh-CN"/>
        </w:rPr>
        <w:t>»</w:t>
      </w:r>
      <w:r w:rsidR="00DC1535">
        <w:rPr>
          <w:rFonts w:asciiTheme="minorHAnsi" w:hAnsiTheme="minorHAnsi" w:cstheme="minorHAnsi"/>
          <w:b/>
          <w:kern w:val="3"/>
          <w:szCs w:val="20"/>
          <w:lang w:eastAsia="zh-CN"/>
        </w:rPr>
        <w:t>SENIOR</w:t>
      </w:r>
      <w:r>
        <w:rPr>
          <w:rFonts w:asciiTheme="minorHAnsi" w:hAnsiTheme="minorHAnsi" w:cstheme="minorHAnsi"/>
          <w:b/>
          <w:kern w:val="3"/>
          <w:szCs w:val="20"/>
          <w:lang w:eastAsia="zh-CN"/>
        </w:rPr>
        <w:t>«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2E19AC" w14:paraId="5FD2BFF6" w14:textId="77777777" w:rsidTr="002E19AC">
        <w:tc>
          <w:tcPr>
            <w:tcW w:w="5731" w:type="dxa"/>
            <w:gridSpan w:val="2"/>
          </w:tcPr>
          <w:p w14:paraId="0EC4385C" w14:textId="0582D592" w:rsidR="002E19AC" w:rsidRDefault="0033081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i</w:t>
            </w:r>
            <w:r w:rsidR="002E19AC" w:rsidRPr="00156656">
              <w:rPr>
                <w:rFonts w:asciiTheme="minorHAnsi" w:hAnsiTheme="minorHAnsi" w:cstheme="minorHAnsi"/>
                <w:b/>
                <w:kern w:val="3"/>
                <w:lang w:eastAsia="zh-CN"/>
              </w:rPr>
              <w:t>me in priimek strokovnjaka</w:t>
            </w:r>
          </w:p>
          <w:p w14:paraId="18B2D74C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1FFA4917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DC1535" w14:paraId="660A6C5B" w14:textId="77777777" w:rsidTr="002E19AC">
        <w:tc>
          <w:tcPr>
            <w:tcW w:w="5731" w:type="dxa"/>
            <w:gridSpan w:val="2"/>
          </w:tcPr>
          <w:p w14:paraId="734A6577" w14:textId="5E64FB3E" w:rsidR="00DC1535" w:rsidRDefault="0033081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v</w:t>
            </w:r>
            <w:r w:rsidR="00DC1535">
              <w:rPr>
                <w:rFonts w:asciiTheme="minorHAnsi" w:hAnsiTheme="minorHAnsi" w:cstheme="minorHAnsi"/>
                <w:b/>
                <w:kern w:val="3"/>
                <w:lang w:eastAsia="zh-CN"/>
              </w:rPr>
              <w:t>sebinsko področje – poslovni proces</w:t>
            </w:r>
          </w:p>
          <w:p w14:paraId="5894A655" w14:textId="7BC94433" w:rsidR="00DC1535" w:rsidRPr="00156656" w:rsidRDefault="00DC1535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59BDEBC3" w14:textId="0C558261" w:rsidR="00DC1535" w:rsidRDefault="0033081C" w:rsidP="00F7049C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FI - Finance in računovodstvo</w:t>
            </w:r>
          </w:p>
        </w:tc>
      </w:tr>
      <w:tr w:rsidR="002E19AC" w14:paraId="31D79448" w14:textId="77777777" w:rsidTr="002E19AC">
        <w:tc>
          <w:tcPr>
            <w:tcW w:w="9268" w:type="dxa"/>
            <w:gridSpan w:val="3"/>
            <w:shd w:val="clear" w:color="auto" w:fill="F2F2F2" w:themeFill="background1" w:themeFillShade="F2"/>
          </w:tcPr>
          <w:p w14:paraId="331B1A95" w14:textId="163F46FA" w:rsidR="002E19AC" w:rsidRPr="00520C68" w:rsidRDefault="002E19AC" w:rsidP="002E19AC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KADROVSKA REFERENCA STROKOVNJAKA </w:t>
            </w:r>
            <w:r w:rsidR="00DC1535">
              <w:rPr>
                <w:rFonts w:asciiTheme="minorHAnsi" w:hAnsiTheme="minorHAnsi" w:cstheme="minorHAnsi"/>
                <w:b/>
                <w:kern w:val="3"/>
                <w:lang w:eastAsia="zh-CN"/>
              </w:rPr>
              <w:t>ZA VSAKO VSEBINSKO PODROČJE – POSLOVNI PROCES S FUNKCIJO »SENIOR«</w:t>
            </w:r>
          </w:p>
        </w:tc>
      </w:tr>
      <w:tr w:rsidR="002E19AC" w:rsidRPr="0011401F" w14:paraId="6FB46831" w14:textId="77777777" w:rsidTr="002E19AC">
        <w:tc>
          <w:tcPr>
            <w:tcW w:w="5731" w:type="dxa"/>
            <w:gridSpan w:val="2"/>
          </w:tcPr>
          <w:p w14:paraId="366052F1" w14:textId="77777777" w:rsidR="002E19AC" w:rsidRPr="0011401F" w:rsidRDefault="002E19AC" w:rsidP="002E19AC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referenčni naročnik </w:t>
            </w:r>
          </w:p>
          <w:p w14:paraId="285AB7A7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D52A83">
              <w:rPr>
                <w:rFonts w:asciiTheme="minorHAnsi" w:hAnsiTheme="minorHAnsi" w:cstheme="minorHAnsi"/>
                <w:b/>
                <w:kern w:val="3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3B443BD0" w14:textId="77777777" w:rsidR="002E19AC" w:rsidRPr="00D52A83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43B7729A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E19AC" w:rsidRPr="0011401F" w14:paraId="146DFE6D" w14:textId="77777777" w:rsidTr="002E19AC">
        <w:tc>
          <w:tcPr>
            <w:tcW w:w="5731" w:type="dxa"/>
            <w:gridSpan w:val="2"/>
          </w:tcPr>
          <w:p w14:paraId="770E0F5E" w14:textId="77777777" w:rsidR="002E19AC" w:rsidRPr="0011401F" w:rsidRDefault="002E19AC" w:rsidP="002E19AC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lastRenderedPageBreak/>
              <w:t>kratek opis storitve/referenčnega projekta</w:t>
            </w:r>
          </w:p>
          <w:p w14:paraId="717074D1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23E76E2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1636071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C77AC90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623F52B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4C8138D4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E19AC" w:rsidRPr="0011401F" w14:paraId="76F86CED" w14:textId="77777777" w:rsidTr="002E19AC">
        <w:tc>
          <w:tcPr>
            <w:tcW w:w="1195" w:type="dxa"/>
            <w:vMerge w:val="restart"/>
          </w:tcPr>
          <w:p w14:paraId="718EBF7E" w14:textId="1881C896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strokovnjak mora izpolniti zahtevo pod točko 1. </w:t>
            </w:r>
          </w:p>
          <w:p w14:paraId="0C554BB9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F46B0EE" w14:textId="77777777" w:rsidR="002E19AC" w:rsidRPr="00520C68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 xml:space="preserve">ALI </w:t>
            </w:r>
          </w:p>
          <w:p w14:paraId="15FE6132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AE3809F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zahtevo pod točko 2.</w:t>
            </w:r>
          </w:p>
          <w:p w14:paraId="64CA3C36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3D74C566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1. </w:t>
            </w:r>
          </w:p>
          <w:p w14:paraId="32E543C4" w14:textId="0CA071EB" w:rsidR="00DC1535" w:rsidRDefault="002E19AC" w:rsidP="00DC1535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="00DC1535">
              <w:rPr>
                <w:rFonts w:asciiTheme="minorHAnsi" w:hAnsiTheme="minorHAnsi" w:cstheme="minorHAnsi"/>
                <w:kern w:val="3"/>
                <w:lang w:eastAsia="zh-CN"/>
              </w:rPr>
              <w:t>strokovnjak</w:t>
            </w:r>
            <w:r w:rsidR="00DC1535"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je izvajal implementacijo informacijskega sistema SAP ERP na vsebinskem področju – poslovnem procesu z</w:t>
            </w:r>
            <w:r w:rsidR="00DC1535">
              <w:rPr>
                <w:rFonts w:asciiTheme="minorHAnsi" w:hAnsiTheme="minorHAnsi" w:cstheme="minorHAnsi"/>
                <w:kern w:val="3"/>
                <w:lang w:eastAsia="zh-CN"/>
              </w:rPr>
              <w:t>a katerega ga ponudnik priglaša</w:t>
            </w:r>
          </w:p>
          <w:p w14:paraId="12CF8727" w14:textId="0C304575" w:rsidR="002E19AC" w:rsidRPr="00DC1535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(DA/NE) </w:t>
            </w:r>
          </w:p>
          <w:p w14:paraId="3E808C61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4963B54" w14:textId="77777777" w:rsidR="002E19AC" w:rsidRPr="0011401F" w:rsidRDefault="002E19AC" w:rsidP="00DC1535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datum dokončnega prevzema referenčnega projekta/pogodbe s strani referenčnega naročnika </w:t>
            </w: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>(navesti datum)</w:t>
            </w:r>
          </w:p>
          <w:p w14:paraId="726EFA67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2689290C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2E19AC" w:rsidRPr="0011401F" w14:paraId="6F1C6E56" w14:textId="77777777" w:rsidTr="002E19AC">
        <w:tc>
          <w:tcPr>
            <w:tcW w:w="1195" w:type="dxa"/>
            <w:vMerge/>
          </w:tcPr>
          <w:p w14:paraId="3377A973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10AC633E" w14:textId="77777777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2. </w:t>
            </w:r>
          </w:p>
          <w:p w14:paraId="6FD86B0A" w14:textId="44549794" w:rsidR="002E19AC" w:rsidRPr="0011401F" w:rsidRDefault="00DC1535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strokovnjak 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v kontinuiranem trajanju 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vsaj </w:t>
            </w:r>
            <w:r w:rsidR="00FB5DE5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FB5DE5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FB5DE5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izvaja oz. je izvajal tehnično podporo informacijskega sistema SAP ERP na vsebinskem področju – poslovnem procesu z</w:t>
            </w:r>
            <w:r w:rsidR="00876F45">
              <w:rPr>
                <w:rFonts w:asciiTheme="minorHAnsi" w:hAnsiTheme="minorHAnsi" w:cstheme="minorHAnsi"/>
                <w:kern w:val="3"/>
                <w:lang w:eastAsia="zh-CN"/>
              </w:rPr>
              <w:t xml:space="preserve">a katerega ga ponudnik priglaša </w:t>
            </w:r>
            <w:r w:rsidR="002E19AC"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(DA/NE)</w:t>
            </w:r>
          </w:p>
          <w:p w14:paraId="5C8F516C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1338091" w14:textId="058352CA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že zaključena s trajanjem najmanj </w:t>
            </w:r>
            <w:r w:rsidR="00FB5DE5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 w:rsidR="00876F45"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FB5DE5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FB5DE5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v zadnjih 5 (petih) letih pred rokom za oddajo ponudb (1. faza) </w:t>
            </w:r>
          </w:p>
          <w:p w14:paraId="2FD7F678" w14:textId="521CB5E6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0B17317D" w14:textId="77777777" w:rsidR="002E19AC" w:rsidRPr="00520C68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>ali</w:t>
            </w:r>
          </w:p>
          <w:p w14:paraId="13D249DD" w14:textId="205C4B6B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aktivna in se izvaja najmanj </w:t>
            </w:r>
            <w:r w:rsidR="00CC4627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 w:rsidR="00876F45"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CC4627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="00876F45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CC4627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pred rokom za oddajo ponudb (1. faza)</w:t>
            </w:r>
          </w:p>
          <w:p w14:paraId="05685D05" w14:textId="7298DACB" w:rsidR="002E19AC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, navesti začetek in konec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kontinuiranega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izvajanja projekta/pogodbe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0FC54DB7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1F432CDA" w14:textId="77777777" w:rsidR="002E19AC" w:rsidRPr="0011401F" w:rsidRDefault="002E19AC" w:rsidP="002E19AC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6430A0EF" w14:textId="7EACF6E4" w:rsidR="00D52A83" w:rsidRDefault="00D52A83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C887F84" w14:textId="77777777" w:rsidR="00E85496" w:rsidRPr="00156656" w:rsidRDefault="00E85496" w:rsidP="00F915BC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312CC3" w14:paraId="1AF4A8FD" w14:textId="77777777" w:rsidTr="00757588">
        <w:tc>
          <w:tcPr>
            <w:tcW w:w="5731" w:type="dxa"/>
            <w:gridSpan w:val="2"/>
          </w:tcPr>
          <w:p w14:paraId="63DB5E1A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i</w:t>
            </w:r>
            <w:r w:rsidRPr="00156656">
              <w:rPr>
                <w:rFonts w:asciiTheme="minorHAnsi" w:hAnsiTheme="minorHAnsi" w:cstheme="minorHAnsi"/>
                <w:b/>
                <w:kern w:val="3"/>
                <w:lang w:eastAsia="zh-CN"/>
              </w:rPr>
              <w:t>me in priimek strokovnjaka</w:t>
            </w:r>
          </w:p>
          <w:p w14:paraId="71B5FD69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6DC7898C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312CC3" w14:paraId="2F34BE50" w14:textId="77777777" w:rsidTr="00757588">
        <w:tc>
          <w:tcPr>
            <w:tcW w:w="5731" w:type="dxa"/>
            <w:gridSpan w:val="2"/>
          </w:tcPr>
          <w:p w14:paraId="37039F64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vsebinsko področje – poslovni proces</w:t>
            </w:r>
          </w:p>
          <w:p w14:paraId="2106A2FC" w14:textId="77777777" w:rsidR="00312CC3" w:rsidRPr="00156656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16A7675B" w14:textId="7EF0EA70" w:rsidR="00312CC3" w:rsidRDefault="00312CC3" w:rsidP="00F7049C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FICO – masovni saldokonti</w:t>
            </w:r>
          </w:p>
        </w:tc>
      </w:tr>
      <w:tr w:rsidR="00312CC3" w14:paraId="1ADB491A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30E9F7FC" w14:textId="77777777" w:rsidR="00312CC3" w:rsidRPr="00520C68" w:rsidRDefault="00312CC3" w:rsidP="00757588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KADROVSKA REFERENCA STROKOVNJAKA 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ZA VSAKO VSEBINSKO PODROČJE – POSLOVNI PROCES S FUNKCIJO »SENIOR«</w:t>
            </w:r>
          </w:p>
        </w:tc>
      </w:tr>
      <w:tr w:rsidR="00312CC3" w:rsidRPr="0011401F" w14:paraId="54222BBE" w14:textId="77777777" w:rsidTr="00757588">
        <w:tc>
          <w:tcPr>
            <w:tcW w:w="5731" w:type="dxa"/>
            <w:gridSpan w:val="2"/>
          </w:tcPr>
          <w:p w14:paraId="69903A04" w14:textId="77777777" w:rsidR="00312CC3" w:rsidRPr="0011401F" w:rsidRDefault="00312CC3" w:rsidP="00757588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referenčni naročnik </w:t>
            </w:r>
          </w:p>
          <w:p w14:paraId="5D0EA7E8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D52A83">
              <w:rPr>
                <w:rFonts w:asciiTheme="minorHAnsi" w:hAnsiTheme="minorHAnsi" w:cstheme="minorHAnsi"/>
                <w:b/>
                <w:kern w:val="3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164C642C" w14:textId="77777777" w:rsidR="00312CC3" w:rsidRPr="00D52A8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0BABAD40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312CC3" w:rsidRPr="0011401F" w14:paraId="4CC71023" w14:textId="77777777" w:rsidTr="00757588">
        <w:tc>
          <w:tcPr>
            <w:tcW w:w="5731" w:type="dxa"/>
            <w:gridSpan w:val="2"/>
          </w:tcPr>
          <w:p w14:paraId="3DF4FA68" w14:textId="77777777" w:rsidR="00312CC3" w:rsidRPr="0011401F" w:rsidRDefault="00312CC3" w:rsidP="00757588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kratek opis storitve/referenčnega projekta</w:t>
            </w:r>
          </w:p>
          <w:p w14:paraId="7A372E36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31F4C3EE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60D541C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18607710" w14:textId="2B90BA01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A3C840A" w14:textId="77777777" w:rsidR="00E85496" w:rsidRDefault="00E85496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7C45FD4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539D18A3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312CC3" w:rsidRPr="0011401F" w14:paraId="08EF9270" w14:textId="77777777" w:rsidTr="00757588">
        <w:tc>
          <w:tcPr>
            <w:tcW w:w="1195" w:type="dxa"/>
            <w:vMerge w:val="restart"/>
          </w:tcPr>
          <w:p w14:paraId="0B8F59CA" w14:textId="7364A704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lastRenderedPageBreak/>
              <w:t xml:space="preserve">strokovnjak mora izpolniti zahtevo pod točko 1. </w:t>
            </w:r>
          </w:p>
          <w:p w14:paraId="15745534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AF575EC" w14:textId="77777777" w:rsidR="00312CC3" w:rsidRPr="00520C68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 xml:space="preserve">ALI </w:t>
            </w:r>
          </w:p>
          <w:p w14:paraId="25B9A3E5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DD154C4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zahtevo pod točko 2.</w:t>
            </w:r>
          </w:p>
          <w:p w14:paraId="42ADD578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21E33683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1. </w:t>
            </w:r>
          </w:p>
          <w:p w14:paraId="24AEF1DE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- strokovnjak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je izvajal implementacijo informacijskega sistema SAP ERP na vsebinskem področju – poslovnem procesu z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a katerega ga ponudnik priglaša</w:t>
            </w:r>
          </w:p>
          <w:p w14:paraId="6681A6EA" w14:textId="77777777" w:rsidR="00312CC3" w:rsidRPr="00DC1535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(DA/NE) </w:t>
            </w:r>
          </w:p>
          <w:p w14:paraId="16ED53F9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9BB3FB1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datum dokončnega prevzema referenčnega projekta/pogodbe s strani referenčnega naročnika </w:t>
            </w: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>(navesti datum)</w:t>
            </w:r>
          </w:p>
          <w:p w14:paraId="0F8720AD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4DFD493D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312CC3" w:rsidRPr="0011401F" w14:paraId="5B6D2F9A" w14:textId="77777777" w:rsidTr="00757588">
        <w:tc>
          <w:tcPr>
            <w:tcW w:w="1195" w:type="dxa"/>
            <w:vMerge/>
          </w:tcPr>
          <w:p w14:paraId="69D18E07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27429D5A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2. </w:t>
            </w:r>
          </w:p>
          <w:p w14:paraId="419B545F" w14:textId="3D19804B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strokovnjak 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v kontinuiranem 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trajanju vsaj </w:t>
            </w:r>
            <w:r w:rsidR="00CC4627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CC4627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izvaja oz. je izvajal tehnično podporo informacijskega sistema SAP ERP na vsebinskem področju – poslovnem procesu z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a katerega ga ponudnik priglaša 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(DA/NE)</w:t>
            </w:r>
          </w:p>
          <w:p w14:paraId="7F008FB5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39612BB" w14:textId="45738D34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že zaključena s trajanjem najmanj 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v zadnjih 5 (petih) letih pred rokom za oddajo ponudb (1. faza) </w:t>
            </w:r>
          </w:p>
          <w:p w14:paraId="3F597310" w14:textId="140AA72B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65A01290" w14:textId="77777777" w:rsidR="00312CC3" w:rsidRPr="00520C68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>ali</w:t>
            </w:r>
          </w:p>
          <w:p w14:paraId="48F511C7" w14:textId="7839E813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aktivna in se izvaja najmanj 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pred rokom za oddajo ponudb (1. faza)</w:t>
            </w:r>
          </w:p>
          <w:p w14:paraId="7CB7D59B" w14:textId="3FC954F5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, navesti začetek in konec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kontinuiranega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izvajanja projekta/pogodbe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338AA51A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68ECB1C8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2608E9C3" w14:textId="608927C6" w:rsidR="00F915BC" w:rsidRDefault="00F915BC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08C7AEF9" w14:textId="77777777" w:rsidR="00E85496" w:rsidRDefault="00E85496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312CC3" w14:paraId="1ACE2E8C" w14:textId="77777777" w:rsidTr="00757588">
        <w:tc>
          <w:tcPr>
            <w:tcW w:w="5731" w:type="dxa"/>
            <w:gridSpan w:val="2"/>
          </w:tcPr>
          <w:p w14:paraId="532E3110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i</w:t>
            </w:r>
            <w:r w:rsidRPr="00156656">
              <w:rPr>
                <w:rFonts w:asciiTheme="minorHAnsi" w:hAnsiTheme="minorHAnsi" w:cstheme="minorHAnsi"/>
                <w:b/>
                <w:kern w:val="3"/>
                <w:lang w:eastAsia="zh-CN"/>
              </w:rPr>
              <w:t>me in priimek strokovnjaka</w:t>
            </w:r>
          </w:p>
          <w:p w14:paraId="2E1D1113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2C24CCB6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312CC3" w14:paraId="4B81FD68" w14:textId="77777777" w:rsidTr="00757588">
        <w:tc>
          <w:tcPr>
            <w:tcW w:w="5731" w:type="dxa"/>
            <w:gridSpan w:val="2"/>
          </w:tcPr>
          <w:p w14:paraId="72DC6ED3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vsebinsko področje – poslovni proces</w:t>
            </w:r>
          </w:p>
          <w:p w14:paraId="0D9476D0" w14:textId="77777777" w:rsidR="00312CC3" w:rsidRPr="00156656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139EBB3E" w14:textId="0EDD1BB4" w:rsidR="00312CC3" w:rsidRDefault="00312CC3" w:rsidP="00F7049C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CO - </w:t>
            </w:r>
            <w:proofErr w:type="spellStart"/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Kontroling</w:t>
            </w:r>
            <w:proofErr w:type="spellEnd"/>
          </w:p>
        </w:tc>
      </w:tr>
      <w:tr w:rsidR="00312CC3" w:rsidRPr="00520C68" w14:paraId="36B16059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07D94ED1" w14:textId="77777777" w:rsidR="00312CC3" w:rsidRPr="00520C68" w:rsidRDefault="00312CC3" w:rsidP="00757588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KADROVSKA REFERENCA STROKOVNJAKA 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ZA VSAKO VSEBINSKO PODROČJE – POSLOVNI PROCES S FUNKCIJO »SENIOR«</w:t>
            </w:r>
          </w:p>
        </w:tc>
      </w:tr>
      <w:tr w:rsidR="00312CC3" w:rsidRPr="0011401F" w14:paraId="300C7743" w14:textId="77777777" w:rsidTr="00757588">
        <w:tc>
          <w:tcPr>
            <w:tcW w:w="5731" w:type="dxa"/>
            <w:gridSpan w:val="2"/>
          </w:tcPr>
          <w:p w14:paraId="4DCA078E" w14:textId="77777777" w:rsidR="00312CC3" w:rsidRPr="0011401F" w:rsidRDefault="00312CC3" w:rsidP="00757588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referenčni naročnik </w:t>
            </w:r>
          </w:p>
          <w:p w14:paraId="5A90A887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D52A83">
              <w:rPr>
                <w:rFonts w:asciiTheme="minorHAnsi" w:hAnsiTheme="minorHAnsi" w:cstheme="minorHAnsi"/>
                <w:b/>
                <w:kern w:val="3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7A9E29FE" w14:textId="77777777" w:rsidR="00312CC3" w:rsidRPr="00D52A8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20BDE525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312CC3" w:rsidRPr="0011401F" w14:paraId="55914759" w14:textId="77777777" w:rsidTr="00757588">
        <w:tc>
          <w:tcPr>
            <w:tcW w:w="5731" w:type="dxa"/>
            <w:gridSpan w:val="2"/>
          </w:tcPr>
          <w:p w14:paraId="69480F5E" w14:textId="77777777" w:rsidR="00312CC3" w:rsidRPr="0011401F" w:rsidRDefault="00312CC3" w:rsidP="00757588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kratek opis storitve/referenčnega projekta</w:t>
            </w:r>
          </w:p>
          <w:p w14:paraId="0C8274AD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3C2B711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FF5ACB7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EEFC264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7F017554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75FF1338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312CC3" w:rsidRPr="0011401F" w14:paraId="1D3FAB4B" w14:textId="77777777" w:rsidTr="00757588">
        <w:tc>
          <w:tcPr>
            <w:tcW w:w="1195" w:type="dxa"/>
            <w:vMerge w:val="restart"/>
          </w:tcPr>
          <w:p w14:paraId="0492CFB8" w14:textId="4F2FE5E1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strokovnjak mora izpolniti zahtevo pod točko 1. </w:t>
            </w:r>
          </w:p>
          <w:p w14:paraId="0F378337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FB17F63" w14:textId="77777777" w:rsidR="00312CC3" w:rsidRPr="00520C68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lastRenderedPageBreak/>
              <w:t xml:space="preserve">ALI </w:t>
            </w:r>
          </w:p>
          <w:p w14:paraId="3770F1D3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02FA04F9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zahtevo pod točko 2.</w:t>
            </w:r>
          </w:p>
          <w:p w14:paraId="4C9D655A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4D45FD92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lastRenderedPageBreak/>
              <w:t xml:space="preserve">1. </w:t>
            </w:r>
          </w:p>
          <w:p w14:paraId="111DACA6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- strokovnjak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je izvajal implementacijo informacijskega sistema SAP ERP na vsebinskem področju – poslovnem procesu z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a katerega ga ponudnik priglaša</w:t>
            </w:r>
          </w:p>
          <w:p w14:paraId="3A751148" w14:textId="77777777" w:rsidR="00312CC3" w:rsidRPr="00DC1535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(DA/NE) </w:t>
            </w:r>
          </w:p>
          <w:p w14:paraId="3824BABE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741CDEB7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lastRenderedPageBreak/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datum dokončnega prevzema referenčnega projekta/pogodbe s strani referenčnega naročnika </w:t>
            </w: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>(navesti datum)</w:t>
            </w:r>
          </w:p>
          <w:p w14:paraId="12990E91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14D07C5D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312CC3" w:rsidRPr="0011401F" w14:paraId="70ADD01A" w14:textId="77777777" w:rsidTr="00757588">
        <w:tc>
          <w:tcPr>
            <w:tcW w:w="1195" w:type="dxa"/>
            <w:vMerge/>
          </w:tcPr>
          <w:p w14:paraId="2E9B15DE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0EA2B347" w14:textId="77777777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2. </w:t>
            </w:r>
          </w:p>
          <w:p w14:paraId="12C4652A" w14:textId="236512A9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strokovnjak 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v kontinuiranem trajanju 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vsaj 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DC1535">
              <w:rPr>
                <w:rFonts w:asciiTheme="minorHAnsi" w:hAnsiTheme="minorHAnsi" w:cstheme="minorHAnsi"/>
                <w:kern w:val="3"/>
                <w:lang w:eastAsia="zh-CN"/>
              </w:rPr>
              <w:t xml:space="preserve"> izvaja oz. je izvajal tehnično podporo informacijskega sistema SAP ERP na vsebinskem področju – poslovnem procesu z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a katerega ga ponudnik priglaša 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(DA/NE)</w:t>
            </w:r>
          </w:p>
          <w:p w14:paraId="1369C2D8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B648FFD" w14:textId="12A6A80F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že zaključena s trajanjem najmanj 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v zadnjih 5 (petih) letih pred rokom za oddajo ponudb (1. faza) </w:t>
            </w:r>
          </w:p>
          <w:p w14:paraId="3BF4CD9A" w14:textId="256F1724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39806DFA" w14:textId="77777777" w:rsidR="00312CC3" w:rsidRPr="00520C68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>ali</w:t>
            </w:r>
          </w:p>
          <w:p w14:paraId="0F07F248" w14:textId="21D7EBB5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aktivna in se izvaja najmanj 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EA2EE9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pred rokom za oddajo ponudb (1. faza)</w:t>
            </w:r>
          </w:p>
          <w:p w14:paraId="3EE65B32" w14:textId="0BF6DFC8" w:rsidR="00312CC3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, navesti začetek in konec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kontinuiranega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izvajanja projekta/pogodbe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264558FE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4D73DB38" w14:textId="77777777" w:rsidR="00312CC3" w:rsidRPr="0011401F" w:rsidRDefault="00312CC3" w:rsidP="00757588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419B0C37" w14:textId="737A46FB" w:rsidR="00312CC3" w:rsidRDefault="00312CC3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35020F48" w14:textId="77777777" w:rsidR="00E85496" w:rsidRDefault="00E85496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93502B" w:rsidRPr="0093502B" w14:paraId="5AB6990D" w14:textId="77777777" w:rsidTr="00757588">
        <w:tc>
          <w:tcPr>
            <w:tcW w:w="5731" w:type="dxa"/>
            <w:gridSpan w:val="2"/>
          </w:tcPr>
          <w:p w14:paraId="72F128A1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28B0ACAA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1CDCB91F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93502B" w:rsidRPr="0093502B" w14:paraId="596419B7" w14:textId="77777777" w:rsidTr="00757588">
        <w:tc>
          <w:tcPr>
            <w:tcW w:w="5731" w:type="dxa"/>
            <w:gridSpan w:val="2"/>
          </w:tcPr>
          <w:p w14:paraId="2A1A69CE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5259D4C2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5B43F6E8" w14:textId="240D364A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BRIM - </w:t>
            </w:r>
            <w:proofErr w:type="spellStart"/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Biling</w:t>
            </w:r>
            <w:proofErr w:type="spellEnd"/>
          </w:p>
        </w:tc>
      </w:tr>
      <w:tr w:rsidR="0093502B" w:rsidRPr="0093502B" w14:paraId="61A13D93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3C8F544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93502B" w:rsidRPr="0093502B" w14:paraId="7DBCFD6D" w14:textId="77777777" w:rsidTr="00757588">
        <w:tc>
          <w:tcPr>
            <w:tcW w:w="5731" w:type="dxa"/>
            <w:gridSpan w:val="2"/>
          </w:tcPr>
          <w:p w14:paraId="01C40E11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595C579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469975FB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084FF02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095571E5" w14:textId="77777777" w:rsidTr="00757588">
        <w:tc>
          <w:tcPr>
            <w:tcW w:w="5731" w:type="dxa"/>
            <w:gridSpan w:val="2"/>
          </w:tcPr>
          <w:p w14:paraId="56534910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5426DE6D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22FDFD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1AB8962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CC250B1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659E52D7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05DCF952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264CEB41" w14:textId="77777777" w:rsidTr="00757588">
        <w:tc>
          <w:tcPr>
            <w:tcW w:w="1195" w:type="dxa"/>
            <w:vMerge w:val="restart"/>
          </w:tcPr>
          <w:p w14:paraId="61048433" w14:textId="08EBCF61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05508181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C84F7B1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141F4C98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FCA307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5AB24FD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05AE1306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021C82D5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1AD3DAF5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4C83979C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6F5C2BC3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3E07CDDA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4C710155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3D291EAC" w14:textId="77777777" w:rsidTr="00757588">
        <w:tc>
          <w:tcPr>
            <w:tcW w:w="1195" w:type="dxa"/>
            <w:vMerge/>
          </w:tcPr>
          <w:p w14:paraId="6FE9DA20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796202B2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400E5748" w14:textId="187C80F9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strokovnjak v kontinuiranem 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trajanju vsaj </w:t>
            </w:r>
            <w:r w:rsidR="00EA2EE9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EA2EE9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EA2EE9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izvaja oz. je izvajal tehnično podporo </w:t>
            </w:r>
            <w:r w:rsidRPr="0093502B">
              <w:rPr>
                <w:rFonts w:asciiTheme="minorHAnsi" w:hAnsiTheme="minorHAnsi" w:cstheme="minorHAnsi"/>
                <w:lang w:eastAsia="en-US"/>
              </w:rPr>
              <w:lastRenderedPageBreak/>
              <w:t xml:space="preserve">informacijskega sistema SAP ERP na vsebinskem področju – poslovnem procesu za katerega ga ponudnik priglaša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01373F4D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F840DCB" w14:textId="1952DFEE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EA2EE9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EA2EE9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EA2EE9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4811EDA7" w14:textId="5A5FA72A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72D6FADA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3C627F92" w14:textId="3DB06ABD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EA2EE9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EA2EE9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EA2EE9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29C4DFFA" w14:textId="44A29E11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  <w:p w14:paraId="00D14ECB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78C87478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0D82F25C" w14:textId="33FBA79B" w:rsidR="0093502B" w:rsidRDefault="0093502B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5859C212" w14:textId="77777777" w:rsidR="00E85496" w:rsidRDefault="00E85496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93502B" w:rsidRPr="0093502B" w14:paraId="408810DF" w14:textId="77777777" w:rsidTr="00757588">
        <w:tc>
          <w:tcPr>
            <w:tcW w:w="5731" w:type="dxa"/>
            <w:gridSpan w:val="2"/>
          </w:tcPr>
          <w:p w14:paraId="562D70E6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2851157A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49B1AEB4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93502B" w:rsidRPr="0093502B" w14:paraId="7C106480" w14:textId="77777777" w:rsidTr="00757588">
        <w:tc>
          <w:tcPr>
            <w:tcW w:w="5731" w:type="dxa"/>
            <w:gridSpan w:val="2"/>
          </w:tcPr>
          <w:p w14:paraId="3EFC20EA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69878C0B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10147670" w14:textId="41F6BAE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MM - Nabava</w:t>
            </w:r>
          </w:p>
        </w:tc>
      </w:tr>
      <w:tr w:rsidR="0093502B" w:rsidRPr="0093502B" w14:paraId="588DC03D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3BAF8BAA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93502B" w:rsidRPr="0093502B" w14:paraId="327040B9" w14:textId="77777777" w:rsidTr="00757588">
        <w:tc>
          <w:tcPr>
            <w:tcW w:w="5731" w:type="dxa"/>
            <w:gridSpan w:val="2"/>
          </w:tcPr>
          <w:p w14:paraId="5114C8F0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256D84CB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758C1EE8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1B8AAF35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22BF24B4" w14:textId="77777777" w:rsidTr="00757588">
        <w:tc>
          <w:tcPr>
            <w:tcW w:w="5731" w:type="dxa"/>
            <w:gridSpan w:val="2"/>
          </w:tcPr>
          <w:p w14:paraId="176FC317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359C0094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CCF0296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6CA2FFA5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44363DE6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6FF17C30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E364343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69EBC043" w14:textId="77777777" w:rsidTr="00757588">
        <w:tc>
          <w:tcPr>
            <w:tcW w:w="1195" w:type="dxa"/>
            <w:vMerge w:val="restart"/>
          </w:tcPr>
          <w:p w14:paraId="2BF13B1A" w14:textId="5597A16A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60751315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66A0724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2CA0A2E2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995716C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652D145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0D728B8D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7E60654E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531B4D4F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59719FCC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70C359D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2A71C671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69D6A102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208767BF" w14:textId="77777777" w:rsidTr="00757588">
        <w:tc>
          <w:tcPr>
            <w:tcW w:w="1195" w:type="dxa"/>
            <w:vMerge/>
          </w:tcPr>
          <w:p w14:paraId="143BB1D2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512172D8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0B3FB318" w14:textId="0235DF41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strokovnjak v kontinuiranem trajanju 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vsaj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25C66567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472CF769" w14:textId="0ECCEFFD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231C4C91" w14:textId="1BE44D45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lastRenderedPageBreak/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0FB20CDA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3CA3C72F" w14:textId="0F918F06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721D348E" w14:textId="5B6C2E86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  <w:p w14:paraId="65762DA9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01C292D3" w14:textId="77777777" w:rsidR="0093502B" w:rsidRPr="0093502B" w:rsidRDefault="0093502B" w:rsidP="0093502B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903CB7E" w14:textId="77777777" w:rsidR="0093502B" w:rsidRDefault="0093502B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93502B" w:rsidRPr="0093502B" w14:paraId="32BF5B24" w14:textId="77777777" w:rsidTr="00757588">
        <w:tc>
          <w:tcPr>
            <w:tcW w:w="5731" w:type="dxa"/>
            <w:gridSpan w:val="2"/>
          </w:tcPr>
          <w:p w14:paraId="24E432C0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617BB3DC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61AFDD08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93502B" w:rsidRPr="0093502B" w14:paraId="66A89B11" w14:textId="77777777" w:rsidTr="00757588">
        <w:tc>
          <w:tcPr>
            <w:tcW w:w="5731" w:type="dxa"/>
            <w:gridSpan w:val="2"/>
          </w:tcPr>
          <w:p w14:paraId="721848BF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28ABAAF8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5CCAAF01" w14:textId="73F6C14B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SD - Prodaja</w:t>
            </w:r>
          </w:p>
        </w:tc>
      </w:tr>
      <w:tr w:rsidR="0093502B" w:rsidRPr="0093502B" w14:paraId="132D388B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044982D8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93502B" w:rsidRPr="0093502B" w14:paraId="33174B47" w14:textId="77777777" w:rsidTr="00757588">
        <w:tc>
          <w:tcPr>
            <w:tcW w:w="5731" w:type="dxa"/>
            <w:gridSpan w:val="2"/>
          </w:tcPr>
          <w:p w14:paraId="48DED615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27C7B634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33A5A2D0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7463C8B2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3F1D3AD8" w14:textId="77777777" w:rsidTr="00757588">
        <w:tc>
          <w:tcPr>
            <w:tcW w:w="5731" w:type="dxa"/>
            <w:gridSpan w:val="2"/>
          </w:tcPr>
          <w:p w14:paraId="1FAFAAF4" w14:textId="34B9C8F4" w:rsid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565F0F08" w14:textId="77777777" w:rsidR="00E85496" w:rsidRPr="0093502B" w:rsidRDefault="00E85496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13E030C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307A3E0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CABF1E0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5B6AE10F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2E48EF9E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555D7080" w14:textId="77777777" w:rsidTr="00757588">
        <w:tc>
          <w:tcPr>
            <w:tcW w:w="1195" w:type="dxa"/>
            <w:vMerge w:val="restart"/>
          </w:tcPr>
          <w:p w14:paraId="45CCDF7F" w14:textId="31028868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5FA6F143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2828749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048CBD3C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64465BD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28FFCD51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7874651A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24579DFE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5054E360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63A3CC5D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DE3FA9B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4E11D896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DAEC8E3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93502B" w:rsidRPr="0093502B" w14:paraId="2960A675" w14:textId="77777777" w:rsidTr="00757588">
        <w:tc>
          <w:tcPr>
            <w:tcW w:w="1195" w:type="dxa"/>
            <w:vMerge/>
          </w:tcPr>
          <w:p w14:paraId="7CB1B5A3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489237EF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2C78A045" w14:textId="11F6DADA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strokovnjak v kontinuiranem trajanju 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vsaj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2AA945BE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AE55939" w14:textId="73E46930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0B9CB953" w14:textId="3C2D1E9B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167E61EC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097F5A21" w14:textId="362710CC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2D8C97E4" w14:textId="13BC2A91" w:rsidR="0093502B" w:rsidRPr="0093502B" w:rsidRDefault="0093502B" w:rsidP="00E85496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</w:tc>
        <w:tc>
          <w:tcPr>
            <w:tcW w:w="3537" w:type="dxa"/>
          </w:tcPr>
          <w:p w14:paraId="05ABC2E6" w14:textId="77777777" w:rsidR="0093502B" w:rsidRPr="0093502B" w:rsidRDefault="0093502B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7BDE931E" w14:textId="77777777" w:rsidR="0093502B" w:rsidRDefault="0093502B" w:rsidP="0093502B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103C11" w:rsidRPr="0093502B" w14:paraId="1D4F5A33" w14:textId="77777777" w:rsidTr="00757588">
        <w:tc>
          <w:tcPr>
            <w:tcW w:w="5731" w:type="dxa"/>
            <w:gridSpan w:val="2"/>
          </w:tcPr>
          <w:p w14:paraId="30C098D7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67B42E85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0669A0ED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103C11" w:rsidRPr="0093502B" w14:paraId="6634649F" w14:textId="77777777" w:rsidTr="00757588">
        <w:tc>
          <w:tcPr>
            <w:tcW w:w="5731" w:type="dxa"/>
            <w:gridSpan w:val="2"/>
          </w:tcPr>
          <w:p w14:paraId="08440F8D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36155077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6ABCC091" w14:textId="58D290B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WM - Skladiščno poslovanje</w:t>
            </w:r>
          </w:p>
        </w:tc>
      </w:tr>
      <w:tr w:rsidR="00103C11" w:rsidRPr="0093502B" w14:paraId="46FE40F3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610CE6C7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103C11" w:rsidRPr="0093502B" w14:paraId="2ADE9277" w14:textId="77777777" w:rsidTr="00757588">
        <w:tc>
          <w:tcPr>
            <w:tcW w:w="5731" w:type="dxa"/>
            <w:gridSpan w:val="2"/>
          </w:tcPr>
          <w:p w14:paraId="230E9042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00C0EFA0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04B570B8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3FB20109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93502B" w14:paraId="08B46459" w14:textId="77777777" w:rsidTr="00757588">
        <w:tc>
          <w:tcPr>
            <w:tcW w:w="5731" w:type="dxa"/>
            <w:gridSpan w:val="2"/>
          </w:tcPr>
          <w:p w14:paraId="37A5B1CD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6AA2E5C1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655069E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6EB854A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465099B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32E28BF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CDDEC06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93502B" w14:paraId="1860DBE4" w14:textId="77777777" w:rsidTr="00757588">
        <w:tc>
          <w:tcPr>
            <w:tcW w:w="1195" w:type="dxa"/>
            <w:vMerge w:val="restart"/>
          </w:tcPr>
          <w:p w14:paraId="60AF8A37" w14:textId="242448C9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49564BBA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EA4000E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44A2D8A0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65D4D2A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34661256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4ADA2B0F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2EB2B2AC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187D2A42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14CADB2E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454725D7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55837070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2E7D4F88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93502B" w14:paraId="55937ECA" w14:textId="77777777" w:rsidTr="00757588">
        <w:tc>
          <w:tcPr>
            <w:tcW w:w="1195" w:type="dxa"/>
            <w:vMerge/>
          </w:tcPr>
          <w:p w14:paraId="56E0783E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7C71C81F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34175927" w14:textId="342346AD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strokovnjak v kontinuiranem trajanju 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vsaj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7EC40BCD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4205A11F" w14:textId="5A4C3F2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6D030098" w14:textId="25162C15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273ABB5C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133280E1" w14:textId="54D40EC1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93502B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93502B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93502B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13870405" w14:textId="74B5966A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93502B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93502B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  <w:p w14:paraId="3DB1E3D9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6C7EBFDD" w14:textId="77777777" w:rsidR="00103C11" w:rsidRPr="0093502B" w:rsidRDefault="00103C11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673EED1" w14:textId="6646F234" w:rsidR="00103C11" w:rsidRDefault="00103C11" w:rsidP="00103C11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4AC6AAE7" w14:textId="77777777" w:rsidR="00E85496" w:rsidRDefault="00E85496" w:rsidP="00103C11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103C11" w:rsidRPr="00103C11" w14:paraId="74575D0E" w14:textId="77777777" w:rsidTr="00757588">
        <w:tc>
          <w:tcPr>
            <w:tcW w:w="5731" w:type="dxa"/>
            <w:gridSpan w:val="2"/>
          </w:tcPr>
          <w:p w14:paraId="0EA3AA07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37BE919B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24E4B097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103C11" w:rsidRPr="00103C11" w14:paraId="7086EADC" w14:textId="77777777" w:rsidTr="00757588">
        <w:tc>
          <w:tcPr>
            <w:tcW w:w="5731" w:type="dxa"/>
            <w:gridSpan w:val="2"/>
          </w:tcPr>
          <w:p w14:paraId="5699D7DF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66FB7487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57B25C2C" w14:textId="379BF082" w:rsidR="00103C11" w:rsidRPr="00F7049C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F7049C">
              <w:rPr>
                <w:rFonts w:asciiTheme="minorHAnsi" w:hAnsiTheme="minorHAnsi" w:cstheme="minorHAnsi"/>
                <w:b/>
                <w:bCs/>
                <w:lang w:eastAsia="en-US"/>
              </w:rPr>
              <w:t>PM - Proizvodnja in vzdrževanje</w:t>
            </w:r>
          </w:p>
        </w:tc>
      </w:tr>
      <w:tr w:rsidR="00103C11" w:rsidRPr="00103C11" w14:paraId="61203395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0664B92A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103C11" w:rsidRPr="00103C11" w14:paraId="4325643D" w14:textId="77777777" w:rsidTr="00757588">
        <w:tc>
          <w:tcPr>
            <w:tcW w:w="5731" w:type="dxa"/>
            <w:gridSpan w:val="2"/>
          </w:tcPr>
          <w:p w14:paraId="2B67C53B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lastRenderedPageBreak/>
              <w:t xml:space="preserve">referenčni naročnik </w:t>
            </w:r>
          </w:p>
          <w:p w14:paraId="470623B4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51947DDE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48AD8072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103C11" w14:paraId="4DB5A006" w14:textId="77777777" w:rsidTr="00757588">
        <w:tc>
          <w:tcPr>
            <w:tcW w:w="5731" w:type="dxa"/>
            <w:gridSpan w:val="2"/>
          </w:tcPr>
          <w:p w14:paraId="0C83554D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256C15FC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E942210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53EB9E85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12D44F0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0BA5EE4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58D7110A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103C11" w14:paraId="1F7BF706" w14:textId="77777777" w:rsidTr="00757588">
        <w:tc>
          <w:tcPr>
            <w:tcW w:w="1195" w:type="dxa"/>
            <w:vMerge w:val="restart"/>
          </w:tcPr>
          <w:p w14:paraId="581A5EF3" w14:textId="69A98818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06B976C8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40E9CB8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0F9EEBF4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5ECEB074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3A54308D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4AD765F7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446F9F47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093E4BE0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35F18520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D8CF1AC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73200D2D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2FA6724E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103C11" w14:paraId="47D31AE7" w14:textId="77777777" w:rsidTr="00757588">
        <w:tc>
          <w:tcPr>
            <w:tcW w:w="1195" w:type="dxa"/>
            <w:vMerge/>
          </w:tcPr>
          <w:p w14:paraId="71C06F1A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7E73350C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24C71043" w14:textId="2BC6E97F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- strokovnjak v kontinuiranem trajanju 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vsaj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103C11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03C79A68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B7B46E0" w14:textId="3ED02295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103C11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635AB09A" w14:textId="2012E724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2935EAC0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147B8352" w14:textId="11EE60BE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103C11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6169A3C6" w14:textId="3BB47D84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  <w:p w14:paraId="2CBCCB9B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61DBC9A1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EF2950D" w14:textId="010210D9" w:rsidR="00103C11" w:rsidRDefault="00103C11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474D14AC" w14:textId="77777777" w:rsidR="00E85496" w:rsidRDefault="00E85496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103C11" w:rsidRPr="00103C11" w14:paraId="7EFB6A2C" w14:textId="77777777" w:rsidTr="00757588">
        <w:tc>
          <w:tcPr>
            <w:tcW w:w="5731" w:type="dxa"/>
            <w:gridSpan w:val="2"/>
          </w:tcPr>
          <w:p w14:paraId="7CC5BF18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4940E96A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5A475E59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103C11" w:rsidRPr="00103C11" w14:paraId="3EB86608" w14:textId="77777777" w:rsidTr="00757588">
        <w:tc>
          <w:tcPr>
            <w:tcW w:w="5731" w:type="dxa"/>
            <w:gridSpan w:val="2"/>
          </w:tcPr>
          <w:p w14:paraId="0E252521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420E224E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3346D078" w14:textId="602228AF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bCs/>
                <w:lang w:eastAsia="en-US"/>
              </w:rPr>
              <w:t>MDM - Upravljanje z matičnimi podatki</w:t>
            </w:r>
          </w:p>
        </w:tc>
      </w:tr>
      <w:tr w:rsidR="00103C11" w:rsidRPr="00103C11" w14:paraId="6E03571A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21023DA3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103C11" w:rsidRPr="00103C11" w14:paraId="4AA04253" w14:textId="77777777" w:rsidTr="00757588">
        <w:tc>
          <w:tcPr>
            <w:tcW w:w="5731" w:type="dxa"/>
            <w:gridSpan w:val="2"/>
          </w:tcPr>
          <w:p w14:paraId="113165D4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2F1C205A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6511E839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7B06B024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103C11" w14:paraId="7B50FD06" w14:textId="77777777" w:rsidTr="00757588">
        <w:tc>
          <w:tcPr>
            <w:tcW w:w="5731" w:type="dxa"/>
            <w:gridSpan w:val="2"/>
          </w:tcPr>
          <w:p w14:paraId="011D3DB4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59D4C3CF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5268B67D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62DB9FF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3452448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E8DC449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5FAFEE2C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103C11" w14:paraId="55C45D39" w14:textId="77777777" w:rsidTr="00757588">
        <w:tc>
          <w:tcPr>
            <w:tcW w:w="1195" w:type="dxa"/>
            <w:vMerge w:val="restart"/>
          </w:tcPr>
          <w:p w14:paraId="170EA3F9" w14:textId="07695440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27B54653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057A0D6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6CC224E8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6F0EB929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22E254DB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5FDE0BE1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647AAB06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510001C9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0851587C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3BC4612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58D8DCC8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29ABFFF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103C11" w:rsidRPr="00103C11" w14:paraId="453AD8BB" w14:textId="77777777" w:rsidTr="00757588">
        <w:tc>
          <w:tcPr>
            <w:tcW w:w="1195" w:type="dxa"/>
            <w:vMerge/>
          </w:tcPr>
          <w:p w14:paraId="69392766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50A97023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0F3FC0C4" w14:textId="18309AE4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- strokovnjak v kontinuiranem trajanju 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vsaj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103C11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1BD2CEB6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150D5BE" w14:textId="4F63616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103C11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1524814A" w14:textId="23495A10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3480AE41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47A9C5B2" w14:textId="504F755D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103C11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782D32">
              <w:rPr>
                <w:rFonts w:asciiTheme="minorHAnsi" w:hAnsiTheme="minorHAnsi" w:cstheme="minorHAnsi"/>
                <w:lang w:eastAsia="en-US"/>
              </w:rPr>
              <w:t>eno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782D32">
              <w:rPr>
                <w:rFonts w:asciiTheme="minorHAnsi" w:hAnsiTheme="minorHAnsi" w:cstheme="minorHAnsi"/>
                <w:lang w:eastAsia="en-US"/>
              </w:rPr>
              <w:t>1</w:t>
            </w:r>
            <w:r w:rsidRPr="00103C11">
              <w:rPr>
                <w:rFonts w:asciiTheme="minorHAnsi" w:hAnsiTheme="minorHAnsi" w:cstheme="minorHAnsi"/>
                <w:lang w:eastAsia="en-US"/>
              </w:rPr>
              <w:t>) let</w:t>
            </w:r>
            <w:r w:rsidR="00782D32">
              <w:rPr>
                <w:rFonts w:asciiTheme="minorHAnsi" w:hAnsiTheme="minorHAnsi" w:cstheme="minorHAnsi"/>
                <w:lang w:eastAsia="en-US"/>
              </w:rPr>
              <w:t>o</w:t>
            </w:r>
            <w:r w:rsidRPr="00103C11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57122A32" w14:textId="3467C30E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103C11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103C11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  <w:p w14:paraId="6EE9B14E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643E1D1" w14:textId="77777777" w:rsidR="00103C11" w:rsidRPr="00103C11" w:rsidRDefault="00103C11" w:rsidP="00103C11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7BF2FF98" w14:textId="43FB7CAC" w:rsidR="00103C11" w:rsidRDefault="00103C11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AA14BE" w:rsidRPr="00AA14BE" w14:paraId="7685DB9D" w14:textId="77777777" w:rsidTr="00757588">
        <w:tc>
          <w:tcPr>
            <w:tcW w:w="5731" w:type="dxa"/>
            <w:gridSpan w:val="2"/>
          </w:tcPr>
          <w:p w14:paraId="3EC8978D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306AE247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0F778068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AA14BE" w:rsidRPr="00AA14BE" w14:paraId="76FBB2DF" w14:textId="77777777" w:rsidTr="00757588">
        <w:tc>
          <w:tcPr>
            <w:tcW w:w="5731" w:type="dxa"/>
            <w:gridSpan w:val="2"/>
          </w:tcPr>
          <w:p w14:paraId="0846FAF8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2616A2FC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4D775B70" w14:textId="42D1F3DB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bCs/>
                <w:lang w:eastAsia="en-US"/>
              </w:rPr>
              <w:t>IM in PS – Vodenje investicij in projektov</w:t>
            </w:r>
          </w:p>
        </w:tc>
      </w:tr>
      <w:tr w:rsidR="00AA14BE" w:rsidRPr="00AA14BE" w14:paraId="78912F80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1DCA64FE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AA14BE" w:rsidRPr="00AA14BE" w14:paraId="05D38532" w14:textId="77777777" w:rsidTr="00757588">
        <w:tc>
          <w:tcPr>
            <w:tcW w:w="5731" w:type="dxa"/>
            <w:gridSpan w:val="2"/>
          </w:tcPr>
          <w:p w14:paraId="74D8296C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23BA120B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3452E293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6ACAEC2E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72545D34" w14:textId="77777777" w:rsidTr="00757588">
        <w:tc>
          <w:tcPr>
            <w:tcW w:w="5731" w:type="dxa"/>
            <w:gridSpan w:val="2"/>
          </w:tcPr>
          <w:p w14:paraId="1EA9729C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659E7AEC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BDEAF0B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8EDDD68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5853E99F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63668EE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0644915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546A4F0B" w14:textId="77777777" w:rsidTr="00757588">
        <w:tc>
          <w:tcPr>
            <w:tcW w:w="1195" w:type="dxa"/>
            <w:vMerge w:val="restart"/>
          </w:tcPr>
          <w:p w14:paraId="5FF424E0" w14:textId="7BDEEFFB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</w:t>
            </w:r>
            <w:r w:rsidRPr="00AA14BE">
              <w:rPr>
                <w:rFonts w:asciiTheme="minorHAnsi" w:hAnsiTheme="minorHAnsi" w:cstheme="minorHAnsi"/>
                <w:lang w:eastAsia="en-US"/>
              </w:rPr>
              <w:lastRenderedPageBreak/>
              <w:t xml:space="preserve">1. </w:t>
            </w:r>
          </w:p>
          <w:p w14:paraId="343799D1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5414A4BE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3700E13E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7CDE7A8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713CF397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4A59E6B5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lastRenderedPageBreak/>
              <w:t xml:space="preserve">1. </w:t>
            </w:r>
          </w:p>
          <w:p w14:paraId="75F49B85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43FF417D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lastRenderedPageBreak/>
              <w:t xml:space="preserve">(DA/NE) </w:t>
            </w:r>
          </w:p>
          <w:p w14:paraId="32804223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D75F780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31A4F1F2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FE2A1EA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180EAE28" w14:textId="77777777" w:rsidTr="00757588">
        <w:tc>
          <w:tcPr>
            <w:tcW w:w="1195" w:type="dxa"/>
            <w:vMerge/>
          </w:tcPr>
          <w:p w14:paraId="0D674C50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4EE76171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1D9217BA" w14:textId="6D5AC6D0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strokovnjak v kontinuiranem 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trajanju vsaj </w:t>
            </w:r>
            <w:r w:rsidR="00F903EF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F903EF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F903EF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08A4EEB9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A66F2DE" w14:textId="1EDB6C0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F903EF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F903EF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F903EF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1A800950" w14:textId="7BD5BA22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3CF213A9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2DE90CD1" w14:textId="79CC7ACF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F903EF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F903EF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F903EF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609D8045" w14:textId="6D8432B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  <w:p w14:paraId="154EC8CF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0A7A7CB4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063BE0D1" w14:textId="34D93BC4" w:rsidR="00AA14BE" w:rsidRDefault="00AA14BE" w:rsidP="00AA14BE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AA14BE" w:rsidRPr="00AA14BE" w14:paraId="3F7692B0" w14:textId="77777777" w:rsidTr="00757588">
        <w:tc>
          <w:tcPr>
            <w:tcW w:w="5731" w:type="dxa"/>
            <w:gridSpan w:val="2"/>
          </w:tcPr>
          <w:p w14:paraId="0DF275D4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299F0748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54E710A6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AA14BE" w:rsidRPr="00AA14BE" w14:paraId="646FE1F8" w14:textId="77777777" w:rsidTr="00757588">
        <w:tc>
          <w:tcPr>
            <w:tcW w:w="5731" w:type="dxa"/>
            <w:gridSpan w:val="2"/>
          </w:tcPr>
          <w:p w14:paraId="42E6305F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13DA7C77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3FE58D70" w14:textId="24D3AC9E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bCs/>
                <w:lang w:eastAsia="en-US"/>
              </w:rPr>
              <w:t>TRM - Upravljanje s kreditnimi tveganji</w:t>
            </w:r>
          </w:p>
        </w:tc>
      </w:tr>
      <w:tr w:rsidR="00AA14BE" w:rsidRPr="00AA14BE" w14:paraId="359FEFDE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5738B5B6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AA14BE" w:rsidRPr="00AA14BE" w14:paraId="4E972634" w14:textId="77777777" w:rsidTr="00757588">
        <w:tc>
          <w:tcPr>
            <w:tcW w:w="5731" w:type="dxa"/>
            <w:gridSpan w:val="2"/>
          </w:tcPr>
          <w:p w14:paraId="53C1EEF0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51F85E7A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404D60BC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7384F425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44068597" w14:textId="77777777" w:rsidTr="00757588">
        <w:tc>
          <w:tcPr>
            <w:tcW w:w="5731" w:type="dxa"/>
            <w:gridSpan w:val="2"/>
          </w:tcPr>
          <w:p w14:paraId="17A16EFC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272B8813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4C10022A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D2FE71E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51C225EA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0356ECE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3CE8A4C9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0494D464" w14:textId="77777777" w:rsidTr="00757588">
        <w:tc>
          <w:tcPr>
            <w:tcW w:w="1195" w:type="dxa"/>
            <w:vMerge w:val="restart"/>
          </w:tcPr>
          <w:p w14:paraId="132AF2D8" w14:textId="1B831AB3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71B300AA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B2D5C6F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16401712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3C1D40C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2DF0A747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044E1D3F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43C4B42E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- strokovnjak je izvajal implementacijo informacijskega sistema SAP ERP na vsebinskem področju – poslovnem procesu za katerega ga ponudnik priglaša</w:t>
            </w:r>
          </w:p>
          <w:p w14:paraId="6C412EB0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1BA8F7F2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C3CC8DE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02F2D135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38508897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76BE1B4F" w14:textId="77777777" w:rsidTr="00757588">
        <w:tc>
          <w:tcPr>
            <w:tcW w:w="1195" w:type="dxa"/>
            <w:vMerge/>
          </w:tcPr>
          <w:p w14:paraId="5CA4A80A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33CF6BD0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3767DEC8" w14:textId="318193B2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strokovnjak v kontinuiranem trajanju 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vsaj </w:t>
            </w:r>
            <w:r w:rsidR="002970B8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2970B8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) </w:t>
            </w:r>
            <w:r w:rsidRPr="00AA14BE">
              <w:rPr>
                <w:rFonts w:asciiTheme="minorHAnsi" w:hAnsiTheme="minorHAnsi" w:cstheme="minorHAnsi"/>
                <w:lang w:eastAsia="en-US"/>
              </w:rPr>
              <w:lastRenderedPageBreak/>
              <w:t>let</w:t>
            </w:r>
            <w:r w:rsidR="002970B8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26DA7ECB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73EE6F2" w14:textId="59D4BADF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2970B8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2970B8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2970B8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v zadnjih 5 (petih) letih pred rokom za oddajo ponudb (1. faza) </w:t>
            </w:r>
          </w:p>
          <w:p w14:paraId="332EAA68" w14:textId="53065F66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204C1F1E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23527261" w14:textId="7959F499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2970B8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2970B8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2970B8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pred rokom za od</w:t>
            </w:r>
            <w:r w:rsidRPr="00AA14BE">
              <w:rPr>
                <w:rFonts w:asciiTheme="minorHAnsi" w:hAnsiTheme="minorHAnsi" w:cstheme="minorHAnsi"/>
                <w:lang w:eastAsia="en-US"/>
              </w:rPr>
              <w:t>dajo ponudb (1. faza)</w:t>
            </w:r>
          </w:p>
          <w:p w14:paraId="2CFABAB9" w14:textId="3D01EEB6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 izvajanja projekta/pogodbe)</w:t>
            </w:r>
          </w:p>
          <w:p w14:paraId="29DA09A0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2CAFFE5E" w14:textId="77777777" w:rsidR="00AA14BE" w:rsidRPr="00AA14BE" w:rsidRDefault="00AA14BE" w:rsidP="00757588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762AAA9E" w14:textId="0B097AB6" w:rsidR="00AA14BE" w:rsidRDefault="00AA14BE" w:rsidP="00AA14BE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05B5459A" w14:textId="77777777" w:rsidR="00E85496" w:rsidRDefault="00E85496" w:rsidP="00AA14BE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AA14BE" w:rsidRPr="00AA14BE" w14:paraId="5F248F32" w14:textId="77777777" w:rsidTr="00757588">
        <w:tc>
          <w:tcPr>
            <w:tcW w:w="5731" w:type="dxa"/>
            <w:gridSpan w:val="2"/>
          </w:tcPr>
          <w:p w14:paraId="0D256723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ime in priimek strokovnjaka</w:t>
            </w:r>
          </w:p>
          <w:p w14:paraId="6EF269A0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64CB1D01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</w:tr>
      <w:tr w:rsidR="00AA14BE" w:rsidRPr="00AA14BE" w14:paraId="331F8BAC" w14:textId="77777777" w:rsidTr="00757588">
        <w:tc>
          <w:tcPr>
            <w:tcW w:w="5731" w:type="dxa"/>
            <w:gridSpan w:val="2"/>
          </w:tcPr>
          <w:p w14:paraId="18965738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vsebinsko področje – poslovni proces</w:t>
            </w:r>
          </w:p>
          <w:p w14:paraId="5A9CC1F4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4AC999D6" w14:textId="19DB774B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bCs/>
                <w:lang w:eastAsia="en-US"/>
              </w:rPr>
              <w:t>PI - Integracije z zalednimi sistemi</w:t>
            </w:r>
          </w:p>
        </w:tc>
      </w:tr>
      <w:tr w:rsidR="00AA14BE" w:rsidRPr="00AA14BE" w14:paraId="50C3AD3F" w14:textId="77777777" w:rsidTr="00757588">
        <w:tc>
          <w:tcPr>
            <w:tcW w:w="9268" w:type="dxa"/>
            <w:gridSpan w:val="3"/>
            <w:shd w:val="clear" w:color="auto" w:fill="F2F2F2" w:themeFill="background1" w:themeFillShade="F2"/>
          </w:tcPr>
          <w:p w14:paraId="73C7BDA7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KADROVSKA REFERENCA STROKOVNJAKA ZA VSAKO VSEBINSKO PODROČJE – POSLOVNI PROCES S FUNKCIJO »SENIOR«</w:t>
            </w:r>
          </w:p>
        </w:tc>
      </w:tr>
      <w:tr w:rsidR="00AA14BE" w:rsidRPr="00AA14BE" w14:paraId="76D13882" w14:textId="77777777" w:rsidTr="00757588">
        <w:tc>
          <w:tcPr>
            <w:tcW w:w="5731" w:type="dxa"/>
            <w:gridSpan w:val="2"/>
          </w:tcPr>
          <w:p w14:paraId="7DDA3435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referenčni naročnik </w:t>
            </w:r>
          </w:p>
          <w:p w14:paraId="3711CBCB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(dejanski uporabnik referenčne storitve z navedbo firme in sedeža, kontaktne osebe, njene telefonske številke in elektronske pošte)</w:t>
            </w:r>
          </w:p>
          <w:p w14:paraId="40C3EC02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3537" w:type="dxa"/>
          </w:tcPr>
          <w:p w14:paraId="3741EA95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36A98459" w14:textId="77777777" w:rsidTr="00757588">
        <w:tc>
          <w:tcPr>
            <w:tcW w:w="5731" w:type="dxa"/>
            <w:gridSpan w:val="2"/>
          </w:tcPr>
          <w:p w14:paraId="5371C006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kratek opis storitve/referenčnega projekta</w:t>
            </w:r>
          </w:p>
          <w:p w14:paraId="4DE07621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3720A28F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A09283B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4C5948EF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184FC913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47E1A5FC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11C876A7" w14:textId="77777777" w:rsidTr="00757588">
        <w:tc>
          <w:tcPr>
            <w:tcW w:w="1195" w:type="dxa"/>
            <w:vMerge w:val="restart"/>
          </w:tcPr>
          <w:p w14:paraId="1B9B9B3E" w14:textId="1E0C8F60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strokovnjak mora izpolniti zahtevo pod točko 1. </w:t>
            </w:r>
          </w:p>
          <w:p w14:paraId="3B9F67AD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6D591CA1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u w:val="single"/>
                <w:lang w:eastAsia="en-US"/>
              </w:rPr>
              <w:t xml:space="preserve">ALI </w:t>
            </w:r>
          </w:p>
          <w:p w14:paraId="0EAC42F4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019144DD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>zahtevo pod točko 2.</w:t>
            </w:r>
          </w:p>
          <w:p w14:paraId="3D0B8AEE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7EDDB296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1. </w:t>
            </w:r>
          </w:p>
          <w:p w14:paraId="1A191FE7" w14:textId="028CFDDE" w:rsidR="00AA14BE" w:rsidRPr="00AA14BE" w:rsidRDefault="009304DA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- </w:t>
            </w:r>
            <w:r w:rsidR="00AA14BE" w:rsidRPr="00AA14BE">
              <w:rPr>
                <w:rFonts w:asciiTheme="minorHAnsi" w:hAnsiTheme="minorHAnsi" w:cstheme="minorHAnsi"/>
                <w:lang w:eastAsia="en-US"/>
              </w:rPr>
              <w:t>strokovnjak je izvajal implementacijo informacijskega sistema SAP ERP na vsebinskem področju – poslovnem procesu za katerega ga ponudnik priglaša</w:t>
            </w:r>
          </w:p>
          <w:p w14:paraId="50E99AB0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(DA/NE) </w:t>
            </w:r>
          </w:p>
          <w:p w14:paraId="2CE02D80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2F3E5FFE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datum dokončnega prevzema referenčnega projekta/pogodbe s strani referenčnega naročnika 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(navesti datum)</w:t>
            </w:r>
          </w:p>
          <w:p w14:paraId="06F55A9C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0DA1C327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AA14BE" w:rsidRPr="00AA14BE" w14:paraId="5F5C2005" w14:textId="77777777" w:rsidTr="00757588">
        <w:tc>
          <w:tcPr>
            <w:tcW w:w="1195" w:type="dxa"/>
            <w:vMerge/>
          </w:tcPr>
          <w:p w14:paraId="527CA315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4536" w:type="dxa"/>
          </w:tcPr>
          <w:p w14:paraId="1289423C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2. </w:t>
            </w:r>
          </w:p>
          <w:p w14:paraId="36BEB6F6" w14:textId="7C356558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strokovnjak v kontinuiranem 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trajanju vsaj </w:t>
            </w:r>
            <w:r w:rsidR="0029023C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29023C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29023C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izvaja oz. je izvajal tehnično podporo informacijskega sistema SAP ERP na vsebinskem področju – poslovnem procesu za katerega ga ponudnik priglaša 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(DA/NE)</w:t>
            </w:r>
          </w:p>
          <w:p w14:paraId="4D7DD9ED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  <w:p w14:paraId="701E3BC7" w14:textId="7771BD9A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- projekt/pogodba je že zaključena s trajanjem najmanj </w:t>
            </w:r>
            <w:r w:rsidR="0029023C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29023C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29023C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v zadnjih 5 (petih) letih pred </w:t>
            </w:r>
            <w:r w:rsidRPr="00AA14BE">
              <w:rPr>
                <w:rFonts w:asciiTheme="minorHAnsi" w:hAnsiTheme="minorHAnsi" w:cstheme="minorHAnsi"/>
                <w:lang w:eastAsia="en-US"/>
              </w:rPr>
              <w:lastRenderedPageBreak/>
              <w:t xml:space="preserve">rokom za oddajo ponudb (1. faza) </w:t>
            </w:r>
          </w:p>
          <w:p w14:paraId="52E82399" w14:textId="5B6F60A2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pogodbe)</w:t>
            </w:r>
          </w:p>
          <w:p w14:paraId="2EAA8A69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u w:val="single"/>
                <w:lang w:eastAsia="en-US"/>
              </w:rPr>
              <w:t>ali</w:t>
            </w:r>
          </w:p>
          <w:p w14:paraId="5F8CB236" w14:textId="38024F1A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  <w:r w:rsidRPr="00AA14BE">
              <w:rPr>
                <w:rFonts w:asciiTheme="minorHAnsi" w:hAnsiTheme="minorHAnsi" w:cstheme="minorHAnsi"/>
                <w:lang w:eastAsia="en-US"/>
              </w:rPr>
              <w:t xml:space="preserve">projekt/pogodba je aktivna in se izvaja najmanj </w:t>
            </w:r>
            <w:r w:rsidR="0029023C">
              <w:rPr>
                <w:rFonts w:asciiTheme="minorHAnsi" w:hAnsiTheme="minorHAnsi" w:cstheme="minorHAnsi"/>
                <w:lang w:eastAsia="en-US"/>
              </w:rPr>
              <w:t>eno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(</w:t>
            </w:r>
            <w:r w:rsidR="0029023C">
              <w:rPr>
                <w:rFonts w:asciiTheme="minorHAnsi" w:hAnsiTheme="minorHAnsi" w:cstheme="minorHAnsi"/>
                <w:lang w:eastAsia="en-US"/>
              </w:rPr>
              <w:t>1</w:t>
            </w:r>
            <w:r w:rsidRPr="00AA14BE">
              <w:rPr>
                <w:rFonts w:asciiTheme="minorHAnsi" w:hAnsiTheme="minorHAnsi" w:cstheme="minorHAnsi"/>
                <w:lang w:eastAsia="en-US"/>
              </w:rPr>
              <w:t>) let</w:t>
            </w:r>
            <w:r w:rsidR="0029023C">
              <w:rPr>
                <w:rFonts w:asciiTheme="minorHAnsi" w:hAnsiTheme="minorHAnsi" w:cstheme="minorHAnsi"/>
                <w:lang w:eastAsia="en-US"/>
              </w:rPr>
              <w:t>o</w:t>
            </w:r>
            <w:r w:rsidRPr="00AA14BE">
              <w:rPr>
                <w:rFonts w:asciiTheme="minorHAnsi" w:hAnsiTheme="minorHAnsi" w:cstheme="minorHAnsi"/>
                <w:lang w:eastAsia="en-US"/>
              </w:rPr>
              <w:t xml:space="preserve"> pred rokom za oddajo ponudb (1. faza)</w:t>
            </w:r>
          </w:p>
          <w:p w14:paraId="339DBA2E" w14:textId="667ACEAC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b/>
                <w:lang w:eastAsia="en-US"/>
              </w:rPr>
            </w:pPr>
            <w:r w:rsidRPr="00AA14BE">
              <w:rPr>
                <w:rFonts w:asciiTheme="minorHAnsi" w:hAnsiTheme="minorHAnsi" w:cstheme="minorHAnsi"/>
                <w:b/>
                <w:lang w:eastAsia="en-US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 xml:space="preserve"> </w:t>
            </w:r>
            <w:r w:rsidRPr="00AA14BE">
              <w:rPr>
                <w:rFonts w:asciiTheme="minorHAnsi" w:hAnsiTheme="minorHAnsi" w:cstheme="minorHAnsi"/>
                <w:b/>
                <w:lang w:eastAsia="en-US"/>
              </w:rPr>
              <w:t>izvajanja projekta/pogodbe)</w:t>
            </w:r>
          </w:p>
          <w:p w14:paraId="44FC3427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537" w:type="dxa"/>
          </w:tcPr>
          <w:p w14:paraId="1A6993E9" w14:textId="77777777" w:rsidR="00AA14BE" w:rsidRPr="00AA14BE" w:rsidRDefault="00AA14BE" w:rsidP="00AA14BE">
            <w:pPr>
              <w:widowControl w:val="0"/>
              <w:tabs>
                <w:tab w:val="right" w:leader="underscore" w:pos="9072"/>
              </w:tabs>
              <w:autoSpaceDN w:val="0"/>
              <w:spacing w:line="247" w:lineRule="auto"/>
              <w:jc w:val="both"/>
              <w:textAlignment w:val="baseline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31B8D5E0" w14:textId="490440A7" w:rsidR="0093502B" w:rsidRPr="00156656" w:rsidRDefault="0093502B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3EFC99C8" w14:textId="77777777" w:rsidR="00F915BC" w:rsidRPr="00DE3DC6" w:rsidRDefault="00F915BC" w:rsidP="00F915BC">
      <w:pPr>
        <w:spacing w:after="0" w:line="247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Izbrani p</w:t>
      </w:r>
      <w:r w:rsidRPr="00DE3DC6">
        <w:rPr>
          <w:rFonts w:cstheme="minorHAnsi"/>
          <w:sz w:val="20"/>
          <w:szCs w:val="20"/>
        </w:rPr>
        <w:t xml:space="preserve">onudnik ima pravico zgornji »kadrovski seznam na </w:t>
      </w:r>
      <w:r>
        <w:rPr>
          <w:rFonts w:cstheme="minorHAnsi"/>
          <w:sz w:val="20"/>
          <w:szCs w:val="20"/>
        </w:rPr>
        <w:t>rok</w:t>
      </w:r>
      <w:r w:rsidRPr="00DE3DC6">
        <w:rPr>
          <w:rFonts w:cstheme="minorHAnsi"/>
          <w:sz w:val="20"/>
          <w:szCs w:val="20"/>
        </w:rPr>
        <w:t xml:space="preserve"> oddaje ponudbe« tekom izvajanja pogodbe</w:t>
      </w:r>
      <w:r>
        <w:rPr>
          <w:rFonts w:cstheme="minorHAnsi"/>
          <w:sz w:val="20"/>
          <w:szCs w:val="20"/>
        </w:rPr>
        <w:t xml:space="preserve"> </w:t>
      </w:r>
      <w:r w:rsidRPr="00DE3DC6">
        <w:rPr>
          <w:rFonts w:cstheme="minorHAnsi"/>
          <w:sz w:val="20"/>
          <w:szCs w:val="20"/>
        </w:rPr>
        <w:t xml:space="preserve">spremeniti. </w:t>
      </w:r>
      <w:r>
        <w:rPr>
          <w:rFonts w:cstheme="minorHAnsi"/>
          <w:sz w:val="20"/>
          <w:szCs w:val="20"/>
        </w:rPr>
        <w:t>Priglašeni strokovnjaki</w:t>
      </w:r>
      <w:r w:rsidRPr="00DE3DC6">
        <w:rPr>
          <w:rFonts w:cstheme="minorHAnsi"/>
          <w:sz w:val="20"/>
          <w:szCs w:val="20"/>
        </w:rPr>
        <w:t xml:space="preserve"> morajo v vsakem trenutku izpolnjevati kadrovske zahteve iz dokumentacije naročnika.</w:t>
      </w:r>
      <w:r>
        <w:rPr>
          <w:rFonts w:cstheme="minorHAnsi"/>
          <w:sz w:val="20"/>
          <w:szCs w:val="20"/>
        </w:rPr>
        <w:t xml:space="preserve"> </w:t>
      </w:r>
    </w:p>
    <w:p w14:paraId="6EEF301D" w14:textId="5BD0A162" w:rsidR="00F915BC" w:rsidRDefault="00F915BC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6915C13E" w14:textId="77777777" w:rsidR="00F915BC" w:rsidRPr="00156656" w:rsidRDefault="00F915BC" w:rsidP="00F915BC">
      <w:pPr>
        <w:spacing w:after="0" w:line="247" w:lineRule="auto"/>
        <w:jc w:val="right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Ponudnik navedeno potrjuje s predložitvijo ESPD obrazca po sistemu e-JN.</w:t>
      </w:r>
    </w:p>
    <w:p w14:paraId="02A35958" w14:textId="77777777" w:rsidR="00F915BC" w:rsidRDefault="00F915BC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4FA73512" w14:textId="77777777" w:rsidR="00F915BC" w:rsidRPr="00156656" w:rsidRDefault="00F915BC" w:rsidP="00F915BC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5CABE4E8" w14:textId="77777777" w:rsidR="00F915BC" w:rsidRPr="00156656" w:rsidRDefault="00F915BC" w:rsidP="00F915BC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156656">
        <w:rPr>
          <w:rFonts w:cstheme="minorHAnsi"/>
          <w:i/>
          <w:sz w:val="20"/>
          <w:szCs w:val="20"/>
          <w:u w:val="single"/>
        </w:rPr>
        <w:t>OPOMBA:</w:t>
      </w:r>
    </w:p>
    <w:p w14:paraId="4979824E" w14:textId="153A640D" w:rsidR="00F915BC" w:rsidRPr="00156656" w:rsidRDefault="00F915BC" w:rsidP="00F915BC">
      <w:pPr>
        <w:pStyle w:val="Odstavekseznama"/>
        <w:widowControl w:val="0"/>
        <w:numPr>
          <w:ilvl w:val="0"/>
          <w:numId w:val="48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156656">
        <w:rPr>
          <w:rFonts w:asciiTheme="minorHAnsi" w:hAnsiTheme="minorHAnsi" w:cstheme="minorHAnsi"/>
          <w:i/>
          <w:szCs w:val="20"/>
        </w:rPr>
        <w:t xml:space="preserve">Ponudnik mora </w:t>
      </w:r>
      <w:r w:rsidRPr="00D53825">
        <w:rPr>
          <w:rFonts w:asciiTheme="minorHAnsi" w:hAnsiTheme="minorHAnsi" w:cstheme="minorHAnsi"/>
          <w:i/>
          <w:szCs w:val="20"/>
          <w:u w:val="single"/>
        </w:rPr>
        <w:t>pri posamezn</w:t>
      </w:r>
      <w:r w:rsidR="00757588">
        <w:rPr>
          <w:rFonts w:asciiTheme="minorHAnsi" w:hAnsiTheme="minorHAnsi" w:cstheme="minorHAnsi"/>
          <w:i/>
          <w:szCs w:val="20"/>
          <w:u w:val="single"/>
        </w:rPr>
        <w:t>em strokovnjaku</w:t>
      </w:r>
      <w:r w:rsidRPr="00D53825">
        <w:rPr>
          <w:rFonts w:asciiTheme="minorHAnsi" w:hAnsiTheme="minorHAnsi" w:cstheme="minorHAnsi"/>
          <w:i/>
          <w:szCs w:val="20"/>
          <w:u w:val="single"/>
        </w:rPr>
        <w:t xml:space="preserve"> podati vse informacije, iz katerih bo naročnik lahko razbral izpolnjevanje </w:t>
      </w:r>
      <w:r w:rsidR="00757588">
        <w:rPr>
          <w:rFonts w:asciiTheme="minorHAnsi" w:hAnsiTheme="minorHAnsi" w:cstheme="minorHAnsi"/>
          <w:i/>
          <w:szCs w:val="20"/>
          <w:u w:val="single"/>
        </w:rPr>
        <w:t>naročnikovih</w:t>
      </w:r>
      <w:r w:rsidRPr="00D53825">
        <w:rPr>
          <w:rFonts w:asciiTheme="minorHAnsi" w:hAnsiTheme="minorHAnsi" w:cstheme="minorHAnsi"/>
          <w:i/>
          <w:szCs w:val="20"/>
          <w:u w:val="single"/>
        </w:rPr>
        <w:t xml:space="preserve"> zahtev</w:t>
      </w:r>
      <w:r w:rsidRPr="00156656">
        <w:rPr>
          <w:rFonts w:asciiTheme="minorHAnsi" w:eastAsia="Times New Roman" w:hAnsiTheme="minorHAnsi" w:cstheme="minorHAnsi"/>
          <w:szCs w:val="20"/>
        </w:rPr>
        <w:t>.</w:t>
      </w:r>
    </w:p>
    <w:p w14:paraId="5588C500" w14:textId="77777777" w:rsidR="00F915BC" w:rsidRPr="00156656" w:rsidRDefault="00F915BC" w:rsidP="00F915BC">
      <w:pPr>
        <w:pStyle w:val="Odstavekseznama"/>
        <w:widowControl w:val="0"/>
        <w:numPr>
          <w:ilvl w:val="0"/>
          <w:numId w:val="48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156656">
        <w:rPr>
          <w:rFonts w:asciiTheme="minorHAnsi" w:hAnsiTheme="minorHAnsi" w:cstheme="minorHAnsi"/>
          <w:i/>
          <w:szCs w:val="20"/>
        </w:rPr>
        <w:t>Naročnik bo ponudnika pozval k posredovanju dodatnih informacij, dopolnitev ipd. v kolikor bo ocenil, da je to potrebno.</w:t>
      </w:r>
    </w:p>
    <w:p w14:paraId="7AFA6298" w14:textId="77777777" w:rsidR="00F915BC" w:rsidRPr="00156656" w:rsidRDefault="00F915BC" w:rsidP="00F915BC">
      <w:pPr>
        <w:pStyle w:val="Odstavekseznama"/>
        <w:widowControl w:val="0"/>
        <w:numPr>
          <w:ilvl w:val="0"/>
          <w:numId w:val="48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156656">
        <w:rPr>
          <w:rFonts w:asciiTheme="minorHAnsi" w:eastAsia="Times New Roman" w:hAnsiTheme="minorHAnsi" w:cstheme="minorHAnsi"/>
          <w:i/>
          <w:szCs w:val="20"/>
        </w:rPr>
        <w:t>V primeru več strokovnjakov/kadrovskih referenc ponudnik obrazec ustrezno dopolni ali ga kopira.</w:t>
      </w:r>
    </w:p>
    <w:p w14:paraId="751B210A" w14:textId="3980E07F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03127E7" w14:textId="145A3B68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4A5B1A9" w14:textId="6856D5CB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654B75E" w14:textId="333D545B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2D9FAC1" w14:textId="237B540A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D53D00F" w14:textId="425F50CD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DABA65B" w14:textId="704A055D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2BCB79F" w14:textId="5C6CA564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F11D88D" w14:textId="5CBFBEC8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306DEA4" w14:textId="403CA138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101CA64" w14:textId="6629A3D0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67E544D" w14:textId="57F24295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3F138D5" w14:textId="786ED123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E5A3369" w14:textId="436F5CA2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2419B61" w14:textId="14098048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B8B1250" w14:textId="2BCA171F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2E5DA2E" w14:textId="6732C18B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137D873" w14:textId="271EA3E0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D818118" w14:textId="7887EFEE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20C7486" w14:textId="0A7D8671" w:rsidR="00F915BC" w:rsidRDefault="00F915BC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6FA82A7" w14:textId="5D4B9741" w:rsidR="00B60F84" w:rsidRPr="00380615" w:rsidRDefault="00B60F84" w:rsidP="00B60F84">
      <w:pPr>
        <w:pStyle w:val="Slog3"/>
        <w:rPr>
          <w:rStyle w:val="Neenpoudarek"/>
          <w:rFonts w:asciiTheme="minorHAnsi" w:hAnsiTheme="minorHAnsi" w:cstheme="minorHAnsi"/>
          <w:sz w:val="20"/>
          <w:szCs w:val="20"/>
        </w:rPr>
      </w:pPr>
      <w:bookmarkStart w:id="7" w:name="_Toc109371268"/>
      <w:r w:rsidRPr="00156656">
        <w:rPr>
          <w:rStyle w:val="Neenpoudarek"/>
          <w:rFonts w:asciiTheme="minorHAnsi" w:hAnsiTheme="minorHAnsi" w:cstheme="minorHAnsi"/>
          <w:sz w:val="20"/>
          <w:szCs w:val="20"/>
        </w:rPr>
        <w:lastRenderedPageBreak/>
        <w:t xml:space="preserve">PRILOGA št. </w:t>
      </w:r>
      <w:r w:rsidR="00F92AF0">
        <w:rPr>
          <w:rStyle w:val="Neenpoudarek"/>
          <w:rFonts w:asciiTheme="minorHAnsi" w:hAnsiTheme="minorHAnsi" w:cstheme="minorHAnsi"/>
          <w:sz w:val="20"/>
          <w:szCs w:val="20"/>
        </w:rPr>
        <w:t>10</w:t>
      </w:r>
      <w:r>
        <w:rPr>
          <w:rStyle w:val="Neenpoudarek"/>
          <w:rFonts w:asciiTheme="minorHAnsi" w:hAnsiTheme="minorHAnsi" w:cstheme="minorHAnsi"/>
          <w:sz w:val="20"/>
          <w:szCs w:val="20"/>
        </w:rPr>
        <w:t>/2</w:t>
      </w:r>
      <w:bookmarkEnd w:id="7"/>
    </w:p>
    <w:p w14:paraId="2372F558" w14:textId="1F11C9EB" w:rsidR="00B60F84" w:rsidRDefault="00B60F84" w:rsidP="00B60F84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8" w:name="_Toc109371269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SKLOP 2: SAP HRP</w:t>
      </w:r>
      <w:bookmarkEnd w:id="8"/>
    </w:p>
    <w:p w14:paraId="0C3AFF0C" w14:textId="77777777" w:rsidR="00B60F84" w:rsidRPr="00156656" w:rsidRDefault="00B60F84" w:rsidP="00B60F84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9" w:name="_Toc109371270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IZJAVA O IZPOLNJEVANJU KADROVSKIH ZAHTEV</w:t>
      </w:r>
      <w:r w:rsidRPr="00BF55B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IN KADROVSKO</w:t>
      </w:r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  <w:r w:rsidRPr="00BF55B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REFERENČNIH POSLOV</w:t>
      </w:r>
      <w:bookmarkEnd w:id="9"/>
      <w:r w:rsidRPr="00156656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4E572D2D" w14:textId="77777777" w:rsidR="00B60F84" w:rsidRPr="00156656" w:rsidRDefault="00B60F84" w:rsidP="00B60F84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16CEB92" w14:textId="77777777" w:rsidR="00B60F84" w:rsidRPr="00156656" w:rsidRDefault="00B60F84" w:rsidP="00B60F84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156656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851402452"/>
          <w:placeholder>
            <w:docPart w:val="0838F202A7694B85AF5E4BD8A7ADC2A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cstheme="minorHAnsi"/>
              <w:sz w:val="20"/>
              <w:szCs w:val="20"/>
            </w:rPr>
            <w:t>»Tehnična podpora za programsko rešitev SAP: sklop 1: SAP ERP, sklop 2: SAP HRP, sklop 3:  SAP BI/BW, sklop 4: SAP CRM«</w:t>
          </w:r>
        </w:sdtContent>
      </w:sdt>
      <w:r w:rsidRPr="00156656">
        <w:rPr>
          <w:rFonts w:cstheme="minorHAnsi"/>
          <w:sz w:val="20"/>
          <w:szCs w:val="20"/>
          <w:lang w:eastAsia="zh-CN"/>
        </w:rPr>
        <w:t xml:space="preserve"> objavljenem na portalu j</w:t>
      </w:r>
      <w:r>
        <w:rPr>
          <w:rFonts w:cstheme="minorHAnsi"/>
          <w:sz w:val="20"/>
          <w:szCs w:val="20"/>
          <w:lang w:eastAsia="zh-CN"/>
        </w:rPr>
        <w:t>avnih naročil dne _______</w:t>
      </w:r>
      <w:r w:rsidRPr="00156656">
        <w:rPr>
          <w:rFonts w:cstheme="minorHAnsi"/>
          <w:sz w:val="20"/>
          <w:szCs w:val="20"/>
          <w:lang w:eastAsia="zh-CN"/>
        </w:rPr>
        <w:t>, št.</w:t>
      </w:r>
      <w:r>
        <w:rPr>
          <w:rFonts w:cstheme="minorHAnsi"/>
          <w:sz w:val="20"/>
          <w:szCs w:val="20"/>
          <w:lang w:eastAsia="zh-CN"/>
        </w:rPr>
        <w:t xml:space="preserve"> objave _________________</w:t>
      </w:r>
      <w:r w:rsidRPr="00156656">
        <w:rPr>
          <w:rFonts w:cstheme="minorHAnsi"/>
          <w:sz w:val="20"/>
          <w:szCs w:val="20"/>
          <w:lang w:eastAsia="zh-CN"/>
        </w:rPr>
        <w:t>,</w:t>
      </w:r>
    </w:p>
    <w:p w14:paraId="4A95F9CF" w14:textId="77777777" w:rsidR="00B60F84" w:rsidRDefault="00B60F84" w:rsidP="00B60F84">
      <w:pPr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769D55C2" w14:textId="5DFADABB" w:rsidR="00B60F84" w:rsidRPr="007530FB" w:rsidRDefault="00B60F84" w:rsidP="00B60F84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 xml:space="preserve">za sklop 2: SAP HRP </w:t>
      </w:r>
      <w:r w:rsidRPr="007530FB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izjavljamo,</w:t>
      </w:r>
    </w:p>
    <w:p w14:paraId="0CEFFDCC" w14:textId="77777777" w:rsidR="00B60F84" w:rsidRPr="007530FB" w:rsidRDefault="00B60F84" w:rsidP="00B60F84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6DE83A92" w14:textId="77777777" w:rsidR="00B60F84" w:rsidRDefault="00B60F84" w:rsidP="00B60F84">
      <w:pPr>
        <w:pStyle w:val="Odstavekseznama"/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kern w:val="3"/>
          <w:szCs w:val="20"/>
          <w:lang w:eastAsia="zh-CN"/>
        </w:rPr>
      </w:pPr>
      <w:r w:rsidRPr="005D5C10">
        <w:rPr>
          <w:rFonts w:asciiTheme="minorHAnsi" w:hAnsiTheme="minorHAnsi" w:cstheme="minorHAnsi"/>
          <w:kern w:val="3"/>
          <w:szCs w:val="20"/>
          <w:lang w:eastAsia="zh-CN"/>
        </w:rPr>
        <w:t>da bomo ves čas trajanja pogodbe zagotavljal</w:t>
      </w:r>
      <w:r>
        <w:rPr>
          <w:rFonts w:asciiTheme="minorHAnsi" w:hAnsiTheme="minorHAnsi" w:cstheme="minorHAnsi"/>
          <w:kern w:val="3"/>
          <w:szCs w:val="20"/>
          <w:lang w:eastAsia="zh-CN"/>
        </w:rPr>
        <w:t>i</w:t>
      </w:r>
      <w:r w:rsidRPr="005D5C10">
        <w:rPr>
          <w:rFonts w:asciiTheme="minorHAnsi" w:hAnsiTheme="minorHAnsi" w:cstheme="minorHAnsi"/>
          <w:kern w:val="3"/>
          <w:szCs w:val="20"/>
          <w:lang w:eastAsia="zh-CN"/>
        </w:rPr>
        <w:t xml:space="preserve"> kompetentne strokovnjake skladno z zahtevami naročnika </w:t>
      </w:r>
      <w:r w:rsidRPr="005D5C10">
        <w:rPr>
          <w:rFonts w:asciiTheme="minorHAnsi" w:hAnsiTheme="minorHAnsi" w:cstheme="minorHAnsi"/>
          <w:szCs w:val="20"/>
          <w:lang w:eastAsia="zh-CN"/>
        </w:rPr>
        <w:t>in ob priglasitvi novih strokovnjakov v izvedbeni fazi pogodbe predložili naročniku dok</w:t>
      </w:r>
      <w:r>
        <w:rPr>
          <w:rFonts w:asciiTheme="minorHAnsi" w:hAnsiTheme="minorHAnsi" w:cstheme="minorHAnsi"/>
          <w:szCs w:val="20"/>
          <w:lang w:eastAsia="zh-CN"/>
        </w:rPr>
        <w:t xml:space="preserve">azila za preverjanje zahtev iz </w:t>
      </w:r>
      <w:r w:rsidRPr="003525B8">
        <w:rPr>
          <w:rFonts w:asciiTheme="minorHAnsi" w:hAnsiTheme="minorHAnsi" w:cstheme="minorHAnsi"/>
          <w:szCs w:val="20"/>
          <w:lang w:eastAsia="zh-CN"/>
        </w:rPr>
        <w:t>3.4. poglavja</w:t>
      </w:r>
      <w:r w:rsidRPr="005D5C10">
        <w:rPr>
          <w:rFonts w:asciiTheme="minorHAnsi" w:hAnsiTheme="minorHAnsi" w:cstheme="minorHAnsi"/>
          <w:szCs w:val="20"/>
          <w:lang w:eastAsia="zh-CN"/>
        </w:rPr>
        <w:t xml:space="preserve"> tehničnih specifikacij</w:t>
      </w:r>
      <w:r w:rsidRPr="005D5C10">
        <w:rPr>
          <w:rFonts w:asciiTheme="minorHAnsi" w:hAnsiTheme="minorHAnsi" w:cstheme="minorHAnsi"/>
          <w:kern w:val="3"/>
          <w:szCs w:val="20"/>
          <w:lang w:eastAsia="zh-CN"/>
        </w:rPr>
        <w:t>;</w:t>
      </w:r>
    </w:p>
    <w:p w14:paraId="011BED7A" w14:textId="77777777" w:rsidR="00B60F84" w:rsidRPr="008F4284" w:rsidRDefault="00B60F84" w:rsidP="00B60F84">
      <w:pPr>
        <w:pStyle w:val="Odstavekseznama"/>
        <w:spacing w:line="247" w:lineRule="auto"/>
        <w:rPr>
          <w:rFonts w:cstheme="minorHAnsi"/>
          <w:szCs w:val="20"/>
          <w:lang w:eastAsia="zh-CN"/>
        </w:rPr>
      </w:pPr>
    </w:p>
    <w:p w14:paraId="74742B7A" w14:textId="77777777" w:rsidR="00B60F84" w:rsidRPr="005D5C10" w:rsidRDefault="00B60F84" w:rsidP="00B60F84">
      <w:pPr>
        <w:pStyle w:val="Odstavekseznama"/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cstheme="minorHAnsi"/>
          <w:kern w:val="3"/>
          <w:szCs w:val="20"/>
          <w:lang w:eastAsia="zh-CN"/>
        </w:rPr>
      </w:pPr>
      <w:r w:rsidRPr="005D5C10">
        <w:rPr>
          <w:rFonts w:asciiTheme="minorHAnsi" w:hAnsiTheme="minorHAnsi" w:cstheme="minorHAnsi"/>
          <w:kern w:val="3"/>
          <w:szCs w:val="20"/>
          <w:lang w:eastAsia="zh-CN"/>
        </w:rPr>
        <w:t>da bo komunikacija z naročnikom potekala v slovenskem jeziku, kar pomeni, da bomo, če potrebno (če strokovnjaki ne govorijo slovensko), na svoje stroške zagotavljati strokovnjake, ki bodo skrbeli za pisno in ustno komunikacijo v slovenskem jeziku;</w:t>
      </w:r>
    </w:p>
    <w:p w14:paraId="27B4EB7F" w14:textId="77777777" w:rsidR="00B60F84" w:rsidRPr="005D5C10" w:rsidRDefault="00B60F84" w:rsidP="00B60F84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B054C9C" w14:textId="70655B16" w:rsidR="00B60F84" w:rsidRPr="007D0619" w:rsidRDefault="00B60F84" w:rsidP="007D0619">
      <w:pPr>
        <w:pStyle w:val="Odstavekseznama"/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cstheme="minorHAnsi"/>
          <w:kern w:val="3"/>
          <w:szCs w:val="20"/>
          <w:lang w:eastAsia="zh-CN"/>
        </w:rPr>
      </w:pPr>
      <w:r w:rsidRPr="005D5C10">
        <w:rPr>
          <w:rFonts w:asciiTheme="minorHAnsi" w:hAnsiTheme="minorHAnsi" w:cstheme="minorHAnsi"/>
          <w:kern w:val="3"/>
          <w:szCs w:val="20"/>
          <w:lang w:eastAsia="zh-CN"/>
        </w:rPr>
        <w:t>da bomo za celoten  čas</w:t>
      </w:r>
      <w:r>
        <w:rPr>
          <w:rFonts w:asciiTheme="minorHAnsi" w:hAnsiTheme="minorHAnsi" w:cstheme="minorHAnsi"/>
          <w:kern w:val="3"/>
          <w:szCs w:val="20"/>
          <w:lang w:eastAsia="zh-CN"/>
        </w:rPr>
        <w:t xml:space="preserve"> izvajanja storitev po pogodbi zagotavljali </w:t>
      </w:r>
      <w:r w:rsidRPr="00B60F84">
        <w:rPr>
          <w:rFonts w:asciiTheme="minorHAnsi" w:hAnsiTheme="minorHAnsi" w:cstheme="minorHAnsi"/>
          <w:kern w:val="3"/>
          <w:szCs w:val="20"/>
          <w:lang w:eastAsia="zh-CN"/>
        </w:rPr>
        <w:t>najmanj 1 (enega) SAP HRP strokovnjaka v skladu z naročnikovimi zahtevami v nadaljevanju:</w:t>
      </w:r>
    </w:p>
    <w:p w14:paraId="0946916B" w14:textId="77777777" w:rsidR="007D0619" w:rsidRPr="00C95779" w:rsidRDefault="007D0619" w:rsidP="007D0619">
      <w:pPr>
        <w:spacing w:after="0" w:line="247" w:lineRule="auto"/>
        <w:ind w:firstLine="709"/>
        <w:jc w:val="both"/>
        <w:rPr>
          <w:rFonts w:cstheme="minorHAnsi"/>
          <w:sz w:val="20"/>
          <w:szCs w:val="20"/>
          <w:lang w:eastAsia="zh-CN"/>
        </w:rPr>
      </w:pPr>
      <w:r w:rsidRPr="00C95779">
        <w:rPr>
          <w:rFonts w:cstheme="minorHAnsi"/>
          <w:b/>
          <w:bCs/>
          <w:sz w:val="20"/>
          <w:szCs w:val="20"/>
          <w:u w:val="single"/>
          <w:lang w:eastAsia="zh-CN"/>
        </w:rPr>
        <w:t>1. najmanj enega (1) strokovnjaka  s funkcijo “senior”, ki mora izpolnjevati</w:t>
      </w:r>
      <w:r w:rsidRPr="00C95779">
        <w:rPr>
          <w:rFonts w:cstheme="minorHAnsi"/>
          <w:sz w:val="20"/>
          <w:szCs w:val="20"/>
          <w:lang w:eastAsia="zh-CN"/>
        </w:rPr>
        <w:t xml:space="preserve"> naslednje zahteve:</w:t>
      </w:r>
    </w:p>
    <w:p w14:paraId="73456479" w14:textId="7AA9CA70" w:rsidR="007D0619" w:rsidRPr="00C95779" w:rsidRDefault="007D0619" w:rsidP="00342285">
      <w:pPr>
        <w:numPr>
          <w:ilvl w:val="1"/>
          <w:numId w:val="53"/>
        </w:numPr>
        <w:spacing w:after="0" w:line="247" w:lineRule="auto"/>
        <w:ind w:left="1134" w:hanging="425"/>
        <w:jc w:val="both"/>
        <w:rPr>
          <w:rFonts w:cstheme="minorHAnsi"/>
          <w:sz w:val="20"/>
          <w:szCs w:val="20"/>
          <w:lang w:eastAsia="zh-CN"/>
        </w:rPr>
      </w:pPr>
      <w:r w:rsidRPr="00C95779">
        <w:rPr>
          <w:rFonts w:cstheme="minorHAnsi"/>
          <w:sz w:val="20"/>
          <w:szCs w:val="20"/>
          <w:lang w:eastAsia="zh-CN"/>
        </w:rPr>
        <w:t xml:space="preserve">Imeti vsaj </w:t>
      </w:r>
      <w:r>
        <w:rPr>
          <w:rFonts w:cstheme="minorHAnsi"/>
          <w:sz w:val="20"/>
          <w:szCs w:val="20"/>
          <w:lang w:eastAsia="zh-CN"/>
        </w:rPr>
        <w:t>eno</w:t>
      </w:r>
      <w:r w:rsidRPr="00C95779">
        <w:rPr>
          <w:rFonts w:cstheme="minorHAnsi"/>
          <w:sz w:val="20"/>
          <w:szCs w:val="20"/>
          <w:lang w:eastAsia="zh-CN"/>
        </w:rPr>
        <w:t xml:space="preserve"> (</w:t>
      </w:r>
      <w:r>
        <w:rPr>
          <w:rFonts w:cstheme="minorHAnsi"/>
          <w:sz w:val="20"/>
          <w:szCs w:val="20"/>
          <w:lang w:eastAsia="zh-CN"/>
        </w:rPr>
        <w:t>1</w:t>
      </w:r>
      <w:r w:rsidRPr="00C95779">
        <w:rPr>
          <w:rFonts w:cstheme="minorHAnsi"/>
          <w:sz w:val="20"/>
          <w:szCs w:val="20"/>
          <w:lang w:eastAsia="zh-CN"/>
        </w:rPr>
        <w:t>) kadrovsk</w:t>
      </w:r>
      <w:r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 xml:space="preserve"> referenc</w:t>
      </w:r>
      <w:r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>, s kater</w:t>
      </w:r>
      <w:r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 xml:space="preserve"> izkaže, da je v obdobju zadnjih pet (5) let pred rokom za oddajo ponudb (1. faza)</w:t>
      </w:r>
      <w:r>
        <w:rPr>
          <w:rFonts w:cstheme="minorHAnsi"/>
          <w:sz w:val="20"/>
          <w:szCs w:val="20"/>
          <w:lang w:eastAsia="zh-CN"/>
        </w:rPr>
        <w:t xml:space="preserve"> </w:t>
      </w:r>
      <w:r>
        <w:rPr>
          <w:rFonts w:eastAsia="Calibri" w:cstheme="minorHAnsi"/>
          <w:kern w:val="3"/>
          <w:sz w:val="20"/>
          <w:szCs w:val="20"/>
          <w:lang w:eastAsia="zh-CN"/>
        </w:rPr>
        <w:t>oz. pred</w:t>
      </w:r>
      <w:r w:rsidRPr="0073798C">
        <w:rPr>
          <w:rFonts w:eastAsia="Calibri" w:cstheme="minorHAnsi"/>
          <w:kern w:val="3"/>
          <w:sz w:val="20"/>
          <w:szCs w:val="20"/>
          <w:lang w:eastAsia="zh-CN"/>
        </w:rPr>
        <w:t xml:space="preserve"> datum</w:t>
      </w:r>
      <w:r>
        <w:rPr>
          <w:rFonts w:eastAsia="Calibri" w:cstheme="minorHAnsi"/>
          <w:kern w:val="3"/>
          <w:sz w:val="20"/>
          <w:szCs w:val="20"/>
          <w:lang w:eastAsia="zh-CN"/>
        </w:rPr>
        <w:t>om</w:t>
      </w:r>
      <w:r w:rsidRPr="0073798C">
        <w:rPr>
          <w:rFonts w:eastAsia="Calibri" w:cstheme="minorHAnsi"/>
          <w:kern w:val="3"/>
          <w:sz w:val="20"/>
          <w:szCs w:val="20"/>
          <w:lang w:eastAsia="zh-CN"/>
        </w:rPr>
        <w:t xml:space="preserve"> priglasitve v primeru priglasitve v izvedbeni fazi pogodbe</w:t>
      </w:r>
      <w:r w:rsidRPr="00C95779">
        <w:rPr>
          <w:rFonts w:cstheme="minorHAnsi"/>
          <w:sz w:val="20"/>
          <w:szCs w:val="20"/>
          <w:lang w:eastAsia="zh-CN"/>
        </w:rPr>
        <w:t xml:space="preserve"> v kontinuiranem trajanju </w:t>
      </w:r>
      <w:r w:rsidRPr="00C95779">
        <w:rPr>
          <w:rFonts w:cstheme="minorHAnsi"/>
          <w:sz w:val="20"/>
          <w:szCs w:val="20"/>
          <w:lang w:eastAsia="zh-CN"/>
        </w:rPr>
        <w:t xml:space="preserve">vsaj </w:t>
      </w:r>
      <w:r w:rsidR="0029023C">
        <w:rPr>
          <w:rFonts w:cstheme="minorHAnsi"/>
          <w:sz w:val="20"/>
          <w:szCs w:val="20"/>
          <w:lang w:eastAsia="zh-CN"/>
        </w:rPr>
        <w:t>eno</w:t>
      </w:r>
      <w:r>
        <w:rPr>
          <w:rFonts w:cstheme="minorHAnsi"/>
          <w:sz w:val="20"/>
          <w:szCs w:val="20"/>
          <w:lang w:eastAsia="zh-CN"/>
        </w:rPr>
        <w:t xml:space="preserve"> (</w:t>
      </w:r>
      <w:r w:rsidR="0029023C">
        <w:rPr>
          <w:rFonts w:cstheme="minorHAnsi"/>
          <w:sz w:val="20"/>
          <w:szCs w:val="20"/>
          <w:lang w:eastAsia="zh-CN"/>
        </w:rPr>
        <w:t>1</w:t>
      </w:r>
      <w:r>
        <w:rPr>
          <w:rFonts w:cstheme="minorHAnsi"/>
          <w:sz w:val="20"/>
          <w:szCs w:val="20"/>
          <w:lang w:eastAsia="zh-CN"/>
        </w:rPr>
        <w:t>) let</w:t>
      </w:r>
      <w:r w:rsidR="0029023C"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 xml:space="preserve"> </w:t>
      </w:r>
      <w:r>
        <w:rPr>
          <w:rFonts w:cstheme="minorHAnsi"/>
          <w:sz w:val="20"/>
          <w:szCs w:val="20"/>
          <w:lang w:eastAsia="zh-CN"/>
        </w:rPr>
        <w:t xml:space="preserve">izvaja ali je </w:t>
      </w:r>
      <w:r w:rsidRPr="00C95779">
        <w:rPr>
          <w:rFonts w:cstheme="minorHAnsi"/>
          <w:sz w:val="20"/>
          <w:szCs w:val="20"/>
          <w:lang w:eastAsia="zh-CN"/>
        </w:rPr>
        <w:t>izvajal</w:t>
      </w:r>
      <w:r w:rsidRPr="00C95779">
        <w:rPr>
          <w:rFonts w:cstheme="minorHAnsi"/>
          <w:color w:val="00B050"/>
          <w:sz w:val="20"/>
          <w:szCs w:val="20"/>
          <w:lang w:eastAsia="zh-CN"/>
        </w:rPr>
        <w:t xml:space="preserve"> </w:t>
      </w:r>
      <w:r w:rsidRPr="00C95779">
        <w:rPr>
          <w:rFonts w:cstheme="minorHAnsi"/>
          <w:sz w:val="20"/>
          <w:szCs w:val="20"/>
          <w:lang w:eastAsia="zh-CN"/>
        </w:rPr>
        <w:t>tehnično podporo</w:t>
      </w:r>
      <w:r>
        <w:rPr>
          <w:rFonts w:cstheme="minorHAnsi"/>
          <w:sz w:val="20"/>
          <w:szCs w:val="20"/>
          <w:lang w:eastAsia="zh-CN"/>
        </w:rPr>
        <w:t xml:space="preserve"> ali implementacijo</w:t>
      </w:r>
      <w:r w:rsidRPr="00C95779">
        <w:rPr>
          <w:rFonts w:cstheme="minorHAnsi"/>
          <w:sz w:val="20"/>
          <w:szCs w:val="20"/>
          <w:lang w:eastAsia="zh-CN"/>
        </w:rPr>
        <w:t xml:space="preserve"> informacijskega sistema SAP HRP.</w:t>
      </w:r>
    </w:p>
    <w:p w14:paraId="482C7569" w14:textId="3D6D7DD1" w:rsidR="007D0619" w:rsidRPr="007D0619" w:rsidRDefault="007D0619" w:rsidP="007D0619">
      <w:pPr>
        <w:pStyle w:val="Odstavekseznama"/>
        <w:spacing w:line="247" w:lineRule="auto"/>
        <w:ind w:left="1134"/>
        <w:rPr>
          <w:rFonts w:asciiTheme="minorHAnsi" w:hAnsiTheme="minorHAnsi" w:cstheme="minorHAnsi"/>
          <w:szCs w:val="20"/>
          <w:lang w:eastAsia="zh-CN"/>
        </w:rPr>
      </w:pPr>
      <w:r w:rsidRPr="007D0619">
        <w:rPr>
          <w:rFonts w:asciiTheme="minorHAnsi" w:hAnsiTheme="minorHAnsi" w:cstheme="minorHAnsi"/>
          <w:szCs w:val="20"/>
          <w:lang w:eastAsia="zh-CN"/>
        </w:rPr>
        <w:t xml:space="preserve">Za implementacijo ne velja zahteva »kontinuirano trajanje  najmanj </w:t>
      </w:r>
      <w:r w:rsidR="0029023C">
        <w:rPr>
          <w:rFonts w:asciiTheme="minorHAnsi" w:hAnsiTheme="minorHAnsi" w:cstheme="minorHAnsi"/>
          <w:szCs w:val="20"/>
          <w:lang w:eastAsia="zh-CN"/>
        </w:rPr>
        <w:t>1</w:t>
      </w:r>
      <w:r w:rsidRPr="007D0619">
        <w:rPr>
          <w:rFonts w:asciiTheme="minorHAnsi" w:hAnsiTheme="minorHAnsi" w:cstheme="minorHAnsi"/>
          <w:szCs w:val="20"/>
          <w:lang w:eastAsia="zh-CN"/>
        </w:rPr>
        <w:t xml:space="preserve"> (</w:t>
      </w:r>
      <w:r w:rsidR="0029023C">
        <w:rPr>
          <w:rFonts w:asciiTheme="minorHAnsi" w:hAnsiTheme="minorHAnsi" w:cstheme="minorHAnsi"/>
          <w:szCs w:val="20"/>
          <w:lang w:eastAsia="zh-CN"/>
        </w:rPr>
        <w:t>eno</w:t>
      </w:r>
      <w:r w:rsidRPr="007D0619">
        <w:rPr>
          <w:rFonts w:asciiTheme="minorHAnsi" w:hAnsiTheme="minorHAnsi" w:cstheme="minorHAnsi"/>
          <w:szCs w:val="20"/>
          <w:lang w:eastAsia="zh-CN"/>
        </w:rPr>
        <w:t>) let</w:t>
      </w:r>
      <w:r w:rsidR="0029023C">
        <w:rPr>
          <w:rFonts w:asciiTheme="minorHAnsi" w:hAnsiTheme="minorHAnsi" w:cstheme="minorHAnsi"/>
          <w:szCs w:val="20"/>
          <w:lang w:eastAsia="zh-CN"/>
        </w:rPr>
        <w:t>o</w:t>
      </w:r>
      <w:r w:rsidRPr="007D0619">
        <w:rPr>
          <w:rFonts w:asciiTheme="minorHAnsi" w:hAnsiTheme="minorHAnsi" w:cstheme="minorHAnsi"/>
          <w:szCs w:val="20"/>
          <w:lang w:eastAsia="zh-CN"/>
        </w:rPr>
        <w:t>«.</w:t>
      </w:r>
    </w:p>
    <w:p w14:paraId="6CA115EF" w14:textId="3AF0191A" w:rsidR="007D0619" w:rsidRPr="007D0619" w:rsidRDefault="007D0619" w:rsidP="007D0619">
      <w:pPr>
        <w:pStyle w:val="Brezrazmikov"/>
        <w:spacing w:line="247" w:lineRule="auto"/>
        <w:ind w:left="1134"/>
        <w:rPr>
          <w:rFonts w:asciiTheme="minorHAnsi" w:hAnsiTheme="minorHAnsi" w:cstheme="minorHAnsi"/>
          <w:szCs w:val="20"/>
          <w:lang w:eastAsia="zh-CN"/>
        </w:rPr>
      </w:pPr>
      <w:r w:rsidRPr="007D0619">
        <w:rPr>
          <w:rFonts w:asciiTheme="minorHAnsi" w:hAnsiTheme="minorHAnsi" w:cstheme="minorHAnsi"/>
          <w:szCs w:val="20"/>
          <w:lang w:eastAsia="zh-CN"/>
        </w:rPr>
        <w:t xml:space="preserve">Naročnik bo za tehnično podporo upošteval že zaključene projekte/pogodbe s trajanjem najmanj </w:t>
      </w:r>
      <w:r w:rsidR="0029023C">
        <w:rPr>
          <w:rFonts w:asciiTheme="minorHAnsi" w:hAnsiTheme="minorHAnsi" w:cstheme="minorHAnsi"/>
          <w:szCs w:val="20"/>
          <w:lang w:eastAsia="zh-CN"/>
        </w:rPr>
        <w:t>eno</w:t>
      </w:r>
      <w:r w:rsidRPr="007D0619">
        <w:rPr>
          <w:rFonts w:asciiTheme="minorHAnsi" w:hAnsiTheme="minorHAnsi" w:cstheme="minorHAnsi"/>
          <w:szCs w:val="20"/>
          <w:lang w:eastAsia="zh-CN"/>
        </w:rPr>
        <w:t xml:space="preserve"> (</w:t>
      </w:r>
      <w:r w:rsidR="0029023C">
        <w:rPr>
          <w:rFonts w:asciiTheme="minorHAnsi" w:hAnsiTheme="minorHAnsi" w:cstheme="minorHAnsi"/>
          <w:szCs w:val="20"/>
          <w:lang w:eastAsia="zh-CN"/>
        </w:rPr>
        <w:t>1</w:t>
      </w:r>
      <w:r w:rsidRPr="007D0619">
        <w:rPr>
          <w:rFonts w:asciiTheme="minorHAnsi" w:hAnsiTheme="minorHAnsi" w:cstheme="minorHAnsi"/>
          <w:szCs w:val="20"/>
          <w:lang w:eastAsia="zh-CN"/>
        </w:rPr>
        <w:t>) let</w:t>
      </w:r>
      <w:r w:rsidR="0029023C">
        <w:rPr>
          <w:rFonts w:asciiTheme="minorHAnsi" w:hAnsiTheme="minorHAnsi" w:cstheme="minorHAnsi"/>
          <w:szCs w:val="20"/>
          <w:lang w:eastAsia="zh-CN"/>
        </w:rPr>
        <w:t>o</w:t>
      </w:r>
      <w:r w:rsidRPr="007D0619">
        <w:rPr>
          <w:rFonts w:asciiTheme="minorHAnsi" w:hAnsiTheme="minorHAnsi" w:cstheme="minorHAnsi"/>
          <w:szCs w:val="20"/>
          <w:lang w:eastAsia="zh-CN"/>
        </w:rPr>
        <w:t xml:space="preserve"> v zadnjih 5 (petih) letih pred rokom za oddajo ponudb (1. faza) </w:t>
      </w:r>
      <w:r w:rsidRPr="007D0619">
        <w:rPr>
          <w:rFonts w:asciiTheme="minorHAnsi" w:hAnsiTheme="minorHAnsi" w:cstheme="minorHAnsi"/>
          <w:kern w:val="3"/>
          <w:szCs w:val="20"/>
          <w:lang w:eastAsia="zh-CN"/>
        </w:rPr>
        <w:t>oz. pred datumom priglasitve v primeru priglasitve v izvedbeni fazi pogodbe</w:t>
      </w:r>
      <w:r w:rsidRPr="007D0619">
        <w:rPr>
          <w:rFonts w:asciiTheme="minorHAnsi" w:hAnsiTheme="minorHAnsi" w:cstheme="minorHAnsi"/>
          <w:szCs w:val="20"/>
          <w:lang w:eastAsia="zh-CN"/>
        </w:rPr>
        <w:t xml:space="preserve"> ali aktivne projekte/pogodbe, ki se izvajajo najmanj </w:t>
      </w:r>
      <w:r w:rsidR="0029023C">
        <w:rPr>
          <w:rFonts w:asciiTheme="minorHAnsi" w:hAnsiTheme="minorHAnsi" w:cstheme="minorHAnsi"/>
          <w:szCs w:val="20"/>
          <w:lang w:eastAsia="zh-CN"/>
        </w:rPr>
        <w:t>eno</w:t>
      </w:r>
      <w:r w:rsidRPr="007D0619">
        <w:rPr>
          <w:rFonts w:asciiTheme="minorHAnsi" w:hAnsiTheme="minorHAnsi" w:cstheme="minorHAnsi"/>
          <w:szCs w:val="20"/>
          <w:lang w:eastAsia="zh-CN"/>
        </w:rPr>
        <w:t xml:space="preserve"> (</w:t>
      </w:r>
      <w:r w:rsidR="0029023C">
        <w:rPr>
          <w:rFonts w:asciiTheme="minorHAnsi" w:hAnsiTheme="minorHAnsi" w:cstheme="minorHAnsi"/>
          <w:szCs w:val="20"/>
          <w:lang w:eastAsia="zh-CN"/>
        </w:rPr>
        <w:t>1</w:t>
      </w:r>
      <w:r w:rsidRPr="007D0619">
        <w:rPr>
          <w:rFonts w:asciiTheme="minorHAnsi" w:hAnsiTheme="minorHAnsi" w:cstheme="minorHAnsi"/>
          <w:szCs w:val="20"/>
          <w:lang w:eastAsia="zh-CN"/>
        </w:rPr>
        <w:t>) let</w:t>
      </w:r>
      <w:r w:rsidR="0029023C">
        <w:rPr>
          <w:rFonts w:asciiTheme="minorHAnsi" w:hAnsiTheme="minorHAnsi" w:cstheme="minorHAnsi"/>
          <w:szCs w:val="20"/>
          <w:lang w:eastAsia="zh-CN"/>
        </w:rPr>
        <w:t>o</w:t>
      </w:r>
      <w:r w:rsidRPr="007D0619">
        <w:rPr>
          <w:rFonts w:asciiTheme="minorHAnsi" w:hAnsiTheme="minorHAnsi" w:cstheme="minorHAnsi"/>
          <w:szCs w:val="20"/>
          <w:lang w:eastAsia="zh-CN"/>
        </w:rPr>
        <w:t xml:space="preserve"> pred rokom za oddajo ponudb (1. faza) </w:t>
      </w:r>
      <w:r w:rsidRPr="007D0619">
        <w:rPr>
          <w:rFonts w:asciiTheme="minorHAnsi" w:hAnsiTheme="minorHAnsi" w:cstheme="minorHAnsi"/>
          <w:kern w:val="3"/>
          <w:szCs w:val="20"/>
          <w:lang w:eastAsia="zh-CN"/>
        </w:rPr>
        <w:t>oz. pred datumom priglasitve v primeru priglasitve v izvedbeni fazi pogodbe</w:t>
      </w:r>
      <w:r w:rsidRPr="007D0619">
        <w:rPr>
          <w:rFonts w:asciiTheme="minorHAnsi" w:hAnsiTheme="minorHAnsi" w:cstheme="minorHAnsi"/>
          <w:szCs w:val="20"/>
          <w:lang w:eastAsia="zh-CN"/>
        </w:rPr>
        <w:t>.</w:t>
      </w:r>
      <w:r w:rsidRPr="007D0619" w:rsidDel="000270F7">
        <w:rPr>
          <w:rFonts w:asciiTheme="minorHAnsi" w:hAnsiTheme="minorHAnsi" w:cstheme="minorHAnsi"/>
          <w:szCs w:val="20"/>
          <w:lang w:eastAsia="zh-CN"/>
        </w:rPr>
        <w:t xml:space="preserve"> </w:t>
      </w:r>
    </w:p>
    <w:p w14:paraId="7AD35507" w14:textId="77777777" w:rsidR="007D0619" w:rsidRPr="007D0619" w:rsidRDefault="007D0619" w:rsidP="007D0619">
      <w:pPr>
        <w:pStyle w:val="Brezrazmikov"/>
        <w:spacing w:line="247" w:lineRule="auto"/>
        <w:ind w:left="1134"/>
        <w:rPr>
          <w:rFonts w:asciiTheme="minorHAnsi" w:hAnsiTheme="minorHAnsi" w:cstheme="minorHAnsi"/>
          <w:szCs w:val="20"/>
          <w:lang w:eastAsia="zh-CN"/>
        </w:rPr>
      </w:pPr>
      <w:r w:rsidRPr="007D0619">
        <w:rPr>
          <w:rFonts w:asciiTheme="minorHAnsi" w:hAnsiTheme="minorHAnsi" w:cstheme="minorHAnsi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626D93ED" w14:textId="77777777" w:rsidR="00B60F84" w:rsidRPr="007D0619" w:rsidRDefault="00B60F84" w:rsidP="007D0619">
      <w:pPr>
        <w:spacing w:after="0" w:line="247" w:lineRule="auto"/>
        <w:ind w:left="1134"/>
        <w:jc w:val="both"/>
        <w:rPr>
          <w:rFonts w:cstheme="minorHAnsi"/>
          <w:sz w:val="20"/>
          <w:szCs w:val="20"/>
          <w:lang w:eastAsia="zh-CN"/>
        </w:rPr>
      </w:pPr>
    </w:p>
    <w:p w14:paraId="6EFF3186" w14:textId="77777777" w:rsidR="00B60F84" w:rsidRPr="00C97AFC" w:rsidRDefault="00B60F84" w:rsidP="007D0619">
      <w:pPr>
        <w:spacing w:after="0" w:line="247" w:lineRule="auto"/>
        <w:ind w:left="709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Poleg zgoraj zahtevanih strokovnjakov </w:t>
      </w:r>
      <w:r>
        <w:rPr>
          <w:rFonts w:ascii="Calibri" w:eastAsia="Calibri" w:hAnsi="Calibri" w:cs="Calibri"/>
          <w:sz w:val="20"/>
          <w:szCs w:val="20"/>
          <w:lang w:eastAsia="zh-CN"/>
        </w:rPr>
        <w:t>bomo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celoten čas izvajanja naročila za uspešno izvedbo obveznosti po pogodbi razpolaga</w:t>
      </w:r>
      <w:r>
        <w:rPr>
          <w:rFonts w:ascii="Calibri" w:eastAsia="Calibri" w:hAnsi="Calibri" w:cs="Calibri"/>
          <w:sz w:val="20"/>
          <w:szCs w:val="20"/>
          <w:lang w:eastAsia="zh-CN"/>
        </w:rPr>
        <w:t>li</w:t>
      </w:r>
      <w:r w:rsidRPr="002B3C85">
        <w:rPr>
          <w:rFonts w:ascii="Calibri" w:eastAsia="Calibri" w:hAnsi="Calibri" w:cs="Calibri"/>
          <w:sz w:val="20"/>
          <w:szCs w:val="20"/>
          <w:lang w:eastAsia="zh-CN"/>
        </w:rPr>
        <w:t xml:space="preserve"> z ustreznim številom podpornih strokovnjakov, usposobljenih za izvajanje storitev predmetnega sklopa, z namenom, da bo lahko izvedel sto</w:t>
      </w:r>
      <w:r>
        <w:rPr>
          <w:rFonts w:ascii="Calibri" w:eastAsia="Calibri" w:hAnsi="Calibri" w:cs="Calibri"/>
          <w:sz w:val="20"/>
          <w:szCs w:val="20"/>
          <w:lang w:eastAsia="zh-CN"/>
        </w:rPr>
        <w:t>ritve kvalitetno in pravočasno.</w:t>
      </w:r>
    </w:p>
    <w:p w14:paraId="4F1BCF13" w14:textId="65E4F003" w:rsidR="00B60F84" w:rsidRDefault="00B60F84" w:rsidP="00B60F84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AD87F08" w14:textId="77777777" w:rsidR="00E85496" w:rsidRDefault="00E85496" w:rsidP="00B60F84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7BB4221" w14:textId="77777777" w:rsidR="00E85496" w:rsidRDefault="00E85496" w:rsidP="00B60F84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8E3ED3B" w14:textId="77777777" w:rsidR="00B60F84" w:rsidRPr="00D50FBA" w:rsidRDefault="00B60F84" w:rsidP="00B60F84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  <w:r w:rsidRPr="00D50FBA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t>SEZNAM STROKOVNJAKOV NA ROK ZA ODDAJO PONUDBE:</w:t>
      </w:r>
    </w:p>
    <w:p w14:paraId="485E8479" w14:textId="44254D23" w:rsidR="00B60F84" w:rsidRPr="009427B7" w:rsidRDefault="00B60F84" w:rsidP="00342285">
      <w:pPr>
        <w:pStyle w:val="Odstavekseznama"/>
        <w:numPr>
          <w:ilvl w:val="0"/>
          <w:numId w:val="54"/>
        </w:numPr>
        <w:tabs>
          <w:tab w:val="left" w:pos="0"/>
          <w:tab w:val="left" w:pos="7845"/>
          <w:tab w:val="left" w:pos="8370"/>
        </w:tabs>
        <w:spacing w:line="247" w:lineRule="auto"/>
        <w:rPr>
          <w:rFonts w:asciiTheme="minorHAnsi" w:hAnsiTheme="minorHAnsi" w:cstheme="minorHAnsi"/>
          <w:b/>
          <w:kern w:val="3"/>
          <w:szCs w:val="20"/>
          <w:lang w:eastAsia="zh-CN"/>
        </w:rPr>
      </w:pPr>
      <w:r>
        <w:rPr>
          <w:rFonts w:asciiTheme="minorHAnsi" w:hAnsiTheme="minorHAnsi" w:cstheme="minorHAnsi"/>
          <w:b/>
          <w:kern w:val="3"/>
          <w:szCs w:val="20"/>
          <w:lang w:eastAsia="zh-CN"/>
        </w:rPr>
        <w:t>STROKOVNJAK S FUNKCIJO »SENIOR«</w:t>
      </w: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B60F84" w14:paraId="5BB32BCD" w14:textId="77777777" w:rsidTr="00D068AA">
        <w:tc>
          <w:tcPr>
            <w:tcW w:w="5731" w:type="dxa"/>
            <w:gridSpan w:val="2"/>
          </w:tcPr>
          <w:p w14:paraId="6D0CF03E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i</w:t>
            </w:r>
            <w:r w:rsidRPr="00156656">
              <w:rPr>
                <w:rFonts w:asciiTheme="minorHAnsi" w:hAnsiTheme="minorHAnsi" w:cstheme="minorHAnsi"/>
                <w:b/>
                <w:kern w:val="3"/>
                <w:lang w:eastAsia="zh-CN"/>
              </w:rPr>
              <w:t>me in priimek strokovnjaka</w:t>
            </w:r>
          </w:p>
          <w:p w14:paraId="24697602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7CE0EB63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</w:tr>
      <w:tr w:rsidR="00B60F84" w14:paraId="6A1DC0EB" w14:textId="77777777" w:rsidTr="00D068AA">
        <w:tc>
          <w:tcPr>
            <w:tcW w:w="9268" w:type="dxa"/>
            <w:gridSpan w:val="3"/>
            <w:shd w:val="clear" w:color="auto" w:fill="F2F2F2" w:themeFill="background1" w:themeFillShade="F2"/>
          </w:tcPr>
          <w:p w14:paraId="06C90DA9" w14:textId="1A903A6F" w:rsidR="00B60F84" w:rsidRPr="00520C68" w:rsidRDefault="00B60F84" w:rsidP="007D0619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KADROVSKA REFERENCA STROKOVNJAKA 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S FUNKCIJO »SENIOR«</w:t>
            </w:r>
          </w:p>
        </w:tc>
      </w:tr>
      <w:tr w:rsidR="00B60F84" w:rsidRPr="0011401F" w14:paraId="71F80337" w14:textId="77777777" w:rsidTr="00D068AA">
        <w:tc>
          <w:tcPr>
            <w:tcW w:w="5731" w:type="dxa"/>
            <w:gridSpan w:val="2"/>
          </w:tcPr>
          <w:p w14:paraId="127EDDE0" w14:textId="77777777" w:rsidR="00B60F84" w:rsidRPr="0011401F" w:rsidRDefault="00B60F84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referenčni naročnik </w:t>
            </w:r>
          </w:p>
          <w:p w14:paraId="2812A06F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D52A83">
              <w:rPr>
                <w:rFonts w:asciiTheme="minorHAnsi" w:hAnsiTheme="minorHAnsi" w:cstheme="minorHAnsi"/>
                <w:b/>
                <w:kern w:val="3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6DA195CB" w14:textId="77777777" w:rsidR="00B60F84" w:rsidRPr="00D52A83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6AFC73EC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B60F84" w:rsidRPr="0011401F" w14:paraId="548FDB49" w14:textId="77777777" w:rsidTr="00D068AA">
        <w:tc>
          <w:tcPr>
            <w:tcW w:w="5731" w:type="dxa"/>
            <w:gridSpan w:val="2"/>
          </w:tcPr>
          <w:p w14:paraId="52A05721" w14:textId="77777777" w:rsidR="00B60F84" w:rsidRPr="0011401F" w:rsidRDefault="00B60F84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kratek opis storitve/referenčnega projekta</w:t>
            </w:r>
          </w:p>
          <w:p w14:paraId="6C3B7A75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0D5C2CE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39F2CAE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6C81F2DD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04EF874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009E50D6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B60F84" w:rsidRPr="0011401F" w14:paraId="3BEBE5B8" w14:textId="77777777" w:rsidTr="00D068AA">
        <w:tc>
          <w:tcPr>
            <w:tcW w:w="1195" w:type="dxa"/>
            <w:vMerge w:val="restart"/>
          </w:tcPr>
          <w:p w14:paraId="2DDC6C8B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lastRenderedPageBreak/>
              <w:t xml:space="preserve">strokovnjak mora izpolniti zahtevo pod točko 1. </w:t>
            </w:r>
          </w:p>
          <w:p w14:paraId="7C3CDA72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5955255" w14:textId="77777777" w:rsidR="00B60F84" w:rsidRPr="00520C68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 xml:space="preserve">ALI </w:t>
            </w:r>
          </w:p>
          <w:p w14:paraId="0C8457BB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4C265409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>zahtevo pod točko 2.</w:t>
            </w:r>
          </w:p>
          <w:p w14:paraId="7572B276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4C3546DD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1. </w:t>
            </w:r>
          </w:p>
          <w:p w14:paraId="45B43075" w14:textId="77777777" w:rsidR="007D0619" w:rsidRDefault="00B60F84" w:rsidP="009304D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="007D0619">
              <w:rPr>
                <w:rFonts w:asciiTheme="minorHAnsi" w:hAnsiTheme="minorHAnsi" w:cstheme="minorHAnsi"/>
                <w:kern w:val="3"/>
                <w:lang w:eastAsia="zh-CN"/>
              </w:rPr>
              <w:t>strokovnjak je</w:t>
            </w:r>
            <w:r w:rsidR="007D0619" w:rsidRPr="007D0619">
              <w:rPr>
                <w:rFonts w:asciiTheme="minorHAnsi" w:hAnsiTheme="minorHAnsi" w:cstheme="minorHAnsi"/>
                <w:kern w:val="3"/>
                <w:lang w:eastAsia="zh-CN"/>
              </w:rPr>
              <w:t xml:space="preserve"> izvajal implementacijo info</w:t>
            </w:r>
            <w:r w:rsidR="007D0619">
              <w:rPr>
                <w:rFonts w:asciiTheme="minorHAnsi" w:hAnsiTheme="minorHAnsi" w:cstheme="minorHAnsi"/>
                <w:kern w:val="3"/>
                <w:lang w:eastAsia="zh-CN"/>
              </w:rPr>
              <w:t>rmacijskega sistema SAP HRP</w:t>
            </w:r>
            <w:r w:rsidR="007D0619" w:rsidRPr="007D0619">
              <w:rPr>
                <w:rFonts w:asciiTheme="minorHAnsi" w:hAnsiTheme="minorHAnsi" w:cstheme="minorHAnsi"/>
                <w:kern w:val="3"/>
                <w:lang w:eastAsia="zh-CN"/>
              </w:rPr>
              <w:t xml:space="preserve"> </w:t>
            </w:r>
          </w:p>
          <w:p w14:paraId="30114294" w14:textId="4A33F113" w:rsidR="00B60F84" w:rsidRPr="00DC1535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(DA/NE) </w:t>
            </w:r>
          </w:p>
          <w:p w14:paraId="2133E7AF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5F4BD5BA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datum dokončnega prevzema referenčnega projekta/pogodbe s strani referenčnega naročnika </w:t>
            </w:r>
            <w:r w:rsidRPr="0011401F">
              <w:rPr>
                <w:rFonts w:asciiTheme="minorHAnsi" w:hAnsiTheme="minorHAnsi" w:cstheme="minorHAnsi"/>
                <w:b/>
                <w:kern w:val="3"/>
                <w:lang w:eastAsia="zh-CN"/>
              </w:rPr>
              <w:t>(navesti datum)</w:t>
            </w:r>
          </w:p>
          <w:p w14:paraId="7B532066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left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3F0EF578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  <w:tr w:rsidR="00B60F84" w:rsidRPr="0011401F" w14:paraId="76A8283D" w14:textId="77777777" w:rsidTr="00D068AA">
        <w:tc>
          <w:tcPr>
            <w:tcW w:w="1195" w:type="dxa"/>
            <w:vMerge/>
          </w:tcPr>
          <w:p w14:paraId="63D8979D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4536" w:type="dxa"/>
          </w:tcPr>
          <w:p w14:paraId="073D3EBA" w14:textId="77777777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2. </w:t>
            </w:r>
          </w:p>
          <w:p w14:paraId="539C0D22" w14:textId="7A8461FF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="007D0619">
              <w:rPr>
                <w:rFonts w:asciiTheme="minorHAnsi" w:hAnsiTheme="minorHAnsi" w:cstheme="minorHAnsi"/>
                <w:kern w:val="3"/>
                <w:lang w:eastAsia="zh-CN"/>
              </w:rPr>
              <w:t xml:space="preserve">strokovnjak </w:t>
            </w:r>
            <w:r w:rsidR="007D0619" w:rsidRPr="007D0619">
              <w:rPr>
                <w:rFonts w:asciiTheme="minorHAnsi" w:hAnsiTheme="minorHAnsi" w:cstheme="minorHAnsi"/>
                <w:kern w:val="3"/>
                <w:lang w:eastAsia="zh-CN"/>
              </w:rPr>
              <w:t xml:space="preserve">v kontinuiranem trajanju </w:t>
            </w:r>
            <w:r w:rsidR="007D0619" w:rsidRPr="007D0619">
              <w:rPr>
                <w:rFonts w:asciiTheme="minorHAnsi" w:hAnsiTheme="minorHAnsi" w:cstheme="minorHAnsi"/>
                <w:kern w:val="3"/>
                <w:lang w:eastAsia="zh-CN"/>
              </w:rPr>
              <w:t xml:space="preserve">vsaj </w:t>
            </w:r>
            <w:r w:rsidR="0029023C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 w:rsidR="007D0619" w:rsidRPr="007D0619"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29023C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="007D0619" w:rsidRPr="007D0619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29023C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="007D0619" w:rsidRPr="007D0619">
              <w:rPr>
                <w:rFonts w:asciiTheme="minorHAnsi" w:hAnsiTheme="minorHAnsi" w:cstheme="minorHAnsi"/>
                <w:kern w:val="3"/>
                <w:lang w:eastAsia="zh-CN"/>
              </w:rPr>
              <w:t xml:space="preserve"> izvaja ali je izvajal tehnično podporo informacijskega sistema SAP HRP 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(DA/NE)</w:t>
            </w:r>
          </w:p>
          <w:p w14:paraId="24B0A799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  <w:p w14:paraId="281A4EAF" w14:textId="39AFF004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-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že zaključena s trajanjem najmanj </w:t>
            </w:r>
            <w:r w:rsidR="00F5696D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F5696D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F5696D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v zadnjih 5 (petih) letih pred rokom za oddajo ponudb (1. faza) </w:t>
            </w:r>
          </w:p>
          <w:p w14:paraId="14494899" w14:textId="08E8C401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5A72D1D3" w14:textId="77777777" w:rsidR="00B60F84" w:rsidRPr="00520C68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</w:pPr>
            <w:r w:rsidRPr="00520C68">
              <w:rPr>
                <w:rFonts w:asciiTheme="minorHAnsi" w:hAnsiTheme="minorHAnsi" w:cstheme="minorHAnsi"/>
                <w:b/>
                <w:kern w:val="3"/>
                <w:u w:val="single"/>
                <w:lang w:eastAsia="zh-CN"/>
              </w:rPr>
              <w:t>ali</w:t>
            </w:r>
          </w:p>
          <w:p w14:paraId="01E866FE" w14:textId="49D9C25A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projekt/pogodba je aktivna in se izvaja najmanj </w:t>
            </w:r>
            <w:r w:rsidR="00F5696D">
              <w:rPr>
                <w:rFonts w:asciiTheme="minorHAnsi" w:hAnsiTheme="minorHAnsi" w:cstheme="minorHAnsi"/>
                <w:kern w:val="3"/>
                <w:lang w:eastAsia="zh-CN"/>
              </w:rPr>
              <w:t>eno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 xml:space="preserve"> (</w:t>
            </w:r>
            <w:r w:rsidR="00F5696D">
              <w:rPr>
                <w:rFonts w:asciiTheme="minorHAnsi" w:hAnsiTheme="minorHAnsi" w:cstheme="minorHAnsi"/>
                <w:kern w:val="3"/>
                <w:lang w:eastAsia="zh-CN"/>
              </w:rPr>
              <w:t>1</w:t>
            </w:r>
            <w:r>
              <w:rPr>
                <w:rFonts w:asciiTheme="minorHAnsi" w:hAnsiTheme="minorHAnsi" w:cstheme="minorHAnsi"/>
                <w:kern w:val="3"/>
                <w:lang w:eastAsia="zh-CN"/>
              </w:rPr>
              <w:t>) let</w:t>
            </w:r>
            <w:r w:rsidR="00F5696D">
              <w:rPr>
                <w:rFonts w:asciiTheme="minorHAnsi" w:hAnsiTheme="minorHAnsi" w:cstheme="minorHAnsi"/>
                <w:kern w:val="3"/>
                <w:lang w:eastAsia="zh-CN"/>
              </w:rPr>
              <w:t>o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 xml:space="preserve"> pred rokom za oddajo ponudb </w:t>
            </w:r>
            <w:r w:rsidRPr="0011401F">
              <w:rPr>
                <w:rFonts w:asciiTheme="minorHAnsi" w:hAnsiTheme="minorHAnsi" w:cstheme="minorHAnsi"/>
                <w:kern w:val="3"/>
                <w:lang w:eastAsia="zh-CN"/>
              </w:rPr>
              <w:t>(1. faza)</w:t>
            </w:r>
          </w:p>
          <w:p w14:paraId="4BC3E1DC" w14:textId="39E7CA00" w:rsidR="00B60F84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b/>
                <w:kern w:val="3"/>
                <w:lang w:eastAsia="zh-CN"/>
              </w:rPr>
            </w:pP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(DA/NE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>, navesti začetek in konec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kontinuiranega</w:t>
            </w:r>
            <w:r>
              <w:rPr>
                <w:rFonts w:asciiTheme="minorHAnsi" w:hAnsiTheme="minorHAnsi" w:cstheme="minorHAnsi"/>
                <w:b/>
                <w:kern w:val="3"/>
                <w:lang w:eastAsia="zh-CN"/>
              </w:rPr>
              <w:t xml:space="preserve"> izvajanja projekta/pogodbe</w:t>
            </w:r>
            <w:r w:rsidRPr="004D6432">
              <w:rPr>
                <w:rFonts w:asciiTheme="minorHAnsi" w:hAnsiTheme="minorHAnsi" w:cstheme="minorHAnsi"/>
                <w:b/>
                <w:kern w:val="3"/>
                <w:lang w:eastAsia="zh-CN"/>
              </w:rPr>
              <w:t>)</w:t>
            </w:r>
          </w:p>
          <w:p w14:paraId="34BC889F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  <w:tc>
          <w:tcPr>
            <w:tcW w:w="3537" w:type="dxa"/>
          </w:tcPr>
          <w:p w14:paraId="3FD2021F" w14:textId="77777777" w:rsidR="00B60F84" w:rsidRPr="0011401F" w:rsidRDefault="00B60F84" w:rsidP="00D068AA">
            <w:pPr>
              <w:pStyle w:val="Odstavekseznama"/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0"/>
              <w:rPr>
                <w:rFonts w:asciiTheme="minorHAnsi" w:hAnsiTheme="minorHAnsi" w:cstheme="minorHAnsi"/>
                <w:kern w:val="3"/>
                <w:lang w:eastAsia="zh-CN"/>
              </w:rPr>
            </w:pPr>
          </w:p>
        </w:tc>
      </w:tr>
    </w:tbl>
    <w:p w14:paraId="65060679" w14:textId="548EDAB8" w:rsidR="00B60F84" w:rsidRPr="00156656" w:rsidRDefault="00B60F84" w:rsidP="00B60F84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333339FB" w14:textId="77777777" w:rsidR="00B60F84" w:rsidRPr="00DE3DC6" w:rsidRDefault="00B60F84" w:rsidP="00B60F84">
      <w:pPr>
        <w:spacing w:after="0" w:line="247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Izbrani p</w:t>
      </w:r>
      <w:r w:rsidRPr="00DE3DC6">
        <w:rPr>
          <w:rFonts w:cstheme="minorHAnsi"/>
          <w:sz w:val="20"/>
          <w:szCs w:val="20"/>
        </w:rPr>
        <w:t xml:space="preserve">onudnik ima pravico zgornji »kadrovski seznam na </w:t>
      </w:r>
      <w:r>
        <w:rPr>
          <w:rFonts w:cstheme="minorHAnsi"/>
          <w:sz w:val="20"/>
          <w:szCs w:val="20"/>
        </w:rPr>
        <w:t>rok</w:t>
      </w:r>
      <w:r w:rsidRPr="00DE3DC6">
        <w:rPr>
          <w:rFonts w:cstheme="minorHAnsi"/>
          <w:sz w:val="20"/>
          <w:szCs w:val="20"/>
        </w:rPr>
        <w:t xml:space="preserve"> oddaje ponudbe« tekom izvajanja pogodbe</w:t>
      </w:r>
      <w:r>
        <w:rPr>
          <w:rFonts w:cstheme="minorHAnsi"/>
          <w:sz w:val="20"/>
          <w:szCs w:val="20"/>
        </w:rPr>
        <w:t xml:space="preserve"> </w:t>
      </w:r>
      <w:r w:rsidRPr="00DE3DC6">
        <w:rPr>
          <w:rFonts w:cstheme="minorHAnsi"/>
          <w:sz w:val="20"/>
          <w:szCs w:val="20"/>
        </w:rPr>
        <w:t xml:space="preserve">spremeniti. </w:t>
      </w:r>
      <w:r>
        <w:rPr>
          <w:rFonts w:cstheme="minorHAnsi"/>
          <w:sz w:val="20"/>
          <w:szCs w:val="20"/>
        </w:rPr>
        <w:t>Priglašeni strokovnjaki</w:t>
      </w:r>
      <w:r w:rsidRPr="00DE3DC6">
        <w:rPr>
          <w:rFonts w:cstheme="minorHAnsi"/>
          <w:sz w:val="20"/>
          <w:szCs w:val="20"/>
        </w:rPr>
        <w:t xml:space="preserve"> morajo v vsakem trenutku izpolnjevati kadrovske zahteve iz dokumentacije naročnika.</w:t>
      </w:r>
      <w:r>
        <w:rPr>
          <w:rFonts w:cstheme="minorHAnsi"/>
          <w:sz w:val="20"/>
          <w:szCs w:val="20"/>
        </w:rPr>
        <w:t xml:space="preserve"> </w:t>
      </w:r>
    </w:p>
    <w:p w14:paraId="4F442CD9" w14:textId="77777777" w:rsidR="00B60F84" w:rsidRDefault="00B60F84" w:rsidP="00B60F84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0579526F" w14:textId="77777777" w:rsidR="00B60F84" w:rsidRPr="00156656" w:rsidRDefault="00B60F84" w:rsidP="00B60F84">
      <w:pPr>
        <w:spacing w:after="0" w:line="247" w:lineRule="auto"/>
        <w:jc w:val="right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Ponudnik navedeno potrjuje s predložitvijo ESPD obrazca po sistemu e-JN.</w:t>
      </w:r>
    </w:p>
    <w:p w14:paraId="1A5C1862" w14:textId="77777777" w:rsidR="00B60F84" w:rsidRDefault="00B60F84" w:rsidP="00B60F84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5A2039F2" w14:textId="77777777" w:rsidR="00B60F84" w:rsidRPr="00156656" w:rsidRDefault="00B60F84" w:rsidP="00B60F84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215BEAA8" w14:textId="77777777" w:rsidR="00B60F84" w:rsidRPr="00156656" w:rsidRDefault="00B60F84" w:rsidP="00B60F84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156656">
        <w:rPr>
          <w:rFonts w:cstheme="minorHAnsi"/>
          <w:i/>
          <w:sz w:val="20"/>
          <w:szCs w:val="20"/>
          <w:u w:val="single"/>
        </w:rPr>
        <w:t>OPOMBA:</w:t>
      </w:r>
    </w:p>
    <w:p w14:paraId="5E45FE87" w14:textId="77777777" w:rsidR="00B60F84" w:rsidRPr="00156656" w:rsidRDefault="00B60F84" w:rsidP="00342285">
      <w:pPr>
        <w:pStyle w:val="Odstavekseznama"/>
        <w:widowControl w:val="0"/>
        <w:numPr>
          <w:ilvl w:val="0"/>
          <w:numId w:val="55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156656">
        <w:rPr>
          <w:rFonts w:asciiTheme="minorHAnsi" w:hAnsiTheme="minorHAnsi" w:cstheme="minorHAnsi"/>
          <w:i/>
          <w:szCs w:val="20"/>
        </w:rPr>
        <w:t xml:space="preserve">Ponudnik mora </w:t>
      </w:r>
      <w:r w:rsidRPr="00D53825">
        <w:rPr>
          <w:rFonts w:asciiTheme="minorHAnsi" w:hAnsiTheme="minorHAnsi" w:cstheme="minorHAnsi"/>
          <w:i/>
          <w:szCs w:val="20"/>
          <w:u w:val="single"/>
        </w:rPr>
        <w:t>pri posamezn</w:t>
      </w:r>
      <w:r>
        <w:rPr>
          <w:rFonts w:asciiTheme="minorHAnsi" w:hAnsiTheme="minorHAnsi" w:cstheme="minorHAnsi"/>
          <w:i/>
          <w:szCs w:val="20"/>
          <w:u w:val="single"/>
        </w:rPr>
        <w:t>em strokovnjaku</w:t>
      </w:r>
      <w:r w:rsidRPr="00D53825">
        <w:rPr>
          <w:rFonts w:asciiTheme="minorHAnsi" w:hAnsiTheme="minorHAnsi" w:cstheme="minorHAnsi"/>
          <w:i/>
          <w:szCs w:val="20"/>
          <w:u w:val="single"/>
        </w:rPr>
        <w:t xml:space="preserve"> podati vse informacije, iz katerih bo naročnik lahko razbral izpolnjevanje </w:t>
      </w:r>
      <w:r>
        <w:rPr>
          <w:rFonts w:asciiTheme="minorHAnsi" w:hAnsiTheme="minorHAnsi" w:cstheme="minorHAnsi"/>
          <w:i/>
          <w:szCs w:val="20"/>
          <w:u w:val="single"/>
        </w:rPr>
        <w:t>naročnikovih</w:t>
      </w:r>
      <w:r w:rsidRPr="00D53825">
        <w:rPr>
          <w:rFonts w:asciiTheme="minorHAnsi" w:hAnsiTheme="minorHAnsi" w:cstheme="minorHAnsi"/>
          <w:i/>
          <w:szCs w:val="20"/>
          <w:u w:val="single"/>
        </w:rPr>
        <w:t xml:space="preserve"> zahtev</w:t>
      </w:r>
      <w:r w:rsidRPr="00156656">
        <w:rPr>
          <w:rFonts w:asciiTheme="minorHAnsi" w:eastAsia="Times New Roman" w:hAnsiTheme="minorHAnsi" w:cstheme="minorHAnsi"/>
          <w:szCs w:val="20"/>
        </w:rPr>
        <w:t>.</w:t>
      </w:r>
    </w:p>
    <w:p w14:paraId="3E427688" w14:textId="77777777" w:rsidR="00B60F84" w:rsidRPr="00156656" w:rsidRDefault="00B60F84" w:rsidP="00342285">
      <w:pPr>
        <w:pStyle w:val="Odstavekseznama"/>
        <w:widowControl w:val="0"/>
        <w:numPr>
          <w:ilvl w:val="0"/>
          <w:numId w:val="55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hAnsiTheme="minorHAnsi" w:cstheme="minorHAnsi"/>
          <w:i/>
          <w:szCs w:val="20"/>
        </w:rPr>
      </w:pPr>
      <w:r w:rsidRPr="00156656">
        <w:rPr>
          <w:rFonts w:asciiTheme="minorHAnsi" w:hAnsiTheme="minorHAnsi" w:cstheme="minorHAnsi"/>
          <w:i/>
          <w:szCs w:val="20"/>
        </w:rPr>
        <w:t>Naročnik bo ponudnika pozval k posredovanju dodatnih informacij, dopolnitev ipd. v kolikor bo ocenil, da je to potrebno.</w:t>
      </w:r>
    </w:p>
    <w:p w14:paraId="16CA120E" w14:textId="77777777" w:rsidR="00B60F84" w:rsidRPr="00156656" w:rsidRDefault="00B60F84" w:rsidP="00342285">
      <w:pPr>
        <w:pStyle w:val="Odstavekseznama"/>
        <w:widowControl w:val="0"/>
        <w:numPr>
          <w:ilvl w:val="0"/>
          <w:numId w:val="55"/>
        </w:numPr>
        <w:suppressAutoHyphens/>
        <w:autoSpaceDN w:val="0"/>
        <w:spacing w:line="247" w:lineRule="auto"/>
        <w:contextualSpacing w:val="0"/>
        <w:textAlignment w:val="baseline"/>
        <w:rPr>
          <w:rFonts w:asciiTheme="minorHAnsi" w:eastAsia="Times New Roman" w:hAnsiTheme="minorHAnsi" w:cstheme="minorHAnsi"/>
          <w:i/>
          <w:szCs w:val="20"/>
        </w:rPr>
      </w:pPr>
      <w:r w:rsidRPr="00156656">
        <w:rPr>
          <w:rFonts w:asciiTheme="minorHAnsi" w:eastAsia="Times New Roman" w:hAnsiTheme="minorHAnsi" w:cstheme="minorHAnsi"/>
          <w:i/>
          <w:szCs w:val="20"/>
        </w:rPr>
        <w:t>V primeru več strokovnjakov/kadrovskih referenc ponudnik obrazec ustrezno dopolni ali ga kopira.</w:t>
      </w:r>
    </w:p>
    <w:p w14:paraId="612363F9" w14:textId="77777777" w:rsidR="00B60F84" w:rsidRDefault="00B60F84" w:rsidP="00B60F84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4347A84" w14:textId="3C366D54" w:rsidR="00B60F84" w:rsidRDefault="00B60F84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F0D12F3" w14:textId="7238B82E" w:rsidR="00750373" w:rsidRDefault="00750373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4FEBFFD" w14:textId="07AF564B" w:rsidR="00750373" w:rsidRDefault="00750373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C8E2A60" w14:textId="0B823124" w:rsidR="00750373" w:rsidRDefault="00750373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CA3F298" w14:textId="2EF66EA7" w:rsidR="00750373" w:rsidRDefault="00750373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7266725" w14:textId="7A7D97CF" w:rsidR="00750373" w:rsidRPr="00750373" w:rsidRDefault="00750373" w:rsidP="00750373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139"/>
        <w:jc w:val="right"/>
        <w:textAlignment w:val="baseline"/>
        <w:outlineLvl w:val="1"/>
        <w:rPr>
          <w:rFonts w:cstheme="minorHAnsi"/>
          <w:iCs/>
          <w:color w:val="000000" w:themeColor="text1"/>
          <w:sz w:val="20"/>
          <w:szCs w:val="20"/>
        </w:rPr>
      </w:pPr>
      <w:bookmarkStart w:id="10" w:name="_Toc109371271"/>
      <w:r w:rsidRPr="00750373">
        <w:rPr>
          <w:rFonts w:cstheme="minorHAnsi"/>
          <w:iCs/>
          <w:color w:val="000000" w:themeColor="text1"/>
          <w:sz w:val="20"/>
          <w:szCs w:val="20"/>
        </w:rPr>
        <w:lastRenderedPageBreak/>
        <w:t xml:space="preserve">PRILOGA št. </w:t>
      </w:r>
      <w:r w:rsidR="00F92AF0">
        <w:rPr>
          <w:rFonts w:cstheme="minorHAnsi"/>
          <w:iCs/>
          <w:color w:val="000000" w:themeColor="text1"/>
          <w:sz w:val="20"/>
          <w:szCs w:val="20"/>
        </w:rPr>
        <w:t>10</w:t>
      </w:r>
      <w:r>
        <w:rPr>
          <w:rFonts w:cstheme="minorHAnsi"/>
          <w:iCs/>
          <w:color w:val="000000" w:themeColor="text1"/>
          <w:sz w:val="20"/>
          <w:szCs w:val="20"/>
        </w:rPr>
        <w:t>/3</w:t>
      </w:r>
      <w:bookmarkEnd w:id="10"/>
    </w:p>
    <w:p w14:paraId="074FCFC2" w14:textId="74FC145D" w:rsidR="00750373" w:rsidRPr="00750373" w:rsidRDefault="00750373" w:rsidP="00750373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11" w:name="_Toc109371272"/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SKLOP </w:t>
      </w:r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3</w:t>
      </w:r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: SAP </w:t>
      </w:r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BI/BW</w:t>
      </w:r>
      <w:bookmarkEnd w:id="11"/>
    </w:p>
    <w:p w14:paraId="1BE20CBC" w14:textId="77777777" w:rsidR="00750373" w:rsidRPr="00750373" w:rsidRDefault="00750373" w:rsidP="00750373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12" w:name="_Toc109371273"/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IZJAVA O IZPOLNJEVANJU KADROVSKIH ZAHTEV IN KADROVSKO REFERENČNIH POSLOV</w:t>
      </w:r>
      <w:bookmarkEnd w:id="12"/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4A0F582C" w14:textId="77777777" w:rsidR="00750373" w:rsidRPr="00750373" w:rsidRDefault="00750373" w:rsidP="00750373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49B65B96" w14:textId="77777777" w:rsidR="00750373" w:rsidRPr="00750373" w:rsidRDefault="00750373" w:rsidP="00750373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750373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1729215640"/>
          <w:placeholder>
            <w:docPart w:val="73874D9E10EC46CB986A37BB97AF72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750373">
            <w:rPr>
              <w:rFonts w:cstheme="minorHAnsi"/>
              <w:sz w:val="20"/>
              <w:szCs w:val="20"/>
            </w:rPr>
            <w:t>»Tehnična podpora za programsko rešitev SAP: sklop 1: SAP ERP, sklop 2: SAP HRP, sklop 3:  SAP BI/BW, sklop 4: SAP CRM«</w:t>
          </w:r>
        </w:sdtContent>
      </w:sdt>
      <w:r w:rsidRPr="00750373">
        <w:rPr>
          <w:rFonts w:cstheme="minorHAnsi"/>
          <w:sz w:val="20"/>
          <w:szCs w:val="20"/>
          <w:lang w:eastAsia="zh-CN"/>
        </w:rPr>
        <w:t xml:space="preserve"> objavljenem na portalu javnih naročil dne _______, št. objave _________________,</w:t>
      </w:r>
    </w:p>
    <w:p w14:paraId="73E46DE5" w14:textId="77777777" w:rsidR="00750373" w:rsidRPr="00750373" w:rsidRDefault="00750373" w:rsidP="00750373">
      <w:pPr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1D58D351" w14:textId="22C6C66A" w:rsidR="00750373" w:rsidRPr="00750373" w:rsidRDefault="00750373" w:rsidP="00750373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za sklop 3</w:t>
      </w:r>
      <w:r w:rsidRPr="00750373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 xml:space="preserve">: SAP </w:t>
      </w:r>
      <w:r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BI/BW</w:t>
      </w:r>
      <w:r w:rsidRPr="00750373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 xml:space="preserve"> izjavljamo,</w:t>
      </w:r>
    </w:p>
    <w:p w14:paraId="73AF9E45" w14:textId="77777777" w:rsidR="00750373" w:rsidRPr="00750373" w:rsidRDefault="00750373" w:rsidP="00750373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3357A0B9" w14:textId="77777777" w:rsidR="00750373" w:rsidRPr="00750373" w:rsidRDefault="00750373" w:rsidP="00750373">
      <w:pPr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eastAsia="Calibri" w:cstheme="minorHAnsi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kern w:val="3"/>
          <w:sz w:val="20"/>
          <w:szCs w:val="20"/>
          <w:lang w:eastAsia="zh-CN"/>
        </w:rPr>
        <w:t xml:space="preserve">da bomo ves čas trajanja pogodbe zagotavljali kompetentne strokovnjake skladno z zahtevami naročnika </w:t>
      </w:r>
      <w:r w:rsidRPr="00750373">
        <w:rPr>
          <w:rFonts w:eastAsia="Calibri" w:cstheme="minorHAnsi"/>
          <w:sz w:val="20"/>
          <w:szCs w:val="20"/>
          <w:lang w:eastAsia="zh-CN"/>
        </w:rPr>
        <w:t xml:space="preserve">in ob priglasitvi novih strokovnjakov v izvedbeni fazi pogodbe predložili naročniku dokazila za preverjanje zahtev iz </w:t>
      </w:r>
      <w:r w:rsidRPr="003525B8">
        <w:rPr>
          <w:rFonts w:eastAsia="Calibri" w:cstheme="minorHAnsi"/>
          <w:sz w:val="20"/>
          <w:szCs w:val="20"/>
          <w:lang w:eastAsia="zh-CN"/>
        </w:rPr>
        <w:t>3.4. poglavja</w:t>
      </w:r>
      <w:r w:rsidRPr="00750373">
        <w:rPr>
          <w:rFonts w:eastAsia="Calibri" w:cstheme="minorHAnsi"/>
          <w:sz w:val="20"/>
          <w:szCs w:val="20"/>
          <w:lang w:eastAsia="zh-CN"/>
        </w:rPr>
        <w:t xml:space="preserve"> tehničnih specifikacij</w:t>
      </w:r>
      <w:r w:rsidRPr="00750373">
        <w:rPr>
          <w:rFonts w:eastAsia="Calibri" w:cstheme="minorHAnsi"/>
          <w:kern w:val="3"/>
          <w:sz w:val="20"/>
          <w:szCs w:val="20"/>
          <w:lang w:eastAsia="zh-CN"/>
        </w:rPr>
        <w:t>;</w:t>
      </w:r>
    </w:p>
    <w:p w14:paraId="43BDA329" w14:textId="77777777" w:rsidR="00750373" w:rsidRPr="00750373" w:rsidRDefault="00750373" w:rsidP="00750373">
      <w:pPr>
        <w:spacing w:after="0" w:line="247" w:lineRule="auto"/>
        <w:ind w:left="720"/>
        <w:contextualSpacing/>
        <w:jc w:val="both"/>
        <w:rPr>
          <w:rFonts w:ascii="Arial" w:eastAsia="Calibri" w:hAnsi="Arial" w:cstheme="minorHAnsi"/>
          <w:sz w:val="20"/>
          <w:szCs w:val="20"/>
          <w:lang w:eastAsia="zh-CN"/>
        </w:rPr>
      </w:pPr>
    </w:p>
    <w:p w14:paraId="4474AFD9" w14:textId="77777777" w:rsidR="00750373" w:rsidRPr="00750373" w:rsidRDefault="00750373" w:rsidP="00750373">
      <w:pPr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ascii="Arial" w:eastAsia="Calibri" w:hAnsi="Arial" w:cstheme="minorHAnsi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kern w:val="3"/>
          <w:sz w:val="20"/>
          <w:szCs w:val="20"/>
          <w:lang w:eastAsia="zh-CN"/>
        </w:rPr>
        <w:t>da bo komunikacija z naročnikom potekala v slovenskem jeziku, kar pomeni, da bomo, če potrebno (če strokovnjaki ne govorijo slovensko), na svoje stroške zagotavljati strokovnjake, ki bodo skrbeli za pisno in ustno komunikacijo v slovenskem jeziku;</w:t>
      </w:r>
    </w:p>
    <w:p w14:paraId="4B8AF544" w14:textId="77777777" w:rsidR="00750373" w:rsidRPr="00750373" w:rsidRDefault="00750373" w:rsidP="00750373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CF01EF3" w14:textId="2D00CC76" w:rsidR="00750373" w:rsidRPr="00750373" w:rsidRDefault="00750373" w:rsidP="00750373">
      <w:pPr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ascii="Arial" w:eastAsia="Calibri" w:hAnsi="Arial" w:cstheme="minorHAnsi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kern w:val="3"/>
          <w:sz w:val="20"/>
          <w:szCs w:val="20"/>
          <w:lang w:eastAsia="zh-CN"/>
        </w:rPr>
        <w:t xml:space="preserve">da bomo za celoten  čas izvajanja storitev po pogodbi zagotavljali najmanj 1 (enega) SAP </w:t>
      </w:r>
      <w:r>
        <w:rPr>
          <w:rFonts w:eastAsia="Calibri" w:cstheme="minorHAnsi"/>
          <w:kern w:val="3"/>
          <w:sz w:val="20"/>
          <w:szCs w:val="20"/>
          <w:lang w:eastAsia="zh-CN"/>
        </w:rPr>
        <w:t>BI/BW</w:t>
      </w:r>
      <w:r w:rsidRPr="00750373">
        <w:rPr>
          <w:rFonts w:eastAsia="Calibri" w:cstheme="minorHAnsi"/>
          <w:kern w:val="3"/>
          <w:sz w:val="20"/>
          <w:szCs w:val="20"/>
          <w:lang w:eastAsia="zh-CN"/>
        </w:rPr>
        <w:t xml:space="preserve"> strokovnjaka v skladu z naročnikovimi zahtevami v nadaljevanju:</w:t>
      </w:r>
    </w:p>
    <w:p w14:paraId="12E023AD" w14:textId="77777777" w:rsidR="00750373" w:rsidRPr="00750373" w:rsidRDefault="00750373" w:rsidP="00750373">
      <w:pPr>
        <w:spacing w:after="0" w:line="247" w:lineRule="auto"/>
        <w:ind w:firstLine="709"/>
        <w:jc w:val="both"/>
        <w:rPr>
          <w:rFonts w:cstheme="minorHAnsi"/>
          <w:sz w:val="20"/>
          <w:szCs w:val="20"/>
          <w:lang w:eastAsia="zh-CN"/>
        </w:rPr>
      </w:pPr>
      <w:r w:rsidRPr="00750373">
        <w:rPr>
          <w:rFonts w:cstheme="minorHAnsi"/>
          <w:b/>
          <w:bCs/>
          <w:sz w:val="20"/>
          <w:szCs w:val="20"/>
          <w:u w:val="single"/>
          <w:lang w:eastAsia="zh-CN"/>
        </w:rPr>
        <w:t>1. najmanj enega (1) strokovnjaka  s funkcijo “senior”, ki mora izpolnjevati</w:t>
      </w:r>
      <w:r w:rsidRPr="00750373">
        <w:rPr>
          <w:rFonts w:cstheme="minorHAnsi"/>
          <w:sz w:val="20"/>
          <w:szCs w:val="20"/>
          <w:lang w:eastAsia="zh-CN"/>
        </w:rPr>
        <w:t xml:space="preserve"> naslednje zahteve:</w:t>
      </w:r>
    </w:p>
    <w:p w14:paraId="5EC1AF55" w14:textId="3CDE6415" w:rsidR="00750373" w:rsidRPr="00750373" w:rsidRDefault="00750373" w:rsidP="00750373">
      <w:pPr>
        <w:pStyle w:val="Odstavekseznama"/>
        <w:numPr>
          <w:ilvl w:val="1"/>
          <w:numId w:val="45"/>
        </w:numPr>
        <w:spacing w:line="247" w:lineRule="auto"/>
        <w:ind w:left="1134" w:hanging="425"/>
        <w:rPr>
          <w:rFonts w:ascii="Calibri" w:hAnsi="Calibri" w:cs="Calibri"/>
          <w:szCs w:val="20"/>
          <w:lang w:eastAsia="zh-CN"/>
        </w:rPr>
      </w:pPr>
      <w:r w:rsidRPr="00750373">
        <w:rPr>
          <w:rFonts w:ascii="Calibri" w:hAnsi="Calibri" w:cs="Calibri"/>
          <w:szCs w:val="20"/>
          <w:lang w:eastAsia="zh-CN"/>
        </w:rPr>
        <w:t xml:space="preserve">Imeti vsaj eno (1) kadrovsko referenco, s katero izkaže, da je v obdobju zadnjih pet (5) let pred rokom za oddajo ponudb (1. faza) </w:t>
      </w:r>
      <w:r w:rsidRPr="00750373">
        <w:rPr>
          <w:rFonts w:ascii="Calibri" w:hAnsi="Calibri" w:cs="Calibri"/>
          <w:kern w:val="3"/>
          <w:szCs w:val="20"/>
          <w:lang w:eastAsia="zh-CN"/>
        </w:rPr>
        <w:t>oz</w:t>
      </w:r>
      <w:r w:rsidRPr="00750373">
        <w:rPr>
          <w:rFonts w:ascii="Calibri" w:hAnsi="Calibri" w:cs="Calibri"/>
          <w:kern w:val="3"/>
          <w:szCs w:val="20"/>
          <w:lang w:eastAsia="zh-CN"/>
        </w:rPr>
        <w:t>. pred datumom priglasitve v primeru priglasitve v izvedbeni fazi pogodbe</w:t>
      </w:r>
      <w:r w:rsidRPr="00750373">
        <w:rPr>
          <w:rFonts w:ascii="Calibri" w:hAnsi="Calibri" w:cs="Calibri"/>
          <w:szCs w:val="20"/>
          <w:lang w:eastAsia="zh-CN"/>
        </w:rPr>
        <w:t xml:space="preserve"> v kontinuiranem trajanju vsaj </w:t>
      </w:r>
      <w:r w:rsidR="009B64ED">
        <w:rPr>
          <w:rFonts w:ascii="Calibri" w:hAnsi="Calibri" w:cs="Calibri"/>
          <w:szCs w:val="20"/>
          <w:lang w:eastAsia="zh-CN"/>
        </w:rPr>
        <w:t>eno</w:t>
      </w:r>
      <w:r w:rsidRPr="00750373">
        <w:rPr>
          <w:rFonts w:ascii="Calibri" w:hAnsi="Calibri" w:cs="Calibri"/>
          <w:szCs w:val="20"/>
          <w:lang w:eastAsia="zh-CN"/>
        </w:rPr>
        <w:t xml:space="preserve"> (</w:t>
      </w:r>
      <w:r w:rsidR="009B64ED">
        <w:rPr>
          <w:rFonts w:ascii="Calibri" w:hAnsi="Calibri" w:cs="Calibri"/>
          <w:szCs w:val="20"/>
          <w:lang w:eastAsia="zh-CN"/>
        </w:rPr>
        <w:t>1</w:t>
      </w:r>
      <w:r w:rsidRPr="00750373">
        <w:rPr>
          <w:rFonts w:ascii="Calibri" w:hAnsi="Calibri" w:cs="Calibri"/>
          <w:szCs w:val="20"/>
          <w:lang w:eastAsia="zh-CN"/>
        </w:rPr>
        <w:t>) let</w:t>
      </w:r>
      <w:r w:rsidR="009B64ED">
        <w:rPr>
          <w:rFonts w:ascii="Calibri" w:hAnsi="Calibri" w:cs="Calibri"/>
          <w:szCs w:val="20"/>
          <w:lang w:eastAsia="zh-CN"/>
        </w:rPr>
        <w:t>o</w:t>
      </w:r>
      <w:r w:rsidRPr="00750373">
        <w:rPr>
          <w:rFonts w:ascii="Calibri" w:hAnsi="Calibri" w:cs="Calibri"/>
          <w:szCs w:val="20"/>
          <w:lang w:eastAsia="zh-CN"/>
        </w:rPr>
        <w:t xml:space="preserve"> izvaja ali je izvajal  tehnično podporo ali implementacijo informacijskega sistema SAP BI/BW.</w:t>
      </w:r>
    </w:p>
    <w:p w14:paraId="477029B8" w14:textId="67050B15" w:rsidR="00750373" w:rsidRPr="00750373" w:rsidRDefault="00750373" w:rsidP="00750373">
      <w:pPr>
        <w:spacing w:after="0" w:line="247" w:lineRule="auto"/>
        <w:ind w:left="1134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Za implementacijo ne velja zahteva »kontinuirano trajanje  najmanj 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«.</w:t>
      </w:r>
    </w:p>
    <w:p w14:paraId="34FD4984" w14:textId="77AC03C9" w:rsidR="00750373" w:rsidRPr="00750373" w:rsidRDefault="00750373" w:rsidP="00750373">
      <w:pPr>
        <w:spacing w:after="0" w:line="247" w:lineRule="auto"/>
        <w:ind w:left="1134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Naročnik bo za tehnično podporo upošteval že zaključene projekte/pogodbe s trajanjem najmanj 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v zadnjih 5 (petih) letih pred rokom za oddajo ponudb (1. faza) </w:t>
      </w:r>
      <w:r w:rsidRPr="00750373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ali aktivne projekte/pogodbe, ki se izvajajo najmanj 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pred rokom za oddajo ponudb (1. faza) </w:t>
      </w:r>
      <w:r w:rsidRPr="00750373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.</w:t>
      </w:r>
      <w:r w:rsidRPr="00750373" w:rsidDel="000270F7">
        <w:rPr>
          <w:rFonts w:ascii="Calibri" w:eastAsia="Calibri" w:hAnsi="Calibri" w:cs="Calibri"/>
          <w:sz w:val="20"/>
          <w:szCs w:val="20"/>
          <w:lang w:eastAsia="zh-CN"/>
        </w:rPr>
        <w:t xml:space="preserve"> </w:t>
      </w:r>
    </w:p>
    <w:p w14:paraId="73FA2657" w14:textId="77777777" w:rsidR="00750373" w:rsidRPr="00750373" w:rsidRDefault="00750373" w:rsidP="00750373">
      <w:pPr>
        <w:spacing w:after="0" w:line="247" w:lineRule="auto"/>
        <w:ind w:left="1134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61DA80D3" w14:textId="77777777" w:rsidR="00750373" w:rsidRPr="00750373" w:rsidRDefault="00750373" w:rsidP="00750373">
      <w:pPr>
        <w:spacing w:after="0" w:line="247" w:lineRule="auto"/>
        <w:ind w:left="1134"/>
        <w:jc w:val="both"/>
        <w:rPr>
          <w:rFonts w:cstheme="minorHAnsi"/>
          <w:sz w:val="20"/>
          <w:szCs w:val="20"/>
          <w:lang w:eastAsia="zh-CN"/>
        </w:rPr>
      </w:pPr>
    </w:p>
    <w:p w14:paraId="07C75EAF" w14:textId="77777777" w:rsidR="00750373" w:rsidRPr="00750373" w:rsidRDefault="00750373" w:rsidP="00750373">
      <w:pPr>
        <w:spacing w:after="0" w:line="247" w:lineRule="auto"/>
        <w:ind w:left="709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>Poleg zgoraj zahtevanih strokovnjakov bomo celoten čas izvajanja naročila za uspešno izvedbo obveznosti po pogodbi razpolagali z ustreznim številom podpornih strokovnjakov, usposobljenih za izvajanje storitev predmetnega sklopa, z namenom, da bo lahko izvedel storitve kvalitetno in pravočasno.</w:t>
      </w:r>
    </w:p>
    <w:p w14:paraId="06880471" w14:textId="59C96840" w:rsidR="00750373" w:rsidRDefault="00750373" w:rsidP="00750373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B1F249D" w14:textId="77777777" w:rsidR="00750373" w:rsidRPr="00750373" w:rsidRDefault="00750373" w:rsidP="00750373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t>SEZNAM STROKOVNJAKOV NA ROK ZA ODDAJO PONUDBE:</w:t>
      </w:r>
    </w:p>
    <w:p w14:paraId="64CC7266" w14:textId="77777777" w:rsidR="00750373" w:rsidRPr="00750373" w:rsidRDefault="00750373" w:rsidP="00342285">
      <w:pPr>
        <w:numPr>
          <w:ilvl w:val="0"/>
          <w:numId w:val="54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b/>
          <w:kern w:val="3"/>
          <w:sz w:val="20"/>
          <w:szCs w:val="20"/>
          <w:lang w:eastAsia="zh-CN"/>
        </w:rPr>
        <w:t>STROKOVNJAK S FUNKCIJO »SENIOR«</w:t>
      </w:r>
    </w:p>
    <w:tbl>
      <w:tblPr>
        <w:tblStyle w:val="Tabelamrea2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750373" w:rsidRPr="00750373" w14:paraId="5F8A1665" w14:textId="77777777" w:rsidTr="00D068AA">
        <w:tc>
          <w:tcPr>
            <w:tcW w:w="5731" w:type="dxa"/>
            <w:gridSpan w:val="2"/>
          </w:tcPr>
          <w:p w14:paraId="124DAB51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ime in priimek strokovnjaka</w:t>
            </w:r>
          </w:p>
          <w:p w14:paraId="48B20A5B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71442D48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</w:p>
        </w:tc>
      </w:tr>
      <w:tr w:rsidR="00750373" w:rsidRPr="00750373" w14:paraId="7B0C6CC4" w14:textId="77777777" w:rsidTr="00D068AA">
        <w:tc>
          <w:tcPr>
            <w:tcW w:w="9268" w:type="dxa"/>
            <w:gridSpan w:val="3"/>
            <w:shd w:val="clear" w:color="auto" w:fill="F2F2F2" w:themeFill="background1" w:themeFillShade="F2"/>
          </w:tcPr>
          <w:p w14:paraId="3DE45136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after="160" w:line="247" w:lineRule="auto"/>
              <w:rPr>
                <w:rFonts w:asciiTheme="minorHAnsi" w:eastAsiaTheme="minorHAnsi" w:hAnsiTheme="minorHAnsi" w:cstheme="minorHAnsi"/>
                <w:b/>
                <w:kern w:val="3"/>
                <w:sz w:val="22"/>
                <w:szCs w:val="22"/>
                <w:lang w:eastAsia="zh-CN"/>
              </w:rPr>
            </w:pPr>
            <w:r w:rsidRPr="00750373">
              <w:rPr>
                <w:rFonts w:asciiTheme="minorHAnsi" w:eastAsiaTheme="minorHAnsi" w:hAnsiTheme="minorHAnsi" w:cstheme="minorHAnsi"/>
                <w:b/>
                <w:kern w:val="3"/>
                <w:sz w:val="22"/>
                <w:szCs w:val="22"/>
                <w:lang w:eastAsia="zh-CN"/>
              </w:rPr>
              <w:t>KADROVSKA REFERENCA STROKOVNJAKA S FUNKCIJO »SENIOR«</w:t>
            </w:r>
          </w:p>
        </w:tc>
      </w:tr>
      <w:tr w:rsidR="00750373" w:rsidRPr="00750373" w14:paraId="4D4B8EA7" w14:textId="77777777" w:rsidTr="00D068AA">
        <w:tc>
          <w:tcPr>
            <w:tcW w:w="5731" w:type="dxa"/>
            <w:gridSpan w:val="2"/>
          </w:tcPr>
          <w:p w14:paraId="26B5877A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after="160" w:line="247" w:lineRule="auto"/>
              <w:rPr>
                <w:rFonts w:asciiTheme="minorHAnsi" w:eastAsia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750373">
              <w:rPr>
                <w:rFonts w:asciiTheme="minorHAnsi" w:eastAsiaTheme="minorHAnsi" w:hAnsiTheme="minorHAnsi" w:cstheme="minorHAnsi"/>
                <w:kern w:val="3"/>
                <w:sz w:val="22"/>
                <w:szCs w:val="22"/>
                <w:lang w:eastAsia="zh-CN"/>
              </w:rPr>
              <w:t xml:space="preserve">referenčni naročnik </w:t>
            </w:r>
          </w:p>
          <w:p w14:paraId="1D1B18EE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3398327C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70D59895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  <w:tr w:rsidR="00750373" w:rsidRPr="00750373" w14:paraId="66E1EB75" w14:textId="77777777" w:rsidTr="00D068AA">
        <w:tc>
          <w:tcPr>
            <w:tcW w:w="5731" w:type="dxa"/>
            <w:gridSpan w:val="2"/>
          </w:tcPr>
          <w:p w14:paraId="03B80EF8" w14:textId="5C46A61F" w:rsidR="00750373" w:rsidRPr="00750373" w:rsidRDefault="00750373" w:rsidP="005077EC">
            <w:pPr>
              <w:tabs>
                <w:tab w:val="left" w:pos="0"/>
                <w:tab w:val="left" w:pos="7845"/>
                <w:tab w:val="left" w:pos="8370"/>
              </w:tabs>
              <w:spacing w:after="160" w:line="247" w:lineRule="auto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eastAsiaTheme="minorHAnsi" w:hAnsiTheme="minorHAnsi" w:cstheme="minorHAnsi"/>
                <w:kern w:val="3"/>
                <w:sz w:val="22"/>
                <w:szCs w:val="22"/>
                <w:lang w:eastAsia="zh-CN"/>
              </w:rPr>
              <w:t>kratek opis storitve/referenčnega projekta</w:t>
            </w:r>
          </w:p>
          <w:p w14:paraId="4722EB54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21AAC7F0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2FC51489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36B19726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56005C4D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  <w:tr w:rsidR="00750373" w:rsidRPr="00750373" w14:paraId="2C497E14" w14:textId="77777777" w:rsidTr="00D068AA">
        <w:tc>
          <w:tcPr>
            <w:tcW w:w="1195" w:type="dxa"/>
            <w:vMerge w:val="restart"/>
          </w:tcPr>
          <w:p w14:paraId="0412E084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lastRenderedPageBreak/>
              <w:t xml:space="preserve">strokovnjak mora izpolniti zahtevo pod točko 1. </w:t>
            </w:r>
          </w:p>
          <w:p w14:paraId="633BE8D7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0C60657D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  <w:t xml:space="preserve">ALI </w:t>
            </w:r>
          </w:p>
          <w:p w14:paraId="692216AB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5BCC890B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zahtevo pod točko 2.</w:t>
            </w:r>
          </w:p>
          <w:p w14:paraId="50B24C8D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4536" w:type="dxa"/>
          </w:tcPr>
          <w:p w14:paraId="632FAA17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1. </w:t>
            </w:r>
          </w:p>
          <w:p w14:paraId="369D31A3" w14:textId="410A987C" w:rsidR="00750373" w:rsidRPr="00750373" w:rsidRDefault="00750373" w:rsidP="009304D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strokovnjak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je izvajal  </w:t>
            </w:r>
            <w:r w:rsidR="009304DA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implementacijo 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in</w:t>
            </w:r>
            <w:r w:rsidR="005A094E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formacijskega sistema SAP BI/BW</w:t>
            </w:r>
          </w:p>
          <w:p w14:paraId="478608AA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(DA/NE) </w:t>
            </w:r>
          </w:p>
          <w:p w14:paraId="7C074269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3D8BC27C" w14:textId="6AF09C31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datum dokončnega prevzema referenčnega projekta/pogodbe s strani referenčnega naročnika </w:t>
            </w: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(navesti datum)</w:t>
            </w:r>
          </w:p>
          <w:p w14:paraId="35B0F121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720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601F4FE9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  <w:tr w:rsidR="00750373" w:rsidRPr="00750373" w14:paraId="1E293972" w14:textId="77777777" w:rsidTr="00D068AA">
        <w:tc>
          <w:tcPr>
            <w:tcW w:w="1195" w:type="dxa"/>
            <w:vMerge/>
          </w:tcPr>
          <w:p w14:paraId="1A769657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4536" w:type="dxa"/>
          </w:tcPr>
          <w:p w14:paraId="52724F9C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2. </w:t>
            </w:r>
          </w:p>
          <w:p w14:paraId="499DF41D" w14:textId="0697D17F" w:rsid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strokovnjak 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v kontinuiranem trajanju 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vsaj 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eno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(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1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) let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izvaja ali je izvajal  tehnično podporo informacijskega sistema SAP BI/BW </w:t>
            </w:r>
          </w:p>
          <w:p w14:paraId="066502DF" w14:textId="69D2734B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(DA/NE)</w:t>
            </w:r>
          </w:p>
          <w:p w14:paraId="6C2BC767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668DA291" w14:textId="764FCA0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projekt/pogodba je že zaključena s trajanjem najmanj 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eno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(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1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) let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v zadnjih 5 (petih) letih pred rokom za oddajo ponudb (1. faza) </w:t>
            </w:r>
          </w:p>
          <w:p w14:paraId="62A28118" w14:textId="1822E1D4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pogodbe)</w:t>
            </w:r>
          </w:p>
          <w:p w14:paraId="0F3F6F8E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  <w:t>ali</w:t>
            </w:r>
          </w:p>
          <w:p w14:paraId="0FA75B67" w14:textId="6BB5C331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projekt/pogodba je aktivna in se izvaja najmanj 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eno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(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1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) let</w:t>
            </w:r>
            <w:r w:rsidR="009B64E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pred rokom za oddajo ponudb (1. faza)</w:t>
            </w:r>
          </w:p>
          <w:p w14:paraId="226A3677" w14:textId="78CB6C84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(DA/NE, navesti začetek in konec</w:t>
            </w:r>
            <w:r w:rsidR="005C66DA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 </w:t>
            </w:r>
            <w:r w:rsidR="005C66DA">
              <w:rPr>
                <w:rFonts w:asciiTheme="minorHAnsi" w:hAnsiTheme="minorHAnsi" w:cstheme="minorHAnsi"/>
                <w:b/>
                <w:kern w:val="3"/>
                <w:lang w:eastAsia="zh-CN"/>
              </w:rPr>
              <w:t>kontinuiranega</w:t>
            </w: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 </w:t>
            </w: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izvajanja projekta/pogodbe)</w:t>
            </w:r>
          </w:p>
          <w:p w14:paraId="5FB847F9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3BAE0601" w14:textId="77777777" w:rsidR="00750373" w:rsidRPr="00750373" w:rsidRDefault="00750373" w:rsidP="00750373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</w:tbl>
    <w:p w14:paraId="2E8D7F2A" w14:textId="77777777" w:rsidR="00750373" w:rsidRPr="00750373" w:rsidRDefault="00750373" w:rsidP="00750373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0554434E" w14:textId="77777777" w:rsidR="00750373" w:rsidRPr="00750373" w:rsidRDefault="00750373" w:rsidP="00750373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0373">
        <w:rPr>
          <w:rFonts w:cstheme="minorHAnsi"/>
          <w:sz w:val="20"/>
          <w:szCs w:val="20"/>
        </w:rPr>
        <w:t xml:space="preserve">Izbrani ponudnik ima pravico zgornji »kadrovski seznam na rok oddaje ponudbe« tekom izvajanja pogodbe spremeniti. Priglašeni strokovnjaki morajo v vsakem trenutku izpolnjevati kadrovske zahteve iz dokumentacije naročnika. </w:t>
      </w:r>
    </w:p>
    <w:p w14:paraId="0CA6C109" w14:textId="77777777" w:rsidR="00750373" w:rsidRPr="00750373" w:rsidRDefault="00750373" w:rsidP="00750373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7448247F" w14:textId="77777777" w:rsidR="00750373" w:rsidRPr="00750373" w:rsidRDefault="00750373" w:rsidP="00750373">
      <w:pPr>
        <w:spacing w:after="0" w:line="247" w:lineRule="auto"/>
        <w:jc w:val="right"/>
        <w:rPr>
          <w:rFonts w:cstheme="minorHAnsi"/>
          <w:sz w:val="20"/>
          <w:szCs w:val="20"/>
        </w:rPr>
      </w:pPr>
      <w:r w:rsidRPr="00750373">
        <w:rPr>
          <w:rFonts w:cstheme="minorHAnsi"/>
          <w:sz w:val="20"/>
          <w:szCs w:val="20"/>
        </w:rPr>
        <w:t>Ponudnik navedeno potrjuje s predložitvijo ESPD obrazca po sistemu e-JN.</w:t>
      </w:r>
    </w:p>
    <w:p w14:paraId="0EAD1F1D" w14:textId="77777777" w:rsidR="00750373" w:rsidRPr="00750373" w:rsidRDefault="00750373" w:rsidP="00750373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228F627F" w14:textId="77777777" w:rsidR="00750373" w:rsidRPr="00750373" w:rsidRDefault="00750373" w:rsidP="00750373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71C25622" w14:textId="77777777" w:rsidR="00750373" w:rsidRPr="00750373" w:rsidRDefault="00750373" w:rsidP="00750373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750373">
        <w:rPr>
          <w:rFonts w:cstheme="minorHAnsi"/>
          <w:i/>
          <w:sz w:val="20"/>
          <w:szCs w:val="20"/>
          <w:u w:val="single"/>
        </w:rPr>
        <w:t>OPOMBA:</w:t>
      </w:r>
    </w:p>
    <w:p w14:paraId="476F58CD" w14:textId="77777777" w:rsidR="00750373" w:rsidRPr="00750373" w:rsidRDefault="00750373" w:rsidP="00342285">
      <w:pPr>
        <w:widowControl w:val="0"/>
        <w:numPr>
          <w:ilvl w:val="0"/>
          <w:numId w:val="56"/>
        </w:numPr>
        <w:suppressAutoHyphens/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  <w:r w:rsidRPr="00750373">
        <w:rPr>
          <w:rFonts w:eastAsia="Calibri" w:cstheme="minorHAnsi"/>
          <w:i/>
          <w:sz w:val="20"/>
          <w:szCs w:val="20"/>
        </w:rPr>
        <w:t xml:space="preserve">Ponudnik mora </w:t>
      </w:r>
      <w:r w:rsidRPr="00750373">
        <w:rPr>
          <w:rFonts w:eastAsia="Calibri" w:cstheme="minorHAnsi"/>
          <w:i/>
          <w:sz w:val="20"/>
          <w:szCs w:val="20"/>
          <w:u w:val="single"/>
        </w:rPr>
        <w:t>pri posameznem strokovnjaku podati vse informacije, iz katerih bo naročnik lahko razbral izpolnjevanje naročnikovih zahtev</w:t>
      </w:r>
      <w:r w:rsidRPr="00750373">
        <w:rPr>
          <w:rFonts w:eastAsia="Times New Roman" w:cstheme="minorHAnsi"/>
          <w:sz w:val="20"/>
          <w:szCs w:val="20"/>
        </w:rPr>
        <w:t>.</w:t>
      </w:r>
    </w:p>
    <w:p w14:paraId="15AE9375" w14:textId="77777777" w:rsidR="00750373" w:rsidRPr="00750373" w:rsidRDefault="00750373" w:rsidP="00342285">
      <w:pPr>
        <w:widowControl w:val="0"/>
        <w:numPr>
          <w:ilvl w:val="0"/>
          <w:numId w:val="56"/>
        </w:numPr>
        <w:suppressAutoHyphens/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  <w:r w:rsidRPr="00750373">
        <w:rPr>
          <w:rFonts w:eastAsia="Calibri" w:cstheme="minorHAnsi"/>
          <w:i/>
          <w:sz w:val="20"/>
          <w:szCs w:val="20"/>
        </w:rPr>
        <w:t>Naročnik bo ponudnika pozval k posredovanju dodatnih informacij, dopolnitev ipd. v kolikor bo ocenil, da je to potrebno.</w:t>
      </w:r>
    </w:p>
    <w:p w14:paraId="655BA0F4" w14:textId="77777777" w:rsidR="00750373" w:rsidRPr="00750373" w:rsidRDefault="00750373" w:rsidP="00342285">
      <w:pPr>
        <w:widowControl w:val="0"/>
        <w:numPr>
          <w:ilvl w:val="0"/>
          <w:numId w:val="56"/>
        </w:numPr>
        <w:suppressAutoHyphens/>
        <w:autoSpaceDN w:val="0"/>
        <w:spacing w:after="0" w:line="247" w:lineRule="auto"/>
        <w:jc w:val="both"/>
        <w:textAlignment w:val="baseline"/>
        <w:rPr>
          <w:rFonts w:eastAsia="Times New Roman" w:cstheme="minorHAnsi"/>
          <w:i/>
          <w:sz w:val="20"/>
          <w:szCs w:val="20"/>
        </w:rPr>
      </w:pPr>
      <w:r w:rsidRPr="00750373">
        <w:rPr>
          <w:rFonts w:eastAsia="Times New Roman" w:cstheme="minorHAnsi"/>
          <w:i/>
          <w:sz w:val="20"/>
          <w:szCs w:val="20"/>
        </w:rPr>
        <w:t>V primeru več strokovnjakov/kadrovskih referenc ponudnik obrazec ustrezno dopolni ali ga kopira.</w:t>
      </w:r>
    </w:p>
    <w:p w14:paraId="073AAC5A" w14:textId="77777777" w:rsidR="00750373" w:rsidRPr="00750373" w:rsidRDefault="00750373" w:rsidP="00750373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188F675" w14:textId="2B4B0037" w:rsidR="00750373" w:rsidRDefault="00750373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7540AEE" w14:textId="1F34E741" w:rsidR="00A00A96" w:rsidRDefault="00A00A96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2B5950A" w14:textId="72EE11F6" w:rsidR="00A00A96" w:rsidRPr="00750373" w:rsidRDefault="00A00A96" w:rsidP="00A00A96">
      <w:pPr>
        <w:pageBreakBefore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139"/>
        <w:jc w:val="right"/>
        <w:textAlignment w:val="baseline"/>
        <w:outlineLvl w:val="1"/>
        <w:rPr>
          <w:rFonts w:cstheme="minorHAnsi"/>
          <w:iCs/>
          <w:color w:val="000000" w:themeColor="text1"/>
          <w:sz w:val="20"/>
          <w:szCs w:val="20"/>
        </w:rPr>
      </w:pPr>
      <w:bookmarkStart w:id="13" w:name="_Toc109371274"/>
      <w:r w:rsidRPr="00750373">
        <w:rPr>
          <w:rFonts w:cstheme="minorHAnsi"/>
          <w:iCs/>
          <w:color w:val="000000" w:themeColor="text1"/>
          <w:sz w:val="20"/>
          <w:szCs w:val="20"/>
        </w:rPr>
        <w:lastRenderedPageBreak/>
        <w:t xml:space="preserve">PRILOGA št. </w:t>
      </w:r>
      <w:r w:rsidR="00F92AF0">
        <w:rPr>
          <w:rFonts w:cstheme="minorHAnsi"/>
          <w:iCs/>
          <w:color w:val="000000" w:themeColor="text1"/>
          <w:sz w:val="20"/>
          <w:szCs w:val="20"/>
        </w:rPr>
        <w:t>10</w:t>
      </w:r>
      <w:r>
        <w:rPr>
          <w:rFonts w:cstheme="minorHAnsi"/>
          <w:iCs/>
          <w:color w:val="000000" w:themeColor="text1"/>
          <w:sz w:val="20"/>
          <w:szCs w:val="20"/>
        </w:rPr>
        <w:t>/4</w:t>
      </w:r>
      <w:bookmarkEnd w:id="13"/>
    </w:p>
    <w:p w14:paraId="7B236557" w14:textId="4F494FF9" w:rsidR="00A00A96" w:rsidRPr="00750373" w:rsidRDefault="00A00A96" w:rsidP="00A00A96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14" w:name="_Toc109371275"/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SKLOP </w:t>
      </w:r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4</w:t>
      </w:r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: SAP</w:t>
      </w:r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CRM</w:t>
      </w:r>
      <w:bookmarkEnd w:id="14"/>
    </w:p>
    <w:p w14:paraId="17F3AA1A" w14:textId="77777777" w:rsidR="00A00A96" w:rsidRPr="00750373" w:rsidRDefault="00A00A96" w:rsidP="00A00A96">
      <w:pPr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15" w:name="_Toc109371276"/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IZJAVA O IZPOLNJEVANJU KADROVSKIH ZAHTEV IN KADROVSKO REFERENČNIH POSLOV</w:t>
      </w:r>
      <w:bookmarkEnd w:id="15"/>
      <w:r w:rsidRPr="00750373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79D165B5" w14:textId="77777777" w:rsidR="00A00A96" w:rsidRPr="00750373" w:rsidRDefault="00A00A96" w:rsidP="00A00A96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137CEC8" w14:textId="77777777" w:rsidR="00A00A96" w:rsidRPr="00750373" w:rsidRDefault="00A00A96" w:rsidP="00A00A96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750373">
        <w:rPr>
          <w:rFonts w:cstheme="minorHAnsi"/>
          <w:sz w:val="20"/>
          <w:szCs w:val="20"/>
          <w:lang w:eastAsia="zh-CN"/>
        </w:rPr>
        <w:t xml:space="preserve">V zvezi z javnim naročilom </w:t>
      </w:r>
      <w:sdt>
        <w:sdtPr>
          <w:rPr>
            <w:rFonts w:cstheme="minorHAnsi"/>
            <w:sz w:val="20"/>
            <w:szCs w:val="20"/>
          </w:rPr>
          <w:alias w:val="Naslov"/>
          <w:tag w:val=""/>
          <w:id w:val="-26414899"/>
          <w:placeholder>
            <w:docPart w:val="E78258B7050F41FE9741F046AB4ECB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750373">
            <w:rPr>
              <w:rFonts w:cstheme="minorHAnsi"/>
              <w:sz w:val="20"/>
              <w:szCs w:val="20"/>
            </w:rPr>
            <w:t>»Tehnična podpora za programsko rešitev SAP: sklop 1: SAP ERP, sklop 2: SAP HRP, sklop 3:  SAP BI/BW, sklop 4: SAP CRM«</w:t>
          </w:r>
        </w:sdtContent>
      </w:sdt>
      <w:r w:rsidRPr="00750373">
        <w:rPr>
          <w:rFonts w:cstheme="minorHAnsi"/>
          <w:sz w:val="20"/>
          <w:szCs w:val="20"/>
          <w:lang w:eastAsia="zh-CN"/>
        </w:rPr>
        <w:t xml:space="preserve"> objavljenem na portalu javnih naročil dne _______, št. objave _________________,</w:t>
      </w:r>
    </w:p>
    <w:p w14:paraId="0504BC94" w14:textId="77777777" w:rsidR="00A00A96" w:rsidRPr="00750373" w:rsidRDefault="00A00A96" w:rsidP="00A00A96">
      <w:pPr>
        <w:spacing w:after="0" w:line="247" w:lineRule="auto"/>
        <w:rPr>
          <w:rFonts w:cstheme="minorHAnsi"/>
          <w:sz w:val="20"/>
          <w:szCs w:val="20"/>
          <w:lang w:eastAsia="zh-CN"/>
        </w:rPr>
      </w:pPr>
    </w:p>
    <w:p w14:paraId="21C33F3A" w14:textId="77C30EFF" w:rsidR="00A00A96" w:rsidRPr="00750373" w:rsidRDefault="00A00A96" w:rsidP="00A00A96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  <w:r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za sklop 4</w:t>
      </w:r>
      <w:r w:rsidRPr="00750373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 xml:space="preserve">: SAP </w:t>
      </w:r>
      <w:r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>CRM</w:t>
      </w:r>
      <w:r w:rsidRPr="00750373"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  <w:t xml:space="preserve"> izjavljamo,</w:t>
      </w:r>
    </w:p>
    <w:p w14:paraId="5A5D5628" w14:textId="77777777" w:rsidR="00A00A96" w:rsidRPr="00750373" w:rsidRDefault="00A00A96" w:rsidP="00A00A96">
      <w:pPr>
        <w:tabs>
          <w:tab w:val="left" w:pos="0"/>
          <w:tab w:val="left" w:pos="7845"/>
          <w:tab w:val="left" w:pos="8370"/>
        </w:tabs>
        <w:spacing w:after="0" w:line="247" w:lineRule="auto"/>
        <w:ind w:left="360" w:hanging="360"/>
        <w:jc w:val="center"/>
        <w:rPr>
          <w:rFonts w:eastAsia="Calibri" w:cstheme="minorHAnsi"/>
          <w:b/>
          <w:kern w:val="3"/>
          <w:sz w:val="20"/>
          <w:szCs w:val="20"/>
          <w:u w:val="single"/>
          <w:lang w:eastAsia="zh-CN"/>
        </w:rPr>
      </w:pPr>
    </w:p>
    <w:p w14:paraId="49BF1E50" w14:textId="77777777" w:rsidR="00A00A96" w:rsidRPr="00750373" w:rsidRDefault="00A00A96" w:rsidP="00A00A96">
      <w:pPr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eastAsia="Calibri" w:cstheme="minorHAnsi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kern w:val="3"/>
          <w:sz w:val="20"/>
          <w:szCs w:val="20"/>
          <w:lang w:eastAsia="zh-CN"/>
        </w:rPr>
        <w:t xml:space="preserve">da bomo ves čas trajanja pogodbe zagotavljali kompetentne strokovnjake skladno z zahtevami naročnika </w:t>
      </w:r>
      <w:r w:rsidRPr="00750373">
        <w:rPr>
          <w:rFonts w:eastAsia="Calibri" w:cstheme="minorHAnsi"/>
          <w:sz w:val="20"/>
          <w:szCs w:val="20"/>
          <w:lang w:eastAsia="zh-CN"/>
        </w:rPr>
        <w:t xml:space="preserve">in ob priglasitvi novih strokovnjakov v izvedbeni fazi pogodbe predložili naročniku dokazila za preverjanje zahtev iz </w:t>
      </w:r>
      <w:r w:rsidRPr="003525B8">
        <w:rPr>
          <w:rFonts w:eastAsia="Calibri" w:cstheme="minorHAnsi"/>
          <w:sz w:val="20"/>
          <w:szCs w:val="20"/>
          <w:lang w:eastAsia="zh-CN"/>
        </w:rPr>
        <w:t>3.4. poglavja</w:t>
      </w:r>
      <w:r w:rsidRPr="00750373">
        <w:rPr>
          <w:rFonts w:eastAsia="Calibri" w:cstheme="minorHAnsi"/>
          <w:sz w:val="20"/>
          <w:szCs w:val="20"/>
          <w:lang w:eastAsia="zh-CN"/>
        </w:rPr>
        <w:t xml:space="preserve"> tehničnih specifikacij</w:t>
      </w:r>
      <w:r w:rsidRPr="00750373">
        <w:rPr>
          <w:rFonts w:eastAsia="Calibri" w:cstheme="minorHAnsi"/>
          <w:kern w:val="3"/>
          <w:sz w:val="20"/>
          <w:szCs w:val="20"/>
          <w:lang w:eastAsia="zh-CN"/>
        </w:rPr>
        <w:t>;</w:t>
      </w:r>
    </w:p>
    <w:p w14:paraId="43FABE7A" w14:textId="77777777" w:rsidR="00A00A96" w:rsidRPr="00750373" w:rsidRDefault="00A00A96" w:rsidP="00A00A96">
      <w:pPr>
        <w:spacing w:after="0" w:line="247" w:lineRule="auto"/>
        <w:ind w:left="720"/>
        <w:contextualSpacing/>
        <w:jc w:val="both"/>
        <w:rPr>
          <w:rFonts w:ascii="Arial" w:eastAsia="Calibri" w:hAnsi="Arial" w:cstheme="minorHAnsi"/>
          <w:sz w:val="20"/>
          <w:szCs w:val="20"/>
          <w:lang w:eastAsia="zh-CN"/>
        </w:rPr>
      </w:pPr>
    </w:p>
    <w:p w14:paraId="594EF85E" w14:textId="77777777" w:rsidR="00A00A96" w:rsidRPr="00750373" w:rsidRDefault="00A00A96" w:rsidP="00A00A96">
      <w:pPr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ascii="Arial" w:eastAsia="Calibri" w:hAnsi="Arial" w:cstheme="minorHAnsi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kern w:val="3"/>
          <w:sz w:val="20"/>
          <w:szCs w:val="20"/>
          <w:lang w:eastAsia="zh-CN"/>
        </w:rPr>
        <w:t>da bo komunikacija z naročnikom potekala v slovenskem jeziku, kar pomeni, da bomo, če potrebno (če strokovnjaki ne govorijo slovensko), na svoje stroške zagotavljati strokovnjake, ki bodo skrbeli za pisno in ustno komunikacijo v slovenskem jeziku;</w:t>
      </w:r>
    </w:p>
    <w:p w14:paraId="459B2309" w14:textId="77777777" w:rsidR="00A00A96" w:rsidRPr="00750373" w:rsidRDefault="00A00A96" w:rsidP="00A00A96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B9BF7E5" w14:textId="3179A139" w:rsidR="00750373" w:rsidRPr="00750373" w:rsidRDefault="00A00A96" w:rsidP="00A00A96">
      <w:pPr>
        <w:numPr>
          <w:ilvl w:val="0"/>
          <w:numId w:val="49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ascii="Arial" w:eastAsia="Calibri" w:hAnsi="Arial" w:cstheme="minorHAnsi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kern w:val="3"/>
          <w:sz w:val="20"/>
          <w:szCs w:val="20"/>
          <w:lang w:eastAsia="zh-CN"/>
        </w:rPr>
        <w:t xml:space="preserve">da bomo za celoten  čas izvajanja storitev po pogodbi zagotavljali najmanj 1 (enega) </w:t>
      </w:r>
      <w:r w:rsidRPr="00750373">
        <w:rPr>
          <w:rFonts w:eastAsia="Calibri" w:cstheme="minorHAnsi"/>
          <w:kern w:val="3"/>
          <w:sz w:val="20"/>
          <w:szCs w:val="20"/>
          <w:lang w:eastAsia="zh-CN"/>
        </w:rPr>
        <w:t xml:space="preserve">SAP </w:t>
      </w:r>
      <w:r w:rsidR="009B64ED">
        <w:rPr>
          <w:rFonts w:eastAsia="Calibri" w:cstheme="minorHAnsi"/>
          <w:kern w:val="3"/>
          <w:sz w:val="20"/>
          <w:szCs w:val="20"/>
          <w:lang w:eastAsia="zh-CN"/>
        </w:rPr>
        <w:t>CRM</w:t>
      </w:r>
      <w:r w:rsidRPr="00750373">
        <w:rPr>
          <w:rFonts w:eastAsia="Calibri" w:cstheme="minorHAnsi"/>
          <w:kern w:val="3"/>
          <w:sz w:val="20"/>
          <w:szCs w:val="20"/>
          <w:lang w:eastAsia="zh-CN"/>
        </w:rPr>
        <w:t xml:space="preserve"> strokovnjaka v skladu z naročnikovimi zahtevami v nadaljevanju:</w:t>
      </w:r>
    </w:p>
    <w:p w14:paraId="5981EE0C" w14:textId="77777777" w:rsidR="00A00A96" w:rsidRPr="00750373" w:rsidRDefault="00A00A96" w:rsidP="00A00A96">
      <w:pPr>
        <w:spacing w:after="0" w:line="247" w:lineRule="auto"/>
        <w:ind w:firstLine="709"/>
        <w:jc w:val="both"/>
        <w:rPr>
          <w:rFonts w:cstheme="minorHAnsi"/>
          <w:sz w:val="20"/>
          <w:szCs w:val="20"/>
          <w:lang w:eastAsia="zh-CN"/>
        </w:rPr>
      </w:pPr>
      <w:r w:rsidRPr="00750373">
        <w:rPr>
          <w:rFonts w:cstheme="minorHAnsi"/>
          <w:b/>
          <w:bCs/>
          <w:sz w:val="20"/>
          <w:szCs w:val="20"/>
          <w:u w:val="single"/>
          <w:lang w:eastAsia="zh-CN"/>
        </w:rPr>
        <w:t>1. najmanj enega (1) strokovnjaka  s funkcijo “senior”, ki mora izpolnjevati</w:t>
      </w:r>
      <w:r w:rsidRPr="00750373">
        <w:rPr>
          <w:rFonts w:cstheme="minorHAnsi"/>
          <w:sz w:val="20"/>
          <w:szCs w:val="20"/>
          <w:lang w:eastAsia="zh-CN"/>
        </w:rPr>
        <w:t xml:space="preserve"> naslednje zahteve:</w:t>
      </w:r>
    </w:p>
    <w:p w14:paraId="658F550B" w14:textId="673195E7" w:rsidR="00A00A96" w:rsidRPr="00A00A96" w:rsidRDefault="00A00A96" w:rsidP="00A00A96">
      <w:pPr>
        <w:pStyle w:val="Odstavekseznama"/>
        <w:numPr>
          <w:ilvl w:val="1"/>
          <w:numId w:val="13"/>
        </w:numPr>
        <w:spacing w:line="247" w:lineRule="auto"/>
        <w:ind w:left="1134" w:hanging="414"/>
        <w:rPr>
          <w:rFonts w:ascii="Calibri" w:hAnsi="Calibri" w:cs="Calibri"/>
          <w:szCs w:val="20"/>
          <w:lang w:eastAsia="zh-CN"/>
        </w:rPr>
      </w:pPr>
      <w:r w:rsidRPr="00A00A96">
        <w:rPr>
          <w:rFonts w:ascii="Calibri" w:hAnsi="Calibri" w:cs="Calibri"/>
          <w:szCs w:val="20"/>
          <w:lang w:eastAsia="zh-CN"/>
        </w:rPr>
        <w:t xml:space="preserve">Imeti vsaj eno (1) kadrovsko referenco, s katero izkaže, da je v obdobju zadnjih pet (5) let pred rokom za oddajo ponudb (1. faza) </w:t>
      </w:r>
      <w:r w:rsidRPr="00A00A96">
        <w:rPr>
          <w:rFonts w:ascii="Calibri" w:hAnsi="Calibri" w:cs="Calibri"/>
          <w:kern w:val="3"/>
          <w:szCs w:val="20"/>
          <w:lang w:eastAsia="zh-CN"/>
        </w:rPr>
        <w:t>oz. pred datumom priglasitve v primeru priglasitve v izvedbeni fazi pogodbe</w:t>
      </w:r>
      <w:r w:rsidRPr="00A00A96">
        <w:rPr>
          <w:rFonts w:ascii="Calibri" w:hAnsi="Calibri" w:cs="Calibri"/>
          <w:szCs w:val="20"/>
          <w:lang w:eastAsia="zh-CN"/>
        </w:rPr>
        <w:t xml:space="preserve"> v kontinuiranem trajanju najmanj </w:t>
      </w:r>
      <w:r w:rsidR="009B64ED">
        <w:rPr>
          <w:rFonts w:ascii="Calibri" w:hAnsi="Calibri" w:cs="Calibri"/>
          <w:szCs w:val="20"/>
          <w:lang w:eastAsia="zh-CN"/>
        </w:rPr>
        <w:t>eno</w:t>
      </w:r>
      <w:r w:rsidRPr="00A00A96">
        <w:rPr>
          <w:rFonts w:ascii="Calibri" w:hAnsi="Calibri" w:cs="Calibri"/>
          <w:szCs w:val="20"/>
          <w:lang w:eastAsia="zh-CN"/>
        </w:rPr>
        <w:t xml:space="preserve"> (</w:t>
      </w:r>
      <w:r w:rsidR="009B64ED">
        <w:rPr>
          <w:rFonts w:ascii="Calibri" w:hAnsi="Calibri" w:cs="Calibri"/>
          <w:szCs w:val="20"/>
          <w:lang w:eastAsia="zh-CN"/>
        </w:rPr>
        <w:t>1</w:t>
      </w:r>
      <w:r w:rsidRPr="00A00A96">
        <w:rPr>
          <w:rFonts w:ascii="Calibri" w:hAnsi="Calibri" w:cs="Calibri"/>
          <w:szCs w:val="20"/>
          <w:lang w:eastAsia="zh-CN"/>
        </w:rPr>
        <w:t>) let</w:t>
      </w:r>
      <w:r w:rsidR="009B64ED">
        <w:rPr>
          <w:rFonts w:ascii="Calibri" w:hAnsi="Calibri" w:cs="Calibri"/>
          <w:szCs w:val="20"/>
          <w:lang w:eastAsia="zh-CN"/>
        </w:rPr>
        <w:t>o</w:t>
      </w:r>
      <w:r w:rsidRPr="00A00A96">
        <w:rPr>
          <w:rFonts w:ascii="Calibri" w:hAnsi="Calibri" w:cs="Calibri"/>
          <w:szCs w:val="20"/>
          <w:lang w:eastAsia="zh-CN"/>
        </w:rPr>
        <w:t xml:space="preserve"> izvaja oz. je izvajal tehnično podporo ali implementacijo informacijskega sistema SAP CRM.</w:t>
      </w:r>
    </w:p>
    <w:p w14:paraId="46BE8361" w14:textId="56F4EEA0" w:rsidR="00A00A96" w:rsidRPr="00A00A96" w:rsidRDefault="00A00A96" w:rsidP="00A00A96">
      <w:pPr>
        <w:spacing w:after="0" w:line="247" w:lineRule="auto"/>
        <w:ind w:left="1134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Za implementacijo ne velja zahteva »kontinuirano trajanje  najmanj 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9B64ED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>«.</w:t>
      </w:r>
    </w:p>
    <w:p w14:paraId="15C2E7CC" w14:textId="7D0ADE10" w:rsidR="00A00A96" w:rsidRPr="00A00A96" w:rsidRDefault="00A00A96" w:rsidP="00A00A96">
      <w:pPr>
        <w:spacing w:after="0" w:line="247" w:lineRule="auto"/>
        <w:ind w:left="1134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Naročnik bo za tehnično podporo upošteval že zaključene projekte/pogodbe s trajanjem najmanj </w:t>
      </w:r>
      <w:r w:rsidR="00E72262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E72262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E72262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 v zadnjih 5 (petih) letih pred rokom za oddajo ponudb (1. faza) </w:t>
      </w:r>
      <w:r w:rsidRPr="00A00A96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 ali aktivne projekte/pogodbe, ki se izvajajo najmanj </w:t>
      </w:r>
      <w:r w:rsidR="00E72262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E72262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E72262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 xml:space="preserve"> pred rokom za oddajo ponudb (1. faza) </w:t>
      </w:r>
      <w:r w:rsidRPr="00A00A96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A00A96">
        <w:rPr>
          <w:rFonts w:ascii="Calibri" w:eastAsia="Calibri" w:hAnsi="Calibri" w:cs="Calibri"/>
          <w:sz w:val="20"/>
          <w:szCs w:val="20"/>
          <w:lang w:eastAsia="zh-CN"/>
        </w:rPr>
        <w:t>.</w:t>
      </w:r>
      <w:r w:rsidRPr="00A00A96" w:rsidDel="000270F7">
        <w:rPr>
          <w:rFonts w:ascii="Calibri" w:eastAsia="Calibri" w:hAnsi="Calibri" w:cs="Calibri"/>
          <w:sz w:val="20"/>
          <w:szCs w:val="20"/>
          <w:lang w:eastAsia="zh-CN"/>
        </w:rPr>
        <w:t xml:space="preserve"> </w:t>
      </w:r>
    </w:p>
    <w:p w14:paraId="7143427E" w14:textId="3C402698" w:rsidR="00A00A96" w:rsidRDefault="00A00A96" w:rsidP="00A00A96">
      <w:pPr>
        <w:spacing w:after="0" w:line="247" w:lineRule="auto"/>
        <w:ind w:left="1134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A00A96">
        <w:rPr>
          <w:rFonts w:ascii="Calibri" w:eastAsia="Calibri" w:hAnsi="Calibri" w:cs="Calibri"/>
          <w:sz w:val="20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04155DAE" w14:textId="77777777" w:rsidR="00A00A96" w:rsidRPr="00A00A96" w:rsidRDefault="00A00A96" w:rsidP="00A00A96">
      <w:pPr>
        <w:spacing w:after="0" w:line="247" w:lineRule="auto"/>
        <w:ind w:left="1134"/>
        <w:jc w:val="both"/>
        <w:rPr>
          <w:rFonts w:ascii="Calibri" w:eastAsia="Calibri" w:hAnsi="Calibri" w:cs="Calibri"/>
          <w:sz w:val="20"/>
          <w:szCs w:val="20"/>
          <w:lang w:eastAsia="zh-CN"/>
        </w:rPr>
      </w:pPr>
    </w:p>
    <w:p w14:paraId="088E95AC" w14:textId="77777777" w:rsidR="00A00A96" w:rsidRPr="00750373" w:rsidRDefault="00A00A96" w:rsidP="00A00A96">
      <w:pPr>
        <w:spacing w:after="0" w:line="247" w:lineRule="auto"/>
        <w:ind w:left="709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>Poleg zgoraj zahtevanih strokovnjakov bomo celoten čas izvajanja naročila za uspešno izvedbo obveznosti po pogodbi razpolagali z ustreznim številom podpornih strokovnjakov, usposobljenih za izvajanje storitev predmetnega sklopa, z namenom, da bo lahko izvedel storitve kvalitetno in pravočasno.</w:t>
      </w:r>
    </w:p>
    <w:p w14:paraId="6110A90C" w14:textId="77777777" w:rsidR="00A00A96" w:rsidRPr="00750373" w:rsidRDefault="00A00A96" w:rsidP="00A00A96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73208BA" w14:textId="77777777" w:rsidR="00A00A96" w:rsidRPr="00750373" w:rsidRDefault="00A00A96" w:rsidP="00A00A96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b/>
          <w:color w:val="000000" w:themeColor="text1"/>
          <w:kern w:val="3"/>
          <w:sz w:val="20"/>
          <w:szCs w:val="20"/>
          <w:lang w:eastAsia="zh-CN"/>
        </w:rPr>
        <w:t>SEZNAM STROKOVNJAKOV NA ROK ZA ODDAJO PONUDBE:</w:t>
      </w:r>
    </w:p>
    <w:p w14:paraId="35859978" w14:textId="77777777" w:rsidR="00A00A96" w:rsidRPr="00750373" w:rsidRDefault="00A00A96" w:rsidP="00342285">
      <w:pPr>
        <w:numPr>
          <w:ilvl w:val="0"/>
          <w:numId w:val="54"/>
        </w:numPr>
        <w:tabs>
          <w:tab w:val="left" w:pos="0"/>
          <w:tab w:val="left" w:pos="7845"/>
          <w:tab w:val="left" w:pos="8370"/>
        </w:tabs>
        <w:spacing w:after="0" w:line="247" w:lineRule="auto"/>
        <w:contextualSpacing/>
        <w:jc w:val="both"/>
        <w:rPr>
          <w:rFonts w:eastAsia="Calibri" w:cstheme="minorHAnsi"/>
          <w:b/>
          <w:kern w:val="3"/>
          <w:sz w:val="20"/>
          <w:szCs w:val="20"/>
          <w:lang w:eastAsia="zh-CN"/>
        </w:rPr>
      </w:pPr>
      <w:r w:rsidRPr="00750373">
        <w:rPr>
          <w:rFonts w:eastAsia="Calibri" w:cstheme="minorHAnsi"/>
          <w:b/>
          <w:kern w:val="3"/>
          <w:sz w:val="20"/>
          <w:szCs w:val="20"/>
          <w:lang w:eastAsia="zh-CN"/>
        </w:rPr>
        <w:t>STROKOVNJAK S FUNKCIJO »SENIOR«</w:t>
      </w:r>
    </w:p>
    <w:tbl>
      <w:tblPr>
        <w:tblStyle w:val="Tabelamrea2"/>
        <w:tblW w:w="0" w:type="auto"/>
        <w:tblInd w:w="360" w:type="dxa"/>
        <w:tblLook w:val="04A0" w:firstRow="1" w:lastRow="0" w:firstColumn="1" w:lastColumn="0" w:noHBand="0" w:noVBand="1"/>
      </w:tblPr>
      <w:tblGrid>
        <w:gridCol w:w="1195"/>
        <w:gridCol w:w="4536"/>
        <w:gridCol w:w="3537"/>
      </w:tblGrid>
      <w:tr w:rsidR="00A00A96" w:rsidRPr="00750373" w14:paraId="1165274F" w14:textId="77777777" w:rsidTr="00D068AA">
        <w:tc>
          <w:tcPr>
            <w:tcW w:w="5731" w:type="dxa"/>
            <w:gridSpan w:val="2"/>
          </w:tcPr>
          <w:p w14:paraId="615D5886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ime in priimek strokovnjaka</w:t>
            </w:r>
          </w:p>
          <w:p w14:paraId="5519F4E7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5FD53528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</w:p>
        </w:tc>
      </w:tr>
      <w:tr w:rsidR="00A00A96" w:rsidRPr="00750373" w14:paraId="4D20E20C" w14:textId="77777777" w:rsidTr="00D068AA">
        <w:tc>
          <w:tcPr>
            <w:tcW w:w="9268" w:type="dxa"/>
            <w:gridSpan w:val="3"/>
            <w:shd w:val="clear" w:color="auto" w:fill="F2F2F2" w:themeFill="background1" w:themeFillShade="F2"/>
          </w:tcPr>
          <w:p w14:paraId="56105F3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after="160" w:line="247" w:lineRule="auto"/>
              <w:rPr>
                <w:rFonts w:asciiTheme="minorHAnsi" w:eastAsiaTheme="minorHAnsi" w:hAnsiTheme="minorHAnsi" w:cstheme="minorHAnsi"/>
                <w:b/>
                <w:kern w:val="3"/>
                <w:sz w:val="22"/>
                <w:szCs w:val="22"/>
                <w:lang w:eastAsia="zh-CN"/>
              </w:rPr>
            </w:pPr>
            <w:r w:rsidRPr="00750373">
              <w:rPr>
                <w:rFonts w:asciiTheme="minorHAnsi" w:eastAsiaTheme="minorHAnsi" w:hAnsiTheme="minorHAnsi" w:cstheme="minorHAnsi"/>
                <w:b/>
                <w:kern w:val="3"/>
                <w:sz w:val="22"/>
                <w:szCs w:val="22"/>
                <w:lang w:eastAsia="zh-CN"/>
              </w:rPr>
              <w:t>KADROVSKA REFERENCA STROKOVNJAKA S FUNKCIJO »SENIOR«</w:t>
            </w:r>
          </w:p>
        </w:tc>
      </w:tr>
      <w:tr w:rsidR="00A00A96" w:rsidRPr="00750373" w14:paraId="188F3E53" w14:textId="77777777" w:rsidTr="00D068AA">
        <w:tc>
          <w:tcPr>
            <w:tcW w:w="5731" w:type="dxa"/>
            <w:gridSpan w:val="2"/>
          </w:tcPr>
          <w:p w14:paraId="018CBAE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after="160" w:line="247" w:lineRule="auto"/>
              <w:rPr>
                <w:rFonts w:asciiTheme="minorHAnsi" w:eastAsia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750373">
              <w:rPr>
                <w:rFonts w:asciiTheme="minorHAnsi" w:eastAsiaTheme="minorHAnsi" w:hAnsiTheme="minorHAnsi" w:cstheme="minorHAnsi"/>
                <w:kern w:val="3"/>
                <w:sz w:val="22"/>
                <w:szCs w:val="22"/>
                <w:lang w:eastAsia="zh-CN"/>
              </w:rPr>
              <w:t xml:space="preserve">referenčni naročnik </w:t>
            </w:r>
          </w:p>
          <w:p w14:paraId="0EEA1F6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(dejanski uporabnik referenčne storitve z navedbo firme in sedeža, kontaktne osebe, njene telefonske številke in elektronske pošte)</w:t>
            </w:r>
          </w:p>
          <w:p w14:paraId="46C2BDAE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37F3A1B4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  <w:tr w:rsidR="00A00A96" w:rsidRPr="00750373" w14:paraId="1D474F38" w14:textId="77777777" w:rsidTr="00D068AA">
        <w:tc>
          <w:tcPr>
            <w:tcW w:w="5731" w:type="dxa"/>
            <w:gridSpan w:val="2"/>
          </w:tcPr>
          <w:p w14:paraId="4A56B804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after="160" w:line="247" w:lineRule="auto"/>
              <w:rPr>
                <w:rFonts w:asciiTheme="minorHAnsi" w:eastAsiaTheme="minorHAnsi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750373">
              <w:rPr>
                <w:rFonts w:asciiTheme="minorHAnsi" w:eastAsiaTheme="minorHAnsi" w:hAnsiTheme="minorHAnsi" w:cstheme="minorHAnsi"/>
                <w:kern w:val="3"/>
                <w:sz w:val="22"/>
                <w:szCs w:val="22"/>
                <w:lang w:eastAsia="zh-CN"/>
              </w:rPr>
              <w:t>kratek opis storitve/referenčnega projekta</w:t>
            </w:r>
          </w:p>
          <w:p w14:paraId="7BDE3E54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53537AC0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4498F8DB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3B8FD2FC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179DD6D4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  <w:tr w:rsidR="00A00A96" w:rsidRPr="00750373" w14:paraId="46BF70DC" w14:textId="77777777" w:rsidTr="00D068AA">
        <w:tc>
          <w:tcPr>
            <w:tcW w:w="1195" w:type="dxa"/>
            <w:vMerge w:val="restart"/>
          </w:tcPr>
          <w:p w14:paraId="53B6E6C4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lastRenderedPageBreak/>
              <w:t xml:space="preserve">strokovnjak mora izpolniti zahtevo pod točko 1. </w:t>
            </w:r>
          </w:p>
          <w:p w14:paraId="2ABFDBB9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1D5D1EFA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  <w:t xml:space="preserve">ALI </w:t>
            </w:r>
          </w:p>
          <w:p w14:paraId="187A1D56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1FC42EC8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zahtevo pod točko 2.</w:t>
            </w:r>
          </w:p>
          <w:p w14:paraId="44436D85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4536" w:type="dxa"/>
          </w:tcPr>
          <w:p w14:paraId="69CD705D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1. </w:t>
            </w:r>
          </w:p>
          <w:p w14:paraId="541B79A2" w14:textId="77777777" w:rsidR="00163FCD" w:rsidRDefault="00A00A96" w:rsidP="00163FCD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</w:t>
            </w:r>
            <w:r w:rsidR="00163FC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strokovnjak</w:t>
            </w:r>
            <w:r w:rsidR="00163FCD" w:rsidRPr="00163FC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je izvajal implementacijo  informacijskega sistema SAP CRM</w:t>
            </w:r>
          </w:p>
          <w:p w14:paraId="3F7E5516" w14:textId="32B13A6F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(DA/NE) </w:t>
            </w:r>
          </w:p>
          <w:p w14:paraId="6C92FA8A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5DA2804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datum dokončnega prevzema referenčnega projekta/pogodbe s strani referenčnega naročnika </w:t>
            </w: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(navesti datum)</w:t>
            </w:r>
          </w:p>
          <w:p w14:paraId="3E1F553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ind w:left="720"/>
              <w:contextualSpacing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5314243F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  <w:tr w:rsidR="00A00A96" w:rsidRPr="00750373" w14:paraId="5A896521" w14:textId="77777777" w:rsidTr="00D068AA">
        <w:tc>
          <w:tcPr>
            <w:tcW w:w="1195" w:type="dxa"/>
            <w:vMerge/>
          </w:tcPr>
          <w:p w14:paraId="395977F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4536" w:type="dxa"/>
          </w:tcPr>
          <w:p w14:paraId="385B5874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2. </w:t>
            </w:r>
          </w:p>
          <w:p w14:paraId="2CFE9594" w14:textId="658A62E9" w:rsidR="00163FCD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</w:t>
            </w:r>
            <w:r w:rsidR="00163FC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strokovnjak </w:t>
            </w:r>
            <w:r w:rsidR="00163FCD" w:rsidRPr="00163FC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v kontinuiranem trajanju najmanj 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eno</w:t>
            </w:r>
            <w:r w:rsidR="00163FCD" w:rsidRPr="00163FC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(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1</w:t>
            </w:r>
            <w:r w:rsidR="00163FCD" w:rsidRPr="00163FC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) let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o</w:t>
            </w:r>
            <w:r w:rsidR="00163FCD" w:rsidRPr="00163FCD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izvaja oz. je izvajal tehnično podporo  informacijskega sistema SAP CRM</w:t>
            </w:r>
          </w:p>
          <w:p w14:paraId="49F911D9" w14:textId="1F481FF4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(DA/NE)</w:t>
            </w:r>
          </w:p>
          <w:p w14:paraId="732E7E8E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  <w:p w14:paraId="59BA0DC9" w14:textId="44BF04A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- projekt/pogodba je že zaključena s trajanjem najmanj 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eno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(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1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) let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v zadnjih 5 (petih) letih pred rokom za oddajo ponudb (1. faza) </w:t>
            </w:r>
          </w:p>
          <w:p w14:paraId="51AFD021" w14:textId="4692297A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(DA/NE, navesti datum zaključka projekta/pogodbe in čas/obdobje kontinuiranega trajanja </w:t>
            </w:r>
            <w:r w:rsidR="00186D0C">
              <w:rPr>
                <w:rFonts w:asciiTheme="minorHAnsi" w:hAnsiTheme="minorHAnsi" w:cstheme="minorHAnsi"/>
                <w:b/>
                <w:kern w:val="3"/>
                <w:lang w:eastAsia="zh-CN"/>
              </w:rPr>
              <w:t>projekta/</w:t>
            </w: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pogodbe)</w:t>
            </w:r>
          </w:p>
          <w:p w14:paraId="60D06258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u w:val="single"/>
                <w:lang w:eastAsia="zh-CN"/>
              </w:rPr>
              <w:t>ali</w:t>
            </w:r>
          </w:p>
          <w:p w14:paraId="3559BA70" w14:textId="49E61A02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projekt/pogodba je aktivna in se izvaja najmanj 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eno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(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1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) let</w:t>
            </w:r>
            <w:r w:rsidR="001D1708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>o</w:t>
            </w:r>
            <w:r w:rsidRPr="00750373"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  <w:t xml:space="preserve"> pred rokom za oddajo ponudb (1. faza)</w:t>
            </w:r>
          </w:p>
          <w:p w14:paraId="4E5226D0" w14:textId="5956604B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</w:pP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>(DA/NE, navesti začetek in konec</w:t>
            </w:r>
            <w:r w:rsidR="00DB75CE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 kontinuiranega</w:t>
            </w:r>
            <w:r w:rsidRPr="00750373">
              <w:rPr>
                <w:rFonts w:asciiTheme="minorHAnsi" w:hAnsiTheme="minorHAnsi" w:cstheme="minorHAnsi"/>
                <w:b/>
                <w:kern w:val="3"/>
                <w:szCs w:val="22"/>
                <w:lang w:eastAsia="zh-CN"/>
              </w:rPr>
              <w:t xml:space="preserve"> izvajanja projekta/pogodbe)</w:t>
            </w:r>
          </w:p>
          <w:p w14:paraId="40A7E86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  <w:tc>
          <w:tcPr>
            <w:tcW w:w="3537" w:type="dxa"/>
          </w:tcPr>
          <w:p w14:paraId="048AC3E2" w14:textId="77777777" w:rsidR="00A00A96" w:rsidRPr="00750373" w:rsidRDefault="00A00A96" w:rsidP="00D068AA">
            <w:pPr>
              <w:tabs>
                <w:tab w:val="left" w:pos="0"/>
                <w:tab w:val="left" w:pos="7845"/>
                <w:tab w:val="left" w:pos="8370"/>
              </w:tabs>
              <w:spacing w:line="247" w:lineRule="auto"/>
              <w:contextualSpacing/>
              <w:jc w:val="both"/>
              <w:rPr>
                <w:rFonts w:asciiTheme="minorHAnsi" w:hAnsiTheme="minorHAnsi" w:cstheme="minorHAnsi"/>
                <w:kern w:val="3"/>
                <w:szCs w:val="22"/>
                <w:lang w:eastAsia="zh-CN"/>
              </w:rPr>
            </w:pPr>
          </w:p>
        </w:tc>
      </w:tr>
    </w:tbl>
    <w:p w14:paraId="63F98D62" w14:textId="77777777" w:rsidR="00A00A96" w:rsidRPr="00750373" w:rsidRDefault="00A00A96" w:rsidP="00A00A96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sz w:val="20"/>
          <w:szCs w:val="20"/>
        </w:rPr>
      </w:pPr>
    </w:p>
    <w:p w14:paraId="77B1E61A" w14:textId="77777777" w:rsidR="00A00A96" w:rsidRPr="00750373" w:rsidRDefault="00A00A96" w:rsidP="00A00A96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750373">
        <w:rPr>
          <w:rFonts w:cstheme="minorHAnsi"/>
          <w:sz w:val="20"/>
          <w:szCs w:val="20"/>
        </w:rPr>
        <w:t xml:space="preserve">Izbrani ponudnik ima pravico zgornji »kadrovski seznam na rok oddaje ponudbe« tekom izvajanja pogodbe spremeniti. Priglašeni strokovnjaki morajo v vsakem trenutku izpolnjevati kadrovske zahteve iz dokumentacije naročnika. </w:t>
      </w:r>
    </w:p>
    <w:p w14:paraId="7ED57D29" w14:textId="77777777" w:rsidR="00A00A96" w:rsidRPr="00750373" w:rsidRDefault="00A00A96" w:rsidP="00A00A96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5F2F88B3" w14:textId="77777777" w:rsidR="00A00A96" w:rsidRPr="00750373" w:rsidRDefault="00A00A96" w:rsidP="00A00A96">
      <w:pPr>
        <w:spacing w:after="0" w:line="247" w:lineRule="auto"/>
        <w:jc w:val="right"/>
        <w:rPr>
          <w:rFonts w:cstheme="minorHAnsi"/>
          <w:sz w:val="20"/>
          <w:szCs w:val="20"/>
        </w:rPr>
      </w:pPr>
      <w:r w:rsidRPr="00750373">
        <w:rPr>
          <w:rFonts w:cstheme="minorHAnsi"/>
          <w:sz w:val="20"/>
          <w:szCs w:val="20"/>
        </w:rPr>
        <w:t>Ponudnik navedeno potrjuje s predložitvijo ESPD obrazca po sistemu e-JN.</w:t>
      </w:r>
    </w:p>
    <w:p w14:paraId="3D9C3024" w14:textId="77777777" w:rsidR="00A00A96" w:rsidRPr="00750373" w:rsidRDefault="00A00A96" w:rsidP="00A00A96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2BEFAB3F" w14:textId="77777777" w:rsidR="00A00A96" w:rsidRPr="00750373" w:rsidRDefault="00A00A96" w:rsidP="00A00A96">
      <w:pPr>
        <w:widowControl w:val="0"/>
        <w:tabs>
          <w:tab w:val="right" w:leader="underscore" w:pos="9072"/>
        </w:tabs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</w:p>
    <w:p w14:paraId="24896562" w14:textId="77777777" w:rsidR="00A00A96" w:rsidRPr="00750373" w:rsidRDefault="00A00A96" w:rsidP="00A00A96">
      <w:pPr>
        <w:spacing w:after="0" w:line="247" w:lineRule="auto"/>
        <w:rPr>
          <w:rFonts w:cstheme="minorHAnsi"/>
          <w:i/>
          <w:sz w:val="20"/>
          <w:szCs w:val="20"/>
          <w:u w:val="single"/>
        </w:rPr>
      </w:pPr>
      <w:r w:rsidRPr="00750373">
        <w:rPr>
          <w:rFonts w:cstheme="minorHAnsi"/>
          <w:i/>
          <w:sz w:val="20"/>
          <w:szCs w:val="20"/>
          <w:u w:val="single"/>
        </w:rPr>
        <w:t>OPOMBA:</w:t>
      </w:r>
    </w:p>
    <w:p w14:paraId="46031DBE" w14:textId="77777777" w:rsidR="00A00A96" w:rsidRPr="00750373" w:rsidRDefault="00A00A96" w:rsidP="00342285">
      <w:pPr>
        <w:widowControl w:val="0"/>
        <w:numPr>
          <w:ilvl w:val="0"/>
          <w:numId w:val="57"/>
        </w:numPr>
        <w:suppressAutoHyphens/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  <w:r w:rsidRPr="00750373">
        <w:rPr>
          <w:rFonts w:eastAsia="Calibri" w:cstheme="minorHAnsi"/>
          <w:i/>
          <w:sz w:val="20"/>
          <w:szCs w:val="20"/>
        </w:rPr>
        <w:t xml:space="preserve">Ponudnik mora </w:t>
      </w:r>
      <w:r w:rsidRPr="00750373">
        <w:rPr>
          <w:rFonts w:eastAsia="Calibri" w:cstheme="minorHAnsi"/>
          <w:i/>
          <w:sz w:val="20"/>
          <w:szCs w:val="20"/>
          <w:u w:val="single"/>
        </w:rPr>
        <w:t>pri posameznem strokovnjaku podati vse informacije, iz katerih bo naročnik lahko razbral izpolnjevanje naročnikovih zahtev</w:t>
      </w:r>
      <w:r w:rsidRPr="00750373">
        <w:rPr>
          <w:rFonts w:eastAsia="Times New Roman" w:cstheme="minorHAnsi"/>
          <w:sz w:val="20"/>
          <w:szCs w:val="20"/>
        </w:rPr>
        <w:t>.</w:t>
      </w:r>
    </w:p>
    <w:p w14:paraId="0098E442" w14:textId="77777777" w:rsidR="00A00A96" w:rsidRPr="00750373" w:rsidRDefault="00A00A96" w:rsidP="00342285">
      <w:pPr>
        <w:widowControl w:val="0"/>
        <w:numPr>
          <w:ilvl w:val="0"/>
          <w:numId w:val="57"/>
        </w:numPr>
        <w:suppressAutoHyphens/>
        <w:autoSpaceDN w:val="0"/>
        <w:spacing w:after="0" w:line="247" w:lineRule="auto"/>
        <w:jc w:val="both"/>
        <w:textAlignment w:val="baseline"/>
        <w:rPr>
          <w:rFonts w:eastAsia="Calibri" w:cstheme="minorHAnsi"/>
          <w:i/>
          <w:sz w:val="20"/>
          <w:szCs w:val="20"/>
        </w:rPr>
      </w:pPr>
      <w:r w:rsidRPr="00750373">
        <w:rPr>
          <w:rFonts w:eastAsia="Calibri" w:cstheme="minorHAnsi"/>
          <w:i/>
          <w:sz w:val="20"/>
          <w:szCs w:val="20"/>
        </w:rPr>
        <w:t>Naročnik bo ponudnika pozval k posredovanju dodatnih informacij, dopolnitev ipd. v kolikor bo ocenil, da je to potrebno.</w:t>
      </w:r>
    </w:p>
    <w:p w14:paraId="0479707A" w14:textId="77777777" w:rsidR="00A00A96" w:rsidRPr="00750373" w:rsidRDefault="00A00A96" w:rsidP="00342285">
      <w:pPr>
        <w:widowControl w:val="0"/>
        <w:numPr>
          <w:ilvl w:val="0"/>
          <w:numId w:val="57"/>
        </w:numPr>
        <w:suppressAutoHyphens/>
        <w:autoSpaceDN w:val="0"/>
        <w:spacing w:after="0" w:line="247" w:lineRule="auto"/>
        <w:jc w:val="both"/>
        <w:textAlignment w:val="baseline"/>
        <w:rPr>
          <w:rFonts w:eastAsia="Times New Roman" w:cstheme="minorHAnsi"/>
          <w:i/>
          <w:sz w:val="20"/>
          <w:szCs w:val="20"/>
        </w:rPr>
      </w:pPr>
      <w:r w:rsidRPr="00750373">
        <w:rPr>
          <w:rFonts w:eastAsia="Times New Roman" w:cstheme="minorHAnsi"/>
          <w:i/>
          <w:sz w:val="20"/>
          <w:szCs w:val="20"/>
        </w:rPr>
        <w:t>V primeru več strokovnjakov/kadrovskih referenc ponudnik obrazec ustrezno dopolni ali ga kopira.</w:t>
      </w:r>
    </w:p>
    <w:p w14:paraId="4EFFF763" w14:textId="77777777" w:rsidR="00A00A96" w:rsidRDefault="00A00A96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FF52E11" w14:textId="77777777" w:rsidR="00F915BC" w:rsidRPr="00156656" w:rsidRDefault="00F915BC" w:rsidP="00F915BC">
      <w:pPr>
        <w:rPr>
          <w:rFonts w:cstheme="minorHAnsi"/>
          <w:sz w:val="20"/>
          <w:szCs w:val="20"/>
        </w:rPr>
      </w:pPr>
    </w:p>
    <w:p w14:paraId="276EE872" w14:textId="144AC924" w:rsidR="0060305F" w:rsidRPr="00156656" w:rsidRDefault="0060305F" w:rsidP="0060305F">
      <w:pPr>
        <w:pageBreakBefore/>
        <w:widowControl w:val="0"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Fonts w:cstheme="minorHAnsi"/>
          <w:i/>
          <w:iCs/>
          <w:color w:val="000000" w:themeColor="text1"/>
          <w:sz w:val="20"/>
          <w:szCs w:val="20"/>
        </w:rPr>
      </w:pPr>
      <w:bookmarkStart w:id="16" w:name="_Toc109371289"/>
      <w:bookmarkEnd w:id="2"/>
      <w:r w:rsidRPr="00156656">
        <w:rPr>
          <w:rFonts w:cstheme="minorHAnsi"/>
          <w:iCs/>
          <w:color w:val="000000" w:themeColor="text1"/>
          <w:sz w:val="20"/>
          <w:szCs w:val="20"/>
        </w:rPr>
        <w:lastRenderedPageBreak/>
        <w:t>PRILOGA št. 1</w:t>
      </w:r>
      <w:r>
        <w:rPr>
          <w:rFonts w:cstheme="minorHAnsi"/>
          <w:iCs/>
          <w:color w:val="000000" w:themeColor="text1"/>
          <w:sz w:val="20"/>
          <w:szCs w:val="20"/>
        </w:rPr>
        <w:t>2/3</w:t>
      </w:r>
      <w:bookmarkEnd w:id="16"/>
    </w:p>
    <w:p w14:paraId="64D837ED" w14:textId="77777777" w:rsidR="0060305F" w:rsidRDefault="0060305F" w:rsidP="0060305F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17" w:name="_Toc109371290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KADROVSKO REFERENČNO POTRDILO</w:t>
      </w:r>
      <w:bookmarkEnd w:id="17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41B1E15A" w14:textId="77777777" w:rsidR="0060305F" w:rsidRDefault="0060305F" w:rsidP="0060305F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18" w:name="_Toc109371291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ZA SKLOP 1: SAP ERP,</w:t>
      </w:r>
      <w:bookmarkEnd w:id="18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55E6691F" w14:textId="0D56456B" w:rsidR="0060305F" w:rsidRPr="00156656" w:rsidRDefault="0060305F" w:rsidP="0060305F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19" w:name="_Toc109371292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ZA </w:t>
      </w:r>
      <w:r w:rsidRPr="00EA1798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STROKOVNJAKA</w:t>
      </w:r>
      <w:r w:rsidRPr="0060305F">
        <w:t xml:space="preserve"> </w:t>
      </w:r>
      <w:r w:rsidRPr="0060305F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ZA VSAKO VSEBINSKO PODROČJE – POSLOVNI PROCES S FUNKCIJO »SENIOR«</w:t>
      </w:r>
      <w:bookmarkEnd w:id="19"/>
    </w:p>
    <w:p w14:paraId="035BA4EE" w14:textId="3060DD88" w:rsidR="0060305F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272672C" w14:textId="1365136E" w:rsidR="00AA1940" w:rsidRPr="00AA1940" w:rsidRDefault="00AA1940" w:rsidP="00AA1940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AA1940">
        <w:rPr>
          <w:rFonts w:cstheme="minorHAnsi"/>
          <w:sz w:val="20"/>
          <w:szCs w:val="20"/>
        </w:rPr>
        <w:t xml:space="preserve">Imeti vsaj  eno (1) kadrovsko referenco, s katero izkaže, da je v obdobju zadnjih pet (5) let pred rokom za oddajo ponudb (1. faza) oz. pred datumom priglasitve v </w:t>
      </w:r>
      <w:r w:rsidRPr="00AA1940">
        <w:rPr>
          <w:rFonts w:cstheme="minorHAnsi"/>
          <w:sz w:val="20"/>
          <w:szCs w:val="20"/>
        </w:rPr>
        <w:t xml:space="preserve">primeru priglasitve v izvedbeni fazi pogodbe v kontinuiranem trajanju vsaj </w:t>
      </w:r>
      <w:r w:rsidR="001D1708">
        <w:rPr>
          <w:rFonts w:cstheme="minorHAnsi"/>
          <w:sz w:val="20"/>
          <w:szCs w:val="20"/>
        </w:rPr>
        <w:t>eno</w:t>
      </w:r>
      <w:r w:rsidRPr="00AA1940">
        <w:rPr>
          <w:rFonts w:cstheme="minorHAnsi"/>
          <w:sz w:val="20"/>
          <w:szCs w:val="20"/>
        </w:rPr>
        <w:t xml:space="preserve"> (</w:t>
      </w:r>
      <w:r w:rsidR="001D1708">
        <w:rPr>
          <w:rFonts w:cstheme="minorHAnsi"/>
          <w:sz w:val="20"/>
          <w:szCs w:val="20"/>
        </w:rPr>
        <w:t>1</w:t>
      </w:r>
      <w:r w:rsidRPr="00AA1940">
        <w:rPr>
          <w:rFonts w:cstheme="minorHAnsi"/>
          <w:sz w:val="20"/>
          <w:szCs w:val="20"/>
        </w:rPr>
        <w:t>) let</w:t>
      </w:r>
      <w:r w:rsidR="001D1708">
        <w:rPr>
          <w:rFonts w:cstheme="minorHAnsi"/>
          <w:sz w:val="20"/>
          <w:szCs w:val="20"/>
        </w:rPr>
        <w:t>o</w:t>
      </w:r>
      <w:r w:rsidRPr="00AA1940">
        <w:rPr>
          <w:rFonts w:cstheme="minorHAnsi"/>
          <w:sz w:val="20"/>
          <w:szCs w:val="20"/>
        </w:rPr>
        <w:t xml:space="preserve"> izvaja oz. je izvajal tehnično podporo ali implementacijo informacijskega sistema SAP ERP na vsebinskem področju – poslovnem procesu za katerega ga ponudnik priglaša.</w:t>
      </w:r>
    </w:p>
    <w:p w14:paraId="59ECFC84" w14:textId="4F84DED3" w:rsidR="00AA1940" w:rsidRPr="00AA1940" w:rsidRDefault="00AA1940" w:rsidP="00AA1940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AA1940">
        <w:rPr>
          <w:rFonts w:cstheme="minorHAnsi"/>
          <w:sz w:val="20"/>
          <w:szCs w:val="20"/>
        </w:rPr>
        <w:t xml:space="preserve">Za implementacijo ne velja zahteva »kontinuirano trajanje  najmanj </w:t>
      </w:r>
      <w:r w:rsidR="001D1708">
        <w:rPr>
          <w:rFonts w:cstheme="minorHAnsi"/>
          <w:sz w:val="20"/>
          <w:szCs w:val="20"/>
        </w:rPr>
        <w:t>1</w:t>
      </w:r>
      <w:r w:rsidRPr="00AA1940">
        <w:rPr>
          <w:rFonts w:cstheme="minorHAnsi"/>
          <w:sz w:val="20"/>
          <w:szCs w:val="20"/>
        </w:rPr>
        <w:t xml:space="preserve"> (</w:t>
      </w:r>
      <w:r w:rsidR="001D1708">
        <w:rPr>
          <w:rFonts w:cstheme="minorHAnsi"/>
          <w:sz w:val="20"/>
          <w:szCs w:val="20"/>
        </w:rPr>
        <w:t>eno</w:t>
      </w:r>
      <w:r w:rsidRPr="00AA1940">
        <w:rPr>
          <w:rFonts w:cstheme="minorHAnsi"/>
          <w:sz w:val="20"/>
          <w:szCs w:val="20"/>
        </w:rPr>
        <w:t>) let</w:t>
      </w:r>
      <w:r w:rsidR="001D1708">
        <w:rPr>
          <w:rFonts w:cstheme="minorHAnsi"/>
          <w:sz w:val="20"/>
          <w:szCs w:val="20"/>
        </w:rPr>
        <w:t>o</w:t>
      </w:r>
      <w:r w:rsidRPr="00AA1940">
        <w:rPr>
          <w:rFonts w:cstheme="minorHAnsi"/>
          <w:sz w:val="20"/>
          <w:szCs w:val="20"/>
        </w:rPr>
        <w:t>«.</w:t>
      </w:r>
    </w:p>
    <w:p w14:paraId="73A0459E" w14:textId="2981CE71" w:rsidR="00AA1940" w:rsidRPr="00AA1940" w:rsidRDefault="00AA1940" w:rsidP="00AA1940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AA1940">
        <w:rPr>
          <w:rFonts w:cstheme="minorHAnsi"/>
          <w:sz w:val="20"/>
          <w:szCs w:val="20"/>
        </w:rPr>
        <w:t xml:space="preserve">Naročnik bo za tehnično podporo upošteval že zaključene projekte/pogodbe s trajanjem najmanj </w:t>
      </w:r>
      <w:r w:rsidR="001D1708">
        <w:rPr>
          <w:rFonts w:cstheme="minorHAnsi"/>
          <w:sz w:val="20"/>
          <w:szCs w:val="20"/>
        </w:rPr>
        <w:t>eno</w:t>
      </w:r>
      <w:r w:rsidRPr="00AA1940">
        <w:rPr>
          <w:rFonts w:cstheme="minorHAnsi"/>
          <w:sz w:val="20"/>
          <w:szCs w:val="20"/>
        </w:rPr>
        <w:t xml:space="preserve"> (</w:t>
      </w:r>
      <w:r w:rsidR="001D1708">
        <w:rPr>
          <w:rFonts w:cstheme="minorHAnsi"/>
          <w:sz w:val="20"/>
          <w:szCs w:val="20"/>
        </w:rPr>
        <w:t>1</w:t>
      </w:r>
      <w:r w:rsidRPr="00AA1940">
        <w:rPr>
          <w:rFonts w:cstheme="minorHAnsi"/>
          <w:sz w:val="20"/>
          <w:szCs w:val="20"/>
        </w:rPr>
        <w:t>) let</w:t>
      </w:r>
      <w:r w:rsidR="001D1708">
        <w:rPr>
          <w:rFonts w:cstheme="minorHAnsi"/>
          <w:sz w:val="20"/>
          <w:szCs w:val="20"/>
        </w:rPr>
        <w:t>o</w:t>
      </w:r>
      <w:r w:rsidRPr="00AA1940">
        <w:rPr>
          <w:rFonts w:cstheme="minorHAnsi"/>
          <w:sz w:val="20"/>
          <w:szCs w:val="20"/>
        </w:rPr>
        <w:t xml:space="preserve"> v zadnjih 5 (petih) letih pred rokom za oddajo ponudb (1. faza) oz. pred datumom priglasitve v primeru priglasitve v izvedbeni fazi pogodbe ali aktivne projekte/pogodbe, ki se izvajajo najmanj </w:t>
      </w:r>
      <w:r w:rsidR="001D1708">
        <w:rPr>
          <w:rFonts w:cstheme="minorHAnsi"/>
          <w:sz w:val="20"/>
          <w:szCs w:val="20"/>
        </w:rPr>
        <w:t>eno</w:t>
      </w:r>
      <w:r w:rsidRPr="00AA1940">
        <w:rPr>
          <w:rFonts w:cstheme="minorHAnsi"/>
          <w:sz w:val="20"/>
          <w:szCs w:val="20"/>
        </w:rPr>
        <w:t xml:space="preserve"> (</w:t>
      </w:r>
      <w:r w:rsidR="001D1708">
        <w:rPr>
          <w:rFonts w:cstheme="minorHAnsi"/>
          <w:sz w:val="20"/>
          <w:szCs w:val="20"/>
        </w:rPr>
        <w:t>1</w:t>
      </w:r>
      <w:r w:rsidRPr="00AA1940">
        <w:rPr>
          <w:rFonts w:cstheme="minorHAnsi"/>
          <w:sz w:val="20"/>
          <w:szCs w:val="20"/>
        </w:rPr>
        <w:t>) let</w:t>
      </w:r>
      <w:r w:rsidR="001D1708">
        <w:rPr>
          <w:rFonts w:cstheme="minorHAnsi"/>
          <w:sz w:val="20"/>
          <w:szCs w:val="20"/>
        </w:rPr>
        <w:t>o</w:t>
      </w:r>
      <w:r w:rsidRPr="00AA1940">
        <w:rPr>
          <w:rFonts w:cstheme="minorHAnsi"/>
          <w:sz w:val="20"/>
          <w:szCs w:val="20"/>
        </w:rPr>
        <w:t xml:space="preserve"> pred rokom za oddajo ponudb (1. faza) oz. pred datumom priglasitve v primeru priglasitve v izvedbeni fazi pogodbe. </w:t>
      </w:r>
    </w:p>
    <w:p w14:paraId="0F1F6F92" w14:textId="669BAD4A" w:rsidR="00BA41F1" w:rsidRDefault="00AA1940" w:rsidP="00AA1940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AA1940">
        <w:rPr>
          <w:rFonts w:cstheme="minorHAnsi"/>
          <w:sz w:val="20"/>
          <w:szCs w:val="20"/>
        </w:rPr>
        <w:t xml:space="preserve">Za implementacijo  bo naročnik upošteval le že zaključene projekte/pogodbe, pri čemer se šteje kot datum </w:t>
      </w:r>
      <w:r w:rsidRPr="00AA1940">
        <w:rPr>
          <w:rFonts w:cstheme="minorHAnsi"/>
          <w:sz w:val="20"/>
          <w:szCs w:val="20"/>
        </w:rPr>
        <w:t>zaključka dan, ko je referenčni naročnik  projekt/pogodbo dokončno prevzel.</w:t>
      </w:r>
    </w:p>
    <w:p w14:paraId="26F496F2" w14:textId="77777777" w:rsidR="00BA41F1" w:rsidRPr="00156656" w:rsidRDefault="00BA41F1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48554D75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----------------------------------------------------------------------------------------------------------------------------------</w:t>
      </w:r>
      <w:r>
        <w:rPr>
          <w:rFonts w:cstheme="minorHAnsi"/>
          <w:sz w:val="20"/>
          <w:szCs w:val="20"/>
        </w:rPr>
        <w:t>---------------------------</w:t>
      </w:r>
    </w:p>
    <w:p w14:paraId="0B896B4E" w14:textId="77777777" w:rsidR="0060305F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1E65518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in naslov referenčnega naročnika:</w:t>
      </w:r>
    </w:p>
    <w:p w14:paraId="6C5B57AD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073F7F83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2A0B7B37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582B06B" w14:textId="77777777" w:rsidR="0060305F" w:rsidRPr="00156656" w:rsidRDefault="0060305F" w:rsidP="0060305F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156656">
        <w:rPr>
          <w:rFonts w:cstheme="minorHAnsi"/>
          <w:b/>
          <w:sz w:val="20"/>
          <w:szCs w:val="20"/>
        </w:rPr>
        <w:t xml:space="preserve">IZJAVA - POTRDILO </w:t>
      </w:r>
      <w:r>
        <w:rPr>
          <w:rFonts w:cstheme="minorHAnsi"/>
          <w:b/>
          <w:sz w:val="20"/>
          <w:szCs w:val="20"/>
        </w:rPr>
        <w:t xml:space="preserve">KADROVSKE </w:t>
      </w:r>
      <w:r w:rsidRPr="00156656">
        <w:rPr>
          <w:rFonts w:cstheme="minorHAnsi"/>
          <w:b/>
          <w:sz w:val="20"/>
          <w:szCs w:val="20"/>
        </w:rPr>
        <w:t>REFERENCE</w:t>
      </w:r>
    </w:p>
    <w:p w14:paraId="51B6BEA1" w14:textId="77777777" w:rsidR="0060305F" w:rsidRPr="00156656" w:rsidRDefault="0060305F" w:rsidP="0060305F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6ABC0472" w14:textId="77777777" w:rsidR="0060305F" w:rsidRPr="00156656" w:rsidRDefault="0060305F" w:rsidP="0060305F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Pod kazensko in materialno odgovornostjo izjavljamo, da je strokovnjak </w:t>
      </w:r>
    </w:p>
    <w:p w14:paraId="29D2CA13" w14:textId="77777777" w:rsidR="00AA1940" w:rsidRDefault="0060305F" w:rsidP="0060305F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>_______________________________, funkcija strokovnjaka: ________________________________</w:t>
      </w:r>
      <w:r w:rsidR="00AA1940">
        <w:rPr>
          <w:rFonts w:cstheme="minorHAnsi"/>
          <w:sz w:val="20"/>
          <w:szCs w:val="20"/>
        </w:rPr>
        <w:t xml:space="preserve">, </w:t>
      </w:r>
    </w:p>
    <w:p w14:paraId="2251B8E4" w14:textId="77777777" w:rsidR="00AA1940" w:rsidRDefault="00AA1940" w:rsidP="00AA1940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>(ime in priimek)</w:t>
      </w:r>
    </w:p>
    <w:p w14:paraId="4A038113" w14:textId="4CBDD64B" w:rsidR="0060305F" w:rsidRDefault="00AA1940" w:rsidP="0060305F">
      <w:pPr>
        <w:spacing w:after="0" w:line="247" w:lineRule="auto"/>
        <w:rPr>
          <w:rFonts w:cstheme="minorHAnsi"/>
          <w:sz w:val="20"/>
          <w:szCs w:val="20"/>
        </w:rPr>
      </w:pPr>
      <w:r w:rsidRPr="00AA1940">
        <w:rPr>
          <w:rFonts w:cstheme="minorHAnsi"/>
          <w:sz w:val="20"/>
          <w:szCs w:val="20"/>
        </w:rPr>
        <w:t>vsebinsk</w:t>
      </w:r>
      <w:r>
        <w:rPr>
          <w:rFonts w:cstheme="minorHAnsi"/>
          <w:sz w:val="20"/>
          <w:szCs w:val="20"/>
        </w:rPr>
        <w:t>o področje</w:t>
      </w:r>
      <w:r w:rsidRPr="00AA1940">
        <w:rPr>
          <w:rFonts w:cstheme="minorHAnsi"/>
          <w:sz w:val="20"/>
          <w:szCs w:val="20"/>
        </w:rPr>
        <w:t xml:space="preserve"> – poslovn</w:t>
      </w:r>
      <w:r>
        <w:rPr>
          <w:rFonts w:cstheme="minorHAnsi"/>
          <w:sz w:val="20"/>
          <w:szCs w:val="20"/>
        </w:rPr>
        <w:t>i</w:t>
      </w:r>
      <w:r w:rsidRPr="00AA1940">
        <w:rPr>
          <w:rFonts w:cstheme="minorHAnsi"/>
          <w:sz w:val="20"/>
          <w:szCs w:val="20"/>
        </w:rPr>
        <w:t xml:space="preserve"> proces z</w:t>
      </w:r>
      <w:r>
        <w:rPr>
          <w:rFonts w:cstheme="minorHAnsi"/>
          <w:sz w:val="20"/>
          <w:szCs w:val="20"/>
        </w:rPr>
        <w:t>a katerega ga ponudnik priglaša:_____________________________________,</w:t>
      </w:r>
    </w:p>
    <w:p w14:paraId="36BC1865" w14:textId="77777777" w:rsidR="0060305F" w:rsidRPr="00156656" w:rsidRDefault="0060305F" w:rsidP="0060305F">
      <w:pPr>
        <w:spacing w:after="0" w:line="247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izvedel_____________________________________________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_______________________________________________</w:t>
      </w:r>
    </w:p>
    <w:p w14:paraId="6900A492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 xml:space="preserve"> (opis kadrovsko</w:t>
      </w:r>
      <w:r>
        <w:rPr>
          <w:rFonts w:cstheme="minorHAnsi"/>
          <w:i/>
          <w:sz w:val="20"/>
          <w:szCs w:val="20"/>
        </w:rPr>
        <w:t xml:space="preserve"> </w:t>
      </w:r>
      <w:r w:rsidRPr="00156656">
        <w:rPr>
          <w:rFonts w:cstheme="minorHAnsi"/>
          <w:i/>
          <w:sz w:val="20"/>
          <w:szCs w:val="20"/>
        </w:rPr>
        <w:t>referenčnega projekta, ki ustreza referenčni zahtevi naročnika)</w:t>
      </w:r>
    </w:p>
    <w:p w14:paraId="58B652A0" w14:textId="77777777" w:rsidR="0060305F" w:rsidRDefault="0060305F" w:rsidP="0060305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658C98F1" w14:textId="77777777" w:rsidR="0060305F" w:rsidRDefault="0060305F" w:rsidP="0060305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jc w:val="left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Strokovnjak mora izpolniti zahtevo pod točko 1. </w:t>
      </w:r>
      <w:r>
        <w:rPr>
          <w:rFonts w:asciiTheme="minorHAnsi" w:hAnsiTheme="minorHAnsi" w:cstheme="minorHAnsi"/>
          <w:b/>
          <w:kern w:val="3"/>
          <w:u w:val="single"/>
          <w:lang w:eastAsia="zh-CN"/>
        </w:rPr>
        <w:t xml:space="preserve">ALI </w:t>
      </w:r>
      <w:r>
        <w:rPr>
          <w:rFonts w:asciiTheme="minorHAnsi" w:hAnsiTheme="minorHAnsi" w:cstheme="minorHAnsi"/>
          <w:kern w:val="3"/>
          <w:lang w:eastAsia="zh-CN"/>
        </w:rPr>
        <w:t>zahtevo pod točko 2.:</w:t>
      </w:r>
    </w:p>
    <w:p w14:paraId="6D25D8AF" w14:textId="15A7C157" w:rsidR="00AA1940" w:rsidRPr="00AA1940" w:rsidRDefault="0060305F" w:rsidP="00AA1940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cstheme="minorHAnsi"/>
          <w:b/>
          <w:kern w:val="3"/>
          <w:lang w:eastAsia="zh-CN"/>
        </w:rPr>
      </w:pPr>
      <w:r w:rsidRPr="005F7F02">
        <w:rPr>
          <w:rFonts w:cstheme="minorHAnsi"/>
          <w:b/>
          <w:kern w:val="3"/>
          <w:lang w:eastAsia="zh-CN"/>
        </w:rPr>
        <w:t xml:space="preserve">1. </w:t>
      </w:r>
    </w:p>
    <w:p w14:paraId="63ECA0E3" w14:textId="0BE5C409" w:rsidR="00AA1940" w:rsidRPr="0011401F" w:rsidRDefault="00AA1940" w:rsidP="00AA1940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>- strokovnjak</w:t>
      </w:r>
      <w:r w:rsidRPr="00DC1535">
        <w:rPr>
          <w:rFonts w:asciiTheme="minorHAnsi" w:hAnsiTheme="minorHAnsi" w:cstheme="minorHAnsi"/>
          <w:kern w:val="3"/>
          <w:lang w:eastAsia="zh-CN"/>
        </w:rPr>
        <w:t xml:space="preserve"> je izvajal implementacijo informacijskega sistema SAP ERP na vsebinskem področju – poslovnem procesu z</w:t>
      </w:r>
      <w:r>
        <w:rPr>
          <w:rFonts w:asciiTheme="minorHAnsi" w:hAnsiTheme="minorHAnsi" w:cstheme="minorHAnsi"/>
          <w:kern w:val="3"/>
          <w:lang w:eastAsia="zh-CN"/>
        </w:rPr>
        <w:t xml:space="preserve">a katerega ga ponudnik priglaša </w:t>
      </w:r>
      <w:r w:rsidRPr="0011401F">
        <w:rPr>
          <w:rFonts w:asciiTheme="minorHAnsi" w:hAnsiTheme="minorHAnsi" w:cstheme="minorHAnsi"/>
          <w:b/>
          <w:kern w:val="3"/>
          <w:lang w:eastAsia="zh-CN"/>
        </w:rPr>
        <w:t>(DA/NE)</w:t>
      </w:r>
      <w:r>
        <w:rPr>
          <w:rFonts w:asciiTheme="minorHAnsi" w:hAnsiTheme="minorHAnsi" w:cstheme="minorHAnsi"/>
          <w:b/>
          <w:kern w:val="3"/>
          <w:lang w:eastAsia="zh-CN"/>
        </w:rPr>
        <w:t>: ___________</w:t>
      </w:r>
      <w:r w:rsidRPr="0011401F">
        <w:rPr>
          <w:rFonts w:asciiTheme="minorHAnsi" w:hAnsiTheme="minorHAnsi" w:cstheme="minorHAnsi"/>
          <w:b/>
          <w:kern w:val="3"/>
          <w:lang w:eastAsia="zh-CN"/>
        </w:rPr>
        <w:t xml:space="preserve"> </w:t>
      </w:r>
    </w:p>
    <w:p w14:paraId="740A9A96" w14:textId="20F24602" w:rsidR="00AA1940" w:rsidRDefault="00AA1940" w:rsidP="0060305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datum dokončnega prevzema referenčnega projekta/pogodbe s strani referenčnega naročnika </w:t>
      </w:r>
      <w:r w:rsidRPr="0011401F">
        <w:rPr>
          <w:rFonts w:asciiTheme="minorHAnsi" w:hAnsiTheme="minorHAnsi" w:cstheme="minorHAnsi"/>
          <w:b/>
          <w:kern w:val="3"/>
          <w:lang w:eastAsia="zh-CN"/>
        </w:rPr>
        <w:t>(navesti datum)</w:t>
      </w:r>
      <w:r>
        <w:rPr>
          <w:rFonts w:asciiTheme="minorHAnsi" w:hAnsiTheme="minorHAnsi" w:cstheme="minorHAnsi"/>
          <w:b/>
          <w:kern w:val="3"/>
          <w:lang w:eastAsia="zh-CN"/>
        </w:rPr>
        <w:t>: ______________</w:t>
      </w:r>
    </w:p>
    <w:p w14:paraId="09746BBC" w14:textId="77777777" w:rsidR="005077EC" w:rsidRPr="00AA1940" w:rsidRDefault="005077EC" w:rsidP="0060305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</w:p>
    <w:p w14:paraId="41F748A1" w14:textId="6175820A" w:rsidR="0060305F" w:rsidRPr="005F7F02" w:rsidRDefault="0060305F" w:rsidP="0060305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 w:rsidRPr="005F7F02">
        <w:rPr>
          <w:rFonts w:asciiTheme="minorHAnsi" w:hAnsiTheme="minorHAnsi" w:cstheme="minorHAnsi"/>
          <w:b/>
          <w:kern w:val="3"/>
          <w:lang w:eastAsia="zh-CN"/>
        </w:rPr>
        <w:t xml:space="preserve">2. </w:t>
      </w:r>
    </w:p>
    <w:p w14:paraId="4B6092A5" w14:textId="1D60A194" w:rsidR="00AA1940" w:rsidRPr="0011401F" w:rsidRDefault="00AA1940" w:rsidP="00AA1940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strokovnjak </w:t>
      </w:r>
      <w:r w:rsidRPr="00DC1535">
        <w:rPr>
          <w:rFonts w:asciiTheme="minorHAnsi" w:hAnsiTheme="minorHAnsi" w:cstheme="minorHAnsi"/>
          <w:kern w:val="3"/>
          <w:lang w:eastAsia="zh-CN"/>
        </w:rPr>
        <w:t xml:space="preserve">v kontinuiranem trajanju vsaj </w:t>
      </w:r>
      <w:r w:rsidR="001D1708">
        <w:rPr>
          <w:rFonts w:asciiTheme="minorHAnsi" w:hAnsiTheme="minorHAnsi" w:cstheme="minorHAnsi"/>
          <w:kern w:val="3"/>
          <w:lang w:eastAsia="zh-CN"/>
        </w:rPr>
        <w:t>eno</w:t>
      </w:r>
      <w:r w:rsidRPr="00DC1535">
        <w:rPr>
          <w:rFonts w:asciiTheme="minorHAnsi" w:hAnsiTheme="minorHAnsi" w:cstheme="minorHAnsi"/>
          <w:kern w:val="3"/>
          <w:lang w:eastAsia="zh-CN"/>
        </w:rPr>
        <w:t xml:space="preserve"> (</w:t>
      </w:r>
      <w:r w:rsidR="001D1708">
        <w:rPr>
          <w:rFonts w:asciiTheme="minorHAnsi" w:hAnsiTheme="minorHAnsi" w:cstheme="minorHAnsi"/>
          <w:kern w:val="3"/>
          <w:lang w:eastAsia="zh-CN"/>
        </w:rPr>
        <w:t>1</w:t>
      </w:r>
      <w:r w:rsidRPr="00DC1535">
        <w:rPr>
          <w:rFonts w:asciiTheme="minorHAnsi" w:hAnsiTheme="minorHAnsi" w:cstheme="minorHAnsi"/>
          <w:kern w:val="3"/>
          <w:lang w:eastAsia="zh-CN"/>
        </w:rPr>
        <w:t>) let</w:t>
      </w:r>
      <w:r w:rsidR="001D1708">
        <w:rPr>
          <w:rFonts w:asciiTheme="minorHAnsi" w:hAnsiTheme="minorHAnsi" w:cstheme="minorHAnsi"/>
          <w:kern w:val="3"/>
          <w:lang w:eastAsia="zh-CN"/>
        </w:rPr>
        <w:t>o</w:t>
      </w:r>
      <w:r w:rsidRPr="00DC1535">
        <w:rPr>
          <w:rFonts w:asciiTheme="minorHAnsi" w:hAnsiTheme="minorHAnsi" w:cstheme="minorHAnsi"/>
          <w:kern w:val="3"/>
          <w:lang w:eastAsia="zh-CN"/>
        </w:rPr>
        <w:t xml:space="preserve"> izvaja </w:t>
      </w:r>
      <w:r w:rsidRPr="00DC1535">
        <w:rPr>
          <w:rFonts w:asciiTheme="minorHAnsi" w:hAnsiTheme="minorHAnsi" w:cstheme="minorHAnsi"/>
          <w:kern w:val="3"/>
          <w:lang w:eastAsia="zh-CN"/>
        </w:rPr>
        <w:t>oz. je izvajal tehnično podporo informacijskega sistema SAP ERP na vsebinskem področju – poslovnem procesu z</w:t>
      </w:r>
      <w:r>
        <w:rPr>
          <w:rFonts w:asciiTheme="minorHAnsi" w:hAnsiTheme="minorHAnsi" w:cstheme="minorHAnsi"/>
          <w:kern w:val="3"/>
          <w:lang w:eastAsia="zh-CN"/>
        </w:rPr>
        <w:t xml:space="preserve">a katerega ga ponudnik priglaša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(DA/NE)</w:t>
      </w:r>
      <w:r>
        <w:rPr>
          <w:rFonts w:asciiTheme="minorHAnsi" w:hAnsiTheme="minorHAnsi" w:cstheme="minorHAnsi"/>
          <w:b/>
          <w:kern w:val="3"/>
          <w:lang w:eastAsia="zh-CN"/>
        </w:rPr>
        <w:t>: ______________</w:t>
      </w:r>
    </w:p>
    <w:p w14:paraId="7303A18D" w14:textId="39B30009" w:rsidR="00AA1940" w:rsidRPr="00AA1940" w:rsidRDefault="00AA1940" w:rsidP="00AA1940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že zaključena s trajanjem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najmanj </w:t>
      </w:r>
      <w:r w:rsidR="001D1708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1D1708">
        <w:rPr>
          <w:rFonts w:asciiTheme="minorHAnsi" w:hAnsiTheme="minorHAnsi" w:cstheme="minorHAnsi"/>
          <w:kern w:val="3"/>
          <w:lang w:eastAsia="zh-CN"/>
        </w:rPr>
        <w:t>1</w:t>
      </w:r>
      <w:r w:rsidRPr="0011401F">
        <w:rPr>
          <w:rFonts w:asciiTheme="minorHAnsi" w:hAnsiTheme="minorHAnsi" w:cstheme="minorHAnsi"/>
          <w:kern w:val="3"/>
          <w:lang w:eastAsia="zh-CN"/>
        </w:rPr>
        <w:t>) let</w:t>
      </w:r>
      <w:r w:rsidR="001D1708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v </w:t>
      </w:r>
      <w:r w:rsidRPr="0011401F">
        <w:rPr>
          <w:rFonts w:asciiTheme="minorHAnsi" w:hAnsiTheme="minorHAnsi" w:cstheme="minorHAnsi"/>
          <w:kern w:val="3"/>
          <w:lang w:eastAsia="zh-CN"/>
        </w:rPr>
        <w:t>zadnjih 5 (petih) letih pred r</w:t>
      </w:r>
      <w:r>
        <w:rPr>
          <w:rFonts w:asciiTheme="minorHAnsi" w:hAnsiTheme="minorHAnsi" w:cstheme="minorHAnsi"/>
          <w:kern w:val="3"/>
          <w:lang w:eastAsia="zh-CN"/>
        </w:rPr>
        <w:t xml:space="preserve">okom za oddajo ponudb (1. faza)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datum zaključka projekta/pogodbe in čas/obdobje kontinuiranega trajanja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 ________________________________________________________________________________</w:t>
      </w:r>
    </w:p>
    <w:p w14:paraId="6D5996EE" w14:textId="77777777" w:rsidR="00AA1940" w:rsidRPr="00520C68" w:rsidRDefault="00AA1940" w:rsidP="00AA1940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u w:val="single"/>
          <w:lang w:eastAsia="zh-CN"/>
        </w:rPr>
      </w:pPr>
      <w:r w:rsidRPr="00520C68">
        <w:rPr>
          <w:rFonts w:asciiTheme="minorHAnsi" w:hAnsiTheme="minorHAnsi" w:cstheme="minorHAnsi"/>
          <w:b/>
          <w:kern w:val="3"/>
          <w:u w:val="single"/>
          <w:lang w:eastAsia="zh-CN"/>
        </w:rPr>
        <w:t>ali</w:t>
      </w:r>
    </w:p>
    <w:p w14:paraId="1BFCEC56" w14:textId="524E4D24" w:rsidR="00AA1940" w:rsidRPr="00AA1940" w:rsidRDefault="00AA1940" w:rsidP="00AA1940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aktivna in se izvaja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najmanj </w:t>
      </w:r>
      <w:r w:rsidR="001D1708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1D1708">
        <w:rPr>
          <w:rFonts w:asciiTheme="minorHAnsi" w:hAnsiTheme="minorHAnsi" w:cstheme="minorHAnsi"/>
          <w:kern w:val="3"/>
          <w:lang w:eastAsia="zh-CN"/>
        </w:rPr>
        <w:t>1</w:t>
      </w:r>
      <w:r>
        <w:rPr>
          <w:rFonts w:asciiTheme="minorHAnsi" w:hAnsiTheme="minorHAnsi" w:cstheme="minorHAnsi"/>
          <w:kern w:val="3"/>
          <w:lang w:eastAsia="zh-CN"/>
        </w:rPr>
        <w:t>) let</w:t>
      </w:r>
      <w:r w:rsidR="001D1708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pred </w:t>
      </w:r>
      <w:r w:rsidRPr="0011401F">
        <w:rPr>
          <w:rFonts w:asciiTheme="minorHAnsi" w:hAnsiTheme="minorHAnsi" w:cstheme="minorHAnsi"/>
          <w:kern w:val="3"/>
          <w:lang w:eastAsia="zh-CN"/>
        </w:rPr>
        <w:t>rokom za oddajo ponudb (1. faza)</w:t>
      </w:r>
      <w:r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začetek in konec kontinuiranega izvajanja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:______________________________________________</w:t>
      </w:r>
    </w:p>
    <w:p w14:paraId="724910AF" w14:textId="0234BE24" w:rsidR="00AA1940" w:rsidRDefault="00AA1940" w:rsidP="0060305F">
      <w:pPr>
        <w:tabs>
          <w:tab w:val="left" w:pos="0"/>
          <w:tab w:val="left" w:pos="7845"/>
          <w:tab w:val="left" w:pos="8370"/>
        </w:tabs>
        <w:spacing w:after="0" w:line="247" w:lineRule="auto"/>
        <w:contextualSpacing/>
        <w:rPr>
          <w:rFonts w:eastAsia="Calibri" w:cstheme="minorHAnsi"/>
          <w:b/>
          <w:kern w:val="3"/>
          <w:sz w:val="20"/>
          <w:lang w:eastAsia="zh-CN"/>
        </w:rPr>
      </w:pPr>
    </w:p>
    <w:p w14:paraId="446884CB" w14:textId="77777777" w:rsidR="0060305F" w:rsidRPr="00BA5F38" w:rsidRDefault="0060305F" w:rsidP="0060305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5F7F02">
        <w:rPr>
          <w:rFonts w:cstheme="minorHAnsi"/>
          <w:i/>
          <w:sz w:val="20"/>
          <w:szCs w:val="20"/>
        </w:rPr>
        <w:t>(</w:t>
      </w:r>
      <w:r>
        <w:rPr>
          <w:rFonts w:cstheme="minorHAnsi"/>
          <w:i/>
          <w:sz w:val="20"/>
          <w:szCs w:val="20"/>
        </w:rPr>
        <w:t>i</w:t>
      </w:r>
      <w:r w:rsidRPr="005F7F02">
        <w:rPr>
          <w:rFonts w:cstheme="minorHAnsi"/>
          <w:i/>
          <w:sz w:val="20"/>
          <w:szCs w:val="20"/>
        </w:rPr>
        <w:t xml:space="preserve">z </w:t>
      </w:r>
      <w:r>
        <w:rPr>
          <w:rFonts w:cstheme="minorHAnsi"/>
          <w:i/>
          <w:sz w:val="20"/>
          <w:szCs w:val="20"/>
        </w:rPr>
        <w:t>z</w:t>
      </w:r>
      <w:r w:rsidRPr="00BA5F38">
        <w:rPr>
          <w:rFonts w:cstheme="minorHAnsi"/>
          <w:i/>
          <w:sz w:val="20"/>
          <w:szCs w:val="20"/>
        </w:rPr>
        <w:t xml:space="preserve">gornjih opisov projekta/pogodbe mora biti razvidno, da </w:t>
      </w:r>
      <w:r>
        <w:rPr>
          <w:rFonts w:cstheme="minorHAnsi"/>
          <w:i/>
          <w:sz w:val="20"/>
          <w:szCs w:val="20"/>
        </w:rPr>
        <w:t xml:space="preserve">kadrovska </w:t>
      </w:r>
      <w:r w:rsidRPr="00BA5F38">
        <w:rPr>
          <w:rFonts w:cstheme="minorHAnsi"/>
          <w:i/>
          <w:sz w:val="20"/>
          <w:szCs w:val="20"/>
        </w:rPr>
        <w:t>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BA5F38">
        <w:rPr>
          <w:rFonts w:cstheme="minorHAnsi"/>
          <w:i/>
          <w:sz w:val="20"/>
          <w:szCs w:val="20"/>
        </w:rPr>
        <w:t>)</w:t>
      </w:r>
    </w:p>
    <w:p w14:paraId="78BB390F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4188E212" w14:textId="77777777" w:rsidR="0060305F" w:rsidRPr="00156656" w:rsidRDefault="0060305F" w:rsidP="0060305F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lastRenderedPageBreak/>
        <w:t>po pogodbi št. ___________________________ z dne ____________________________, ki se je izvajala v obdobju od ______________  ________ do ____________  ________.</w:t>
      </w:r>
    </w:p>
    <w:p w14:paraId="3B559C7D" w14:textId="77777777" w:rsidR="0060305F" w:rsidRPr="00156656" w:rsidRDefault="0060305F" w:rsidP="0060305F">
      <w:pPr>
        <w:spacing w:after="0" w:line="247" w:lineRule="auto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     </w:t>
      </w:r>
      <w:r w:rsidRPr="00156656">
        <w:rPr>
          <w:rFonts w:cstheme="minorHAnsi"/>
          <w:i/>
          <w:sz w:val="20"/>
          <w:szCs w:val="20"/>
        </w:rPr>
        <w:t>(mesec)</w:t>
      </w:r>
      <w:r w:rsidRPr="00156656">
        <w:rPr>
          <w:rFonts w:cstheme="minorHAnsi"/>
          <w:i/>
          <w:sz w:val="20"/>
          <w:szCs w:val="20"/>
        </w:rPr>
        <w:tab/>
        <w:t xml:space="preserve">      (leto)              (mesec)             (leto)</w:t>
      </w:r>
    </w:p>
    <w:p w14:paraId="5E6139FB" w14:textId="77777777" w:rsidR="0060305F" w:rsidRPr="00156656" w:rsidRDefault="0060305F" w:rsidP="0060305F">
      <w:pPr>
        <w:spacing w:after="0" w:line="247" w:lineRule="auto"/>
        <w:rPr>
          <w:rFonts w:cstheme="minorHAnsi"/>
          <w:sz w:val="20"/>
          <w:szCs w:val="20"/>
        </w:rPr>
      </w:pPr>
    </w:p>
    <w:p w14:paraId="52FA3277" w14:textId="77777777" w:rsidR="0060305F" w:rsidRPr="00156656" w:rsidRDefault="0060305F" w:rsidP="0060305F">
      <w:pPr>
        <w:spacing w:after="0" w:line="247" w:lineRule="auto"/>
        <w:rPr>
          <w:rFonts w:cstheme="minorHAnsi"/>
          <w:sz w:val="20"/>
          <w:szCs w:val="20"/>
        </w:rPr>
      </w:pPr>
    </w:p>
    <w:p w14:paraId="636EE8BA" w14:textId="77777777" w:rsidR="0060305F" w:rsidRPr="00156656" w:rsidRDefault="0060305F" w:rsidP="0060305F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se je izvajal v kraju/ih in državi/ah: ____________________________________________.</w:t>
      </w:r>
    </w:p>
    <w:p w14:paraId="30E31E2F" w14:textId="77777777" w:rsidR="0060305F" w:rsidRPr="00156656" w:rsidRDefault="0060305F" w:rsidP="0060305F">
      <w:pPr>
        <w:spacing w:after="0" w:line="247" w:lineRule="auto"/>
        <w:rPr>
          <w:rFonts w:cstheme="minorHAnsi"/>
          <w:sz w:val="20"/>
          <w:szCs w:val="20"/>
        </w:rPr>
      </w:pPr>
    </w:p>
    <w:p w14:paraId="1409B929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je bil izveden pravočasno, strokovno, kvalitetno in v skladu z določili pogodbe.</w:t>
      </w:r>
    </w:p>
    <w:p w14:paraId="54110354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BB99884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A1CC21E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0C4FBB4A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IME IN PRIIMEK:</w:t>
      </w:r>
    </w:p>
    <w:p w14:paraId="69D0B6CF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pri referenčnem naročniku:</w:t>
      </w:r>
    </w:p>
    <w:p w14:paraId="0702147F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e-mail:</w:t>
      </w:r>
    </w:p>
    <w:p w14:paraId="75D8F1D3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telefon:</w:t>
      </w:r>
    </w:p>
    <w:p w14:paraId="1EC21381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6730C6A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56AFFC19" w14:textId="77777777" w:rsidR="0060305F" w:rsidRPr="00156656" w:rsidRDefault="0060305F" w:rsidP="0060305F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156656">
        <w:rPr>
          <w:rFonts w:cstheme="minorHAnsi"/>
          <w:i/>
          <w:sz w:val="20"/>
          <w:szCs w:val="20"/>
          <w:u w:val="single"/>
        </w:rPr>
        <w:t>Opombe:</w:t>
      </w:r>
    </w:p>
    <w:p w14:paraId="386730C3" w14:textId="77777777" w:rsidR="0060305F" w:rsidRDefault="0060305F" w:rsidP="00434A74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  <w:lang w:eastAsia="zh-CN"/>
        </w:rPr>
      </w:pPr>
      <w:r w:rsidRPr="00156656">
        <w:rPr>
          <w:rFonts w:cstheme="minorHAnsi"/>
          <w:i/>
          <w:sz w:val="20"/>
          <w:szCs w:val="20"/>
        </w:rPr>
        <w:t xml:space="preserve">Iz opisa </w:t>
      </w:r>
      <w:r>
        <w:rPr>
          <w:rFonts w:cstheme="minorHAnsi"/>
          <w:i/>
          <w:sz w:val="20"/>
          <w:szCs w:val="20"/>
        </w:rPr>
        <w:t xml:space="preserve">referenčnega </w:t>
      </w:r>
      <w:r w:rsidRPr="00156656">
        <w:rPr>
          <w:rFonts w:cstheme="minorHAnsi"/>
          <w:i/>
          <w:sz w:val="20"/>
          <w:szCs w:val="20"/>
        </w:rPr>
        <w:t>projekta mora biti razvidno, da 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156656">
        <w:rPr>
          <w:rFonts w:cstheme="minorHAnsi"/>
          <w:i/>
          <w:sz w:val="20"/>
          <w:szCs w:val="20"/>
        </w:rPr>
        <w:t>.</w:t>
      </w:r>
    </w:p>
    <w:p w14:paraId="69C66EF8" w14:textId="77777777" w:rsidR="0060305F" w:rsidRPr="00195D80" w:rsidRDefault="0060305F" w:rsidP="00434A74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95D80">
        <w:rPr>
          <w:rFonts w:cstheme="minorHAnsi"/>
          <w:i/>
          <w:sz w:val="20"/>
          <w:szCs w:val="20"/>
        </w:rPr>
        <w:t>Zaželeno je, da ponudniki referenčna potrdila zagotovijo že pred rokom za oddajo ponudb</w:t>
      </w:r>
      <w:r>
        <w:rPr>
          <w:rFonts w:cstheme="minorHAnsi"/>
          <w:i/>
          <w:sz w:val="20"/>
          <w:szCs w:val="20"/>
        </w:rPr>
        <w:t xml:space="preserve"> (1. faza)</w:t>
      </w:r>
      <w:r w:rsidRPr="00195D80">
        <w:rPr>
          <w:rFonts w:cstheme="minorHAnsi"/>
          <w:i/>
          <w:sz w:val="20"/>
          <w:szCs w:val="20"/>
        </w:rPr>
        <w:t xml:space="preserve"> in jih predložijo k ponudbi/na datum priglasitve v primeru priglasitve v izvedbeni fazi pogodbe.</w:t>
      </w:r>
    </w:p>
    <w:p w14:paraId="7C9C20E4" w14:textId="77777777" w:rsidR="0060305F" w:rsidRPr="00156656" w:rsidRDefault="0060305F" w:rsidP="0060305F">
      <w:pPr>
        <w:autoSpaceDN w:val="0"/>
        <w:spacing w:after="0" w:line="247" w:lineRule="auto"/>
        <w:ind w:left="360"/>
        <w:jc w:val="both"/>
        <w:rPr>
          <w:rFonts w:cstheme="minorHAnsi"/>
          <w:i/>
          <w:sz w:val="20"/>
          <w:szCs w:val="20"/>
        </w:rPr>
      </w:pP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60305F" w:rsidRPr="00156656" w14:paraId="103F292C" w14:textId="77777777" w:rsidTr="00D675D0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D440" w14:textId="77777777" w:rsidR="0060305F" w:rsidRPr="00156656" w:rsidRDefault="0060305F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772953D1" w14:textId="77777777" w:rsidR="0060305F" w:rsidRPr="00156656" w:rsidRDefault="0060305F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17E74" w14:textId="77777777" w:rsidR="0060305F" w:rsidRPr="00156656" w:rsidRDefault="0060305F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0DDCCFA2" w14:textId="77777777" w:rsidR="0060305F" w:rsidRPr="00156656" w:rsidRDefault="0060305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6B1622C3" w14:textId="77777777" w:rsidR="0060305F" w:rsidRPr="00156656" w:rsidRDefault="0060305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B40736C" w14:textId="77777777" w:rsidR="0060305F" w:rsidRPr="00156656" w:rsidRDefault="0060305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Podpis:</w:t>
            </w:r>
          </w:p>
          <w:p w14:paraId="0298D553" w14:textId="77777777" w:rsidR="0060305F" w:rsidRPr="00156656" w:rsidRDefault="0060305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C3C7186" w14:textId="77777777" w:rsidR="0060305F" w:rsidRPr="00156656" w:rsidRDefault="0060305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75DBE723" w14:textId="77777777" w:rsidR="0060305F" w:rsidRPr="00156656" w:rsidRDefault="0060305F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74640090" w14:textId="56134568" w:rsidR="0060305F" w:rsidRDefault="0060305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C5A923B" w14:textId="5570B6B5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01E2800" w14:textId="6F34340F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0BE07B4" w14:textId="14A445E5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D1A2AA5" w14:textId="1D29BFEF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5B4EEF1" w14:textId="657CE09C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2C19B7D" w14:textId="018373A2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AF7AD53" w14:textId="5C4E20F5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C532DB2" w14:textId="7123D971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759C681" w14:textId="0BE86E5F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EDEDDD1" w14:textId="1865ED49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94CB6A1" w14:textId="7D12E38E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8B0B56C" w14:textId="475CBE2F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BF8F5DA" w14:textId="035C5689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870828A" w14:textId="2FC9B279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7D0A7E4" w14:textId="25471E6E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4672818" w14:textId="78F88AFB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1F8B02C" w14:textId="5881F8F8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D391AD0" w14:textId="1D986507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A686F71" w14:textId="33C9E35A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323B58E" w14:textId="4D32880D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69A40A1" w14:textId="38D3736A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2FF7DA8" w14:textId="6EE6904B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E3A8608" w14:textId="2C25D581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27C915A" w14:textId="5566A7B9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E3D4CE1" w14:textId="11FDF3ED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4FF03E4" w14:textId="27AEACFE" w:rsidR="003C71BF" w:rsidRPr="00156656" w:rsidRDefault="003C71BF" w:rsidP="003C71BF">
      <w:pPr>
        <w:pageBreakBefore/>
        <w:widowControl w:val="0"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Fonts w:cstheme="minorHAnsi"/>
          <w:i/>
          <w:iCs/>
          <w:color w:val="000000" w:themeColor="text1"/>
          <w:sz w:val="20"/>
          <w:szCs w:val="20"/>
        </w:rPr>
      </w:pPr>
      <w:bookmarkStart w:id="20" w:name="_Toc109371293"/>
      <w:r w:rsidRPr="00156656">
        <w:rPr>
          <w:rFonts w:cstheme="minorHAnsi"/>
          <w:iCs/>
          <w:color w:val="000000" w:themeColor="text1"/>
          <w:sz w:val="20"/>
          <w:szCs w:val="20"/>
        </w:rPr>
        <w:lastRenderedPageBreak/>
        <w:t>PRILOGA št. 1</w:t>
      </w:r>
      <w:r>
        <w:rPr>
          <w:rFonts w:cstheme="minorHAnsi"/>
          <w:iCs/>
          <w:color w:val="000000" w:themeColor="text1"/>
          <w:sz w:val="20"/>
          <w:szCs w:val="20"/>
        </w:rPr>
        <w:t>2/4</w:t>
      </w:r>
      <w:bookmarkEnd w:id="20"/>
    </w:p>
    <w:p w14:paraId="66450676" w14:textId="77777777" w:rsidR="003C71BF" w:rsidRDefault="003C71BF" w:rsidP="003C71BF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21" w:name="_Toc109371294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KADROVSKO REFERENČNO POTRDILO</w:t>
      </w:r>
      <w:bookmarkEnd w:id="21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0115C565" w14:textId="080D548F" w:rsidR="003C71BF" w:rsidRDefault="003C71BF" w:rsidP="003C71BF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22" w:name="_Toc109371295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ZA SKLOP 2: SAP HRP,</w:t>
      </w:r>
      <w:bookmarkEnd w:id="22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3B427614" w14:textId="078B558E" w:rsidR="003C71BF" w:rsidRPr="00156656" w:rsidRDefault="003C71BF" w:rsidP="003C71BF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23" w:name="_Toc109371296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ZA </w:t>
      </w:r>
      <w:r w:rsidRPr="00EA1798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STROKOVNJAKA</w:t>
      </w:r>
      <w:r w:rsidRPr="0060305F">
        <w:t xml:space="preserve"> </w:t>
      </w:r>
      <w:r w:rsidRPr="0060305F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 FUNKCIJO »SENIOR«</w:t>
      </w:r>
      <w:bookmarkEnd w:id="23"/>
    </w:p>
    <w:p w14:paraId="7FB8B48E" w14:textId="77777777" w:rsidR="003C71BF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331E35B" w14:textId="5391ABEC" w:rsidR="003C71BF" w:rsidRPr="00C95779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C95779">
        <w:rPr>
          <w:rFonts w:cstheme="minorHAnsi"/>
          <w:sz w:val="20"/>
          <w:szCs w:val="20"/>
          <w:lang w:eastAsia="zh-CN"/>
        </w:rPr>
        <w:t xml:space="preserve">Imeti vsaj </w:t>
      </w:r>
      <w:r>
        <w:rPr>
          <w:rFonts w:cstheme="minorHAnsi"/>
          <w:sz w:val="20"/>
          <w:szCs w:val="20"/>
          <w:lang w:eastAsia="zh-CN"/>
        </w:rPr>
        <w:t>eno</w:t>
      </w:r>
      <w:r w:rsidRPr="00C95779">
        <w:rPr>
          <w:rFonts w:cstheme="minorHAnsi"/>
          <w:sz w:val="20"/>
          <w:szCs w:val="20"/>
          <w:lang w:eastAsia="zh-CN"/>
        </w:rPr>
        <w:t xml:space="preserve"> (</w:t>
      </w:r>
      <w:r>
        <w:rPr>
          <w:rFonts w:cstheme="minorHAnsi"/>
          <w:sz w:val="20"/>
          <w:szCs w:val="20"/>
          <w:lang w:eastAsia="zh-CN"/>
        </w:rPr>
        <w:t>1</w:t>
      </w:r>
      <w:r w:rsidRPr="00C95779">
        <w:rPr>
          <w:rFonts w:cstheme="minorHAnsi"/>
          <w:sz w:val="20"/>
          <w:szCs w:val="20"/>
          <w:lang w:eastAsia="zh-CN"/>
        </w:rPr>
        <w:t>) kadrovsk</w:t>
      </w:r>
      <w:r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 xml:space="preserve"> referenc</w:t>
      </w:r>
      <w:r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>, s kater</w:t>
      </w:r>
      <w:r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 xml:space="preserve"> izkaže, da je v obdobju zadnjih pet (5) let pred rokom za oddajo ponudb (1. faza)</w:t>
      </w:r>
      <w:r>
        <w:rPr>
          <w:rFonts w:cstheme="minorHAnsi"/>
          <w:sz w:val="20"/>
          <w:szCs w:val="20"/>
          <w:lang w:eastAsia="zh-CN"/>
        </w:rPr>
        <w:t xml:space="preserve"> </w:t>
      </w:r>
      <w:r>
        <w:rPr>
          <w:rFonts w:eastAsia="Calibri" w:cstheme="minorHAnsi"/>
          <w:kern w:val="3"/>
          <w:sz w:val="20"/>
          <w:szCs w:val="20"/>
          <w:lang w:eastAsia="zh-CN"/>
        </w:rPr>
        <w:t>oz. pred</w:t>
      </w:r>
      <w:r w:rsidRPr="0073798C">
        <w:rPr>
          <w:rFonts w:eastAsia="Calibri" w:cstheme="minorHAnsi"/>
          <w:kern w:val="3"/>
          <w:sz w:val="20"/>
          <w:szCs w:val="20"/>
          <w:lang w:eastAsia="zh-CN"/>
        </w:rPr>
        <w:t xml:space="preserve"> datum</w:t>
      </w:r>
      <w:r>
        <w:rPr>
          <w:rFonts w:eastAsia="Calibri" w:cstheme="minorHAnsi"/>
          <w:kern w:val="3"/>
          <w:sz w:val="20"/>
          <w:szCs w:val="20"/>
          <w:lang w:eastAsia="zh-CN"/>
        </w:rPr>
        <w:t>om</w:t>
      </w:r>
      <w:r w:rsidRPr="0073798C">
        <w:rPr>
          <w:rFonts w:eastAsia="Calibri" w:cstheme="minorHAnsi"/>
          <w:kern w:val="3"/>
          <w:sz w:val="20"/>
          <w:szCs w:val="20"/>
          <w:lang w:eastAsia="zh-CN"/>
        </w:rPr>
        <w:t xml:space="preserve"> </w:t>
      </w:r>
      <w:r w:rsidRPr="0073798C">
        <w:rPr>
          <w:rFonts w:eastAsia="Calibri" w:cstheme="minorHAnsi"/>
          <w:kern w:val="3"/>
          <w:sz w:val="20"/>
          <w:szCs w:val="20"/>
          <w:lang w:eastAsia="zh-CN"/>
        </w:rPr>
        <w:t>priglasitve v primeru priglasitve v izvedbeni fazi pogodbe</w:t>
      </w:r>
      <w:r w:rsidRPr="00C95779">
        <w:rPr>
          <w:rFonts w:cstheme="minorHAnsi"/>
          <w:sz w:val="20"/>
          <w:szCs w:val="20"/>
          <w:lang w:eastAsia="zh-CN"/>
        </w:rPr>
        <w:t xml:space="preserve"> v kontinuiranem trajanju vsaj </w:t>
      </w:r>
      <w:r w:rsidR="00A76277">
        <w:rPr>
          <w:rFonts w:cstheme="minorHAnsi"/>
          <w:sz w:val="20"/>
          <w:szCs w:val="20"/>
          <w:lang w:eastAsia="zh-CN"/>
        </w:rPr>
        <w:t>eno</w:t>
      </w:r>
      <w:r>
        <w:rPr>
          <w:rFonts w:cstheme="minorHAnsi"/>
          <w:sz w:val="20"/>
          <w:szCs w:val="20"/>
          <w:lang w:eastAsia="zh-CN"/>
        </w:rPr>
        <w:t xml:space="preserve"> (</w:t>
      </w:r>
      <w:r w:rsidR="00A76277">
        <w:rPr>
          <w:rFonts w:cstheme="minorHAnsi"/>
          <w:sz w:val="20"/>
          <w:szCs w:val="20"/>
          <w:lang w:eastAsia="zh-CN"/>
        </w:rPr>
        <w:t>1</w:t>
      </w:r>
      <w:r>
        <w:rPr>
          <w:rFonts w:cstheme="minorHAnsi"/>
          <w:sz w:val="20"/>
          <w:szCs w:val="20"/>
          <w:lang w:eastAsia="zh-CN"/>
        </w:rPr>
        <w:t>) let</w:t>
      </w:r>
      <w:r w:rsidR="00A76277">
        <w:rPr>
          <w:rFonts w:cstheme="minorHAnsi"/>
          <w:sz w:val="20"/>
          <w:szCs w:val="20"/>
          <w:lang w:eastAsia="zh-CN"/>
        </w:rPr>
        <w:t>o</w:t>
      </w:r>
      <w:r w:rsidRPr="00C95779">
        <w:rPr>
          <w:rFonts w:cstheme="minorHAnsi"/>
          <w:sz w:val="20"/>
          <w:szCs w:val="20"/>
          <w:lang w:eastAsia="zh-CN"/>
        </w:rPr>
        <w:t xml:space="preserve"> </w:t>
      </w:r>
      <w:r>
        <w:rPr>
          <w:rFonts w:cstheme="minorHAnsi"/>
          <w:sz w:val="20"/>
          <w:szCs w:val="20"/>
          <w:lang w:eastAsia="zh-CN"/>
        </w:rPr>
        <w:t xml:space="preserve">izvaja ali je </w:t>
      </w:r>
      <w:r w:rsidRPr="00C95779">
        <w:rPr>
          <w:rFonts w:cstheme="minorHAnsi"/>
          <w:sz w:val="20"/>
          <w:szCs w:val="20"/>
          <w:lang w:eastAsia="zh-CN"/>
        </w:rPr>
        <w:t>izvajal</w:t>
      </w:r>
      <w:r w:rsidRPr="00C95779">
        <w:rPr>
          <w:rFonts w:cstheme="minorHAnsi"/>
          <w:color w:val="00B050"/>
          <w:sz w:val="20"/>
          <w:szCs w:val="20"/>
          <w:lang w:eastAsia="zh-CN"/>
        </w:rPr>
        <w:t xml:space="preserve"> </w:t>
      </w:r>
      <w:r w:rsidRPr="00C95779">
        <w:rPr>
          <w:rFonts w:cstheme="minorHAnsi"/>
          <w:sz w:val="20"/>
          <w:szCs w:val="20"/>
          <w:lang w:eastAsia="zh-CN"/>
        </w:rPr>
        <w:t>tehnično podporo</w:t>
      </w:r>
      <w:r>
        <w:rPr>
          <w:rFonts w:cstheme="minorHAnsi"/>
          <w:sz w:val="20"/>
          <w:szCs w:val="20"/>
          <w:lang w:eastAsia="zh-CN"/>
        </w:rPr>
        <w:t xml:space="preserve"> ali implementacijo</w:t>
      </w:r>
      <w:r w:rsidRPr="00C95779">
        <w:rPr>
          <w:rFonts w:cstheme="minorHAnsi"/>
          <w:sz w:val="20"/>
          <w:szCs w:val="20"/>
          <w:lang w:eastAsia="zh-CN"/>
        </w:rPr>
        <w:t xml:space="preserve"> informacijskega sistema SAP HRP.</w:t>
      </w:r>
    </w:p>
    <w:p w14:paraId="1BEBEA02" w14:textId="653D8B3B" w:rsidR="003C71BF" w:rsidRPr="00842F9D" w:rsidRDefault="003C71BF" w:rsidP="003C71BF">
      <w:pPr>
        <w:spacing w:after="0" w:line="247" w:lineRule="auto"/>
        <w:rPr>
          <w:rFonts w:cstheme="minorHAnsi"/>
          <w:sz w:val="20"/>
          <w:szCs w:val="20"/>
          <w:lang w:eastAsia="zh-CN"/>
        </w:rPr>
      </w:pPr>
      <w:r w:rsidRPr="00842F9D">
        <w:rPr>
          <w:rFonts w:cstheme="minorHAnsi"/>
          <w:sz w:val="20"/>
          <w:szCs w:val="20"/>
          <w:lang w:eastAsia="zh-CN"/>
        </w:rPr>
        <w:t xml:space="preserve">Za implementacijo ne velja zahteva »kontinuirano trajanje  najmanj </w:t>
      </w:r>
      <w:r w:rsidR="00A76277">
        <w:rPr>
          <w:rFonts w:cstheme="minorHAnsi"/>
          <w:sz w:val="20"/>
          <w:szCs w:val="20"/>
          <w:lang w:eastAsia="zh-CN"/>
        </w:rPr>
        <w:t>1</w:t>
      </w:r>
      <w:r w:rsidRPr="00842F9D">
        <w:rPr>
          <w:rFonts w:cstheme="minorHAnsi"/>
          <w:sz w:val="20"/>
          <w:szCs w:val="20"/>
          <w:lang w:eastAsia="zh-CN"/>
        </w:rPr>
        <w:t xml:space="preserve"> (</w:t>
      </w:r>
      <w:r w:rsidR="00A76277">
        <w:rPr>
          <w:rFonts w:cstheme="minorHAnsi"/>
          <w:sz w:val="20"/>
          <w:szCs w:val="20"/>
          <w:lang w:eastAsia="zh-CN"/>
        </w:rPr>
        <w:t>eno</w:t>
      </w:r>
      <w:r w:rsidRPr="00842F9D">
        <w:rPr>
          <w:rFonts w:cstheme="minorHAnsi"/>
          <w:sz w:val="20"/>
          <w:szCs w:val="20"/>
          <w:lang w:eastAsia="zh-CN"/>
        </w:rPr>
        <w:t>) let</w:t>
      </w:r>
      <w:r w:rsidR="00A76277">
        <w:rPr>
          <w:rFonts w:cstheme="minorHAnsi"/>
          <w:sz w:val="20"/>
          <w:szCs w:val="20"/>
          <w:lang w:eastAsia="zh-CN"/>
        </w:rPr>
        <w:t>o</w:t>
      </w:r>
      <w:r w:rsidRPr="00842F9D">
        <w:rPr>
          <w:rFonts w:cstheme="minorHAnsi"/>
          <w:sz w:val="20"/>
          <w:szCs w:val="20"/>
          <w:lang w:eastAsia="zh-CN"/>
        </w:rPr>
        <w:t>«.</w:t>
      </w:r>
    </w:p>
    <w:p w14:paraId="447D214C" w14:textId="4F4160F6" w:rsidR="003C71BF" w:rsidRPr="003C71BF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842F9D">
        <w:rPr>
          <w:rFonts w:cstheme="minorHAnsi"/>
          <w:sz w:val="20"/>
          <w:szCs w:val="20"/>
          <w:lang w:eastAsia="zh-CN"/>
        </w:rPr>
        <w:t>Naročnik bo za tehnično podporo upošteval že zaključene projekte/pogodbe s trajanjem najmanj</w:t>
      </w:r>
      <w:r w:rsidRPr="003C71BF">
        <w:rPr>
          <w:rFonts w:cstheme="minorHAnsi"/>
          <w:sz w:val="20"/>
          <w:szCs w:val="20"/>
          <w:lang w:eastAsia="zh-CN"/>
        </w:rPr>
        <w:t xml:space="preserve"> </w:t>
      </w:r>
      <w:r w:rsidR="00A76277">
        <w:rPr>
          <w:rFonts w:cstheme="minorHAnsi"/>
          <w:sz w:val="20"/>
          <w:szCs w:val="20"/>
          <w:lang w:eastAsia="zh-CN"/>
        </w:rPr>
        <w:t>eno</w:t>
      </w:r>
      <w:r w:rsidRPr="003C71BF">
        <w:rPr>
          <w:rFonts w:cstheme="minorHAnsi"/>
          <w:sz w:val="20"/>
          <w:szCs w:val="20"/>
          <w:lang w:eastAsia="zh-CN"/>
        </w:rPr>
        <w:t xml:space="preserve"> (</w:t>
      </w:r>
      <w:r w:rsidR="00A76277">
        <w:rPr>
          <w:rFonts w:cstheme="minorHAnsi"/>
          <w:sz w:val="20"/>
          <w:szCs w:val="20"/>
          <w:lang w:eastAsia="zh-CN"/>
        </w:rPr>
        <w:t>1</w:t>
      </w:r>
      <w:r w:rsidRPr="003C71BF">
        <w:rPr>
          <w:rFonts w:cstheme="minorHAnsi"/>
          <w:sz w:val="20"/>
          <w:szCs w:val="20"/>
          <w:lang w:eastAsia="zh-CN"/>
        </w:rPr>
        <w:t>) let</w:t>
      </w:r>
      <w:r w:rsidR="00A76277">
        <w:rPr>
          <w:rFonts w:cstheme="minorHAnsi"/>
          <w:sz w:val="20"/>
          <w:szCs w:val="20"/>
          <w:lang w:eastAsia="zh-CN"/>
        </w:rPr>
        <w:t>o</w:t>
      </w:r>
      <w:r w:rsidRPr="003C71BF">
        <w:rPr>
          <w:rFonts w:cstheme="minorHAnsi"/>
          <w:sz w:val="20"/>
          <w:szCs w:val="20"/>
          <w:lang w:eastAsia="zh-CN"/>
        </w:rPr>
        <w:t xml:space="preserve"> v zadnjih 5 (petih) letih pred rokom za oddajo ponudb (1. faza) oz. pred datumom priglasitve v primeru priglasitve v izvedbeni fazi pogodbe ali aktivne projekte/pogodbe, ki se izvajajo najmanj </w:t>
      </w:r>
      <w:r w:rsidR="00A76277">
        <w:rPr>
          <w:rFonts w:cstheme="minorHAnsi"/>
          <w:sz w:val="20"/>
          <w:szCs w:val="20"/>
          <w:lang w:eastAsia="zh-CN"/>
        </w:rPr>
        <w:t>eno</w:t>
      </w:r>
      <w:r w:rsidRPr="003C71BF">
        <w:rPr>
          <w:rFonts w:cstheme="minorHAnsi"/>
          <w:sz w:val="20"/>
          <w:szCs w:val="20"/>
          <w:lang w:eastAsia="zh-CN"/>
        </w:rPr>
        <w:t xml:space="preserve"> (</w:t>
      </w:r>
      <w:r w:rsidR="00A76277">
        <w:rPr>
          <w:rFonts w:cstheme="minorHAnsi"/>
          <w:sz w:val="20"/>
          <w:szCs w:val="20"/>
          <w:lang w:eastAsia="zh-CN"/>
        </w:rPr>
        <w:t>1</w:t>
      </w:r>
      <w:r w:rsidRPr="003C71BF">
        <w:rPr>
          <w:rFonts w:cstheme="minorHAnsi"/>
          <w:sz w:val="20"/>
          <w:szCs w:val="20"/>
          <w:lang w:eastAsia="zh-CN"/>
        </w:rPr>
        <w:t>) let</w:t>
      </w:r>
      <w:r w:rsidR="00A76277">
        <w:rPr>
          <w:rFonts w:cstheme="minorHAnsi"/>
          <w:sz w:val="20"/>
          <w:szCs w:val="20"/>
          <w:lang w:eastAsia="zh-CN"/>
        </w:rPr>
        <w:t>o</w:t>
      </w:r>
      <w:r w:rsidRPr="003C71BF">
        <w:rPr>
          <w:rFonts w:cstheme="minorHAnsi"/>
          <w:sz w:val="20"/>
          <w:szCs w:val="20"/>
          <w:lang w:eastAsia="zh-CN"/>
        </w:rPr>
        <w:t xml:space="preserve"> pred </w:t>
      </w:r>
      <w:r w:rsidRPr="003C71BF">
        <w:rPr>
          <w:rFonts w:cstheme="minorHAnsi"/>
          <w:sz w:val="20"/>
          <w:szCs w:val="20"/>
          <w:lang w:eastAsia="zh-CN"/>
        </w:rPr>
        <w:t>rokom za oddajo ponudb (1. faza) oz. pred datumom priglasitve v primeru priglasitve v izvedbeni fazi pogodbe.</w:t>
      </w:r>
      <w:r w:rsidRPr="003C71BF" w:rsidDel="000270F7">
        <w:rPr>
          <w:rFonts w:cstheme="minorHAnsi"/>
          <w:sz w:val="20"/>
          <w:szCs w:val="20"/>
          <w:lang w:eastAsia="zh-CN"/>
        </w:rPr>
        <w:t xml:space="preserve"> </w:t>
      </w:r>
    </w:p>
    <w:p w14:paraId="0F7340E5" w14:textId="77777777" w:rsidR="003C71BF" w:rsidRPr="003C71BF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3C71BF">
        <w:rPr>
          <w:rFonts w:cstheme="minorHAnsi"/>
          <w:sz w:val="20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5B50BB9A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4339E2C7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----------------------------------------------------------------------------------------------------------------------------------</w:t>
      </w:r>
      <w:r>
        <w:rPr>
          <w:rFonts w:cstheme="minorHAnsi"/>
          <w:sz w:val="20"/>
          <w:szCs w:val="20"/>
        </w:rPr>
        <w:t>---------------------------</w:t>
      </w:r>
    </w:p>
    <w:p w14:paraId="1EBDD259" w14:textId="77777777" w:rsidR="003C71BF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33B62F1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in naslov referenčnega naročnika:</w:t>
      </w:r>
    </w:p>
    <w:p w14:paraId="484FA3BF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3249BB51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51A3DF9A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6C5F43C" w14:textId="77777777" w:rsidR="003C71BF" w:rsidRPr="00156656" w:rsidRDefault="003C71BF" w:rsidP="003C71BF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156656">
        <w:rPr>
          <w:rFonts w:cstheme="minorHAnsi"/>
          <w:b/>
          <w:sz w:val="20"/>
          <w:szCs w:val="20"/>
        </w:rPr>
        <w:t xml:space="preserve">IZJAVA - POTRDILO </w:t>
      </w:r>
      <w:r>
        <w:rPr>
          <w:rFonts w:cstheme="minorHAnsi"/>
          <w:b/>
          <w:sz w:val="20"/>
          <w:szCs w:val="20"/>
        </w:rPr>
        <w:t xml:space="preserve">KADROVSKE </w:t>
      </w:r>
      <w:r w:rsidRPr="00156656">
        <w:rPr>
          <w:rFonts w:cstheme="minorHAnsi"/>
          <w:b/>
          <w:sz w:val="20"/>
          <w:szCs w:val="20"/>
        </w:rPr>
        <w:t>REFERENCE</w:t>
      </w:r>
    </w:p>
    <w:p w14:paraId="43375ABE" w14:textId="77777777" w:rsidR="003C71BF" w:rsidRPr="00156656" w:rsidRDefault="003C71BF" w:rsidP="003C71BF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3DA106A9" w14:textId="77777777" w:rsidR="003C71BF" w:rsidRPr="00156656" w:rsidRDefault="003C71BF" w:rsidP="003C71BF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Pod kazensko in materialno odgovornostjo izjavljamo, da je strokovnjak </w:t>
      </w:r>
    </w:p>
    <w:p w14:paraId="658960DA" w14:textId="77777777" w:rsidR="003C71BF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 xml:space="preserve">_______________________________, funkcija strokovnjaka: ________________________________, </w:t>
      </w:r>
    </w:p>
    <w:p w14:paraId="625574C4" w14:textId="77777777" w:rsidR="003C71BF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>(ime in priimek)</w:t>
      </w:r>
    </w:p>
    <w:p w14:paraId="1AF262FB" w14:textId="77777777" w:rsidR="003C71BF" w:rsidRPr="00156656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izvedel_____________________________________________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_______________________________________________</w:t>
      </w:r>
    </w:p>
    <w:p w14:paraId="5FCC075B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 xml:space="preserve"> (opis kadrovsko</w:t>
      </w:r>
      <w:r>
        <w:rPr>
          <w:rFonts w:cstheme="minorHAnsi"/>
          <w:i/>
          <w:sz w:val="20"/>
          <w:szCs w:val="20"/>
        </w:rPr>
        <w:t xml:space="preserve"> </w:t>
      </w:r>
      <w:r w:rsidRPr="00156656">
        <w:rPr>
          <w:rFonts w:cstheme="minorHAnsi"/>
          <w:i/>
          <w:sz w:val="20"/>
          <w:szCs w:val="20"/>
        </w:rPr>
        <w:t>referenčnega projekta, ki ustreza referenčni zahtevi naročnika)</w:t>
      </w:r>
    </w:p>
    <w:p w14:paraId="31431589" w14:textId="77777777" w:rsidR="003C71BF" w:rsidRDefault="003C71BF" w:rsidP="003C71B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759DFCB0" w14:textId="77777777" w:rsidR="003C71B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jc w:val="left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Strokovnjak mora izpolniti zahtevo pod točko 1. </w:t>
      </w:r>
      <w:r>
        <w:rPr>
          <w:rFonts w:asciiTheme="minorHAnsi" w:hAnsiTheme="minorHAnsi" w:cstheme="minorHAnsi"/>
          <w:b/>
          <w:kern w:val="3"/>
          <w:u w:val="single"/>
          <w:lang w:eastAsia="zh-CN"/>
        </w:rPr>
        <w:t xml:space="preserve">ALI </w:t>
      </w:r>
      <w:r>
        <w:rPr>
          <w:rFonts w:asciiTheme="minorHAnsi" w:hAnsiTheme="minorHAnsi" w:cstheme="minorHAnsi"/>
          <w:kern w:val="3"/>
          <w:lang w:eastAsia="zh-CN"/>
        </w:rPr>
        <w:t>zahtevo pod točko 2.:</w:t>
      </w:r>
    </w:p>
    <w:p w14:paraId="5EC9CA45" w14:textId="77777777" w:rsidR="003C71BF" w:rsidRPr="003C71B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 w:rsidRPr="003C71BF">
        <w:rPr>
          <w:rFonts w:asciiTheme="minorHAnsi" w:hAnsiTheme="minorHAnsi" w:cstheme="minorHAnsi"/>
          <w:b/>
          <w:kern w:val="3"/>
          <w:lang w:eastAsia="zh-CN"/>
        </w:rPr>
        <w:t xml:space="preserve">1. </w:t>
      </w:r>
    </w:p>
    <w:p w14:paraId="3AF82BEF" w14:textId="74126F8B" w:rsidR="003C71BF" w:rsidRPr="0011401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jc w:val="left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>- strokovnjak je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izvajal implementacijo info</w:t>
      </w:r>
      <w:r>
        <w:rPr>
          <w:rFonts w:asciiTheme="minorHAnsi" w:hAnsiTheme="minorHAnsi" w:cstheme="minorHAnsi"/>
          <w:kern w:val="3"/>
          <w:lang w:eastAsia="zh-CN"/>
        </w:rPr>
        <w:t xml:space="preserve">rmacijskega sistema SAP HRP </w:t>
      </w:r>
      <w:r>
        <w:rPr>
          <w:rFonts w:asciiTheme="minorHAnsi" w:hAnsiTheme="minorHAnsi" w:cstheme="minorHAnsi"/>
          <w:b/>
          <w:kern w:val="3"/>
          <w:lang w:eastAsia="zh-CN"/>
        </w:rPr>
        <w:t>(DA/NE): ___________</w:t>
      </w:r>
    </w:p>
    <w:p w14:paraId="5DBA4FE2" w14:textId="78506CD7" w:rsidR="003C71B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datum dokončnega prevzema referenčnega projekta/pogodbe s strani referenčnega naročnika </w:t>
      </w:r>
      <w:r w:rsidRPr="0011401F">
        <w:rPr>
          <w:rFonts w:asciiTheme="minorHAnsi" w:hAnsiTheme="minorHAnsi" w:cstheme="minorHAnsi"/>
          <w:b/>
          <w:kern w:val="3"/>
          <w:lang w:eastAsia="zh-CN"/>
        </w:rPr>
        <w:t>(navesti datum)</w:t>
      </w:r>
      <w:r>
        <w:rPr>
          <w:rFonts w:asciiTheme="minorHAnsi" w:hAnsiTheme="minorHAnsi" w:cstheme="minorHAnsi"/>
          <w:b/>
          <w:kern w:val="3"/>
          <w:lang w:eastAsia="zh-CN"/>
        </w:rPr>
        <w:t>:_____________</w:t>
      </w:r>
    </w:p>
    <w:p w14:paraId="406C6EEA" w14:textId="77777777" w:rsidR="005077EC" w:rsidRPr="0011401F" w:rsidRDefault="005077EC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</w:p>
    <w:p w14:paraId="10880026" w14:textId="77777777" w:rsidR="003C71BF" w:rsidRPr="003C71B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 w:rsidRPr="003C71BF">
        <w:rPr>
          <w:rFonts w:asciiTheme="minorHAnsi" w:hAnsiTheme="minorHAnsi" w:cstheme="minorHAnsi"/>
          <w:b/>
          <w:kern w:val="3"/>
          <w:lang w:eastAsia="zh-CN"/>
        </w:rPr>
        <w:t xml:space="preserve">2. </w:t>
      </w:r>
    </w:p>
    <w:p w14:paraId="0F9A80AD" w14:textId="7259A79D" w:rsidR="003C71BF" w:rsidRPr="0011401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strokovnjak 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v kontinuiranem trajanju 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vsaj </w:t>
      </w:r>
      <w:r w:rsidR="00A76277">
        <w:rPr>
          <w:rFonts w:asciiTheme="minorHAnsi" w:hAnsiTheme="minorHAnsi" w:cstheme="minorHAnsi"/>
          <w:kern w:val="3"/>
          <w:lang w:eastAsia="zh-CN"/>
        </w:rPr>
        <w:t>eno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(</w:t>
      </w:r>
      <w:r w:rsidR="00A76277">
        <w:rPr>
          <w:rFonts w:asciiTheme="minorHAnsi" w:hAnsiTheme="minorHAnsi" w:cstheme="minorHAnsi"/>
          <w:kern w:val="3"/>
          <w:lang w:eastAsia="zh-CN"/>
        </w:rPr>
        <w:t>1</w:t>
      </w:r>
      <w:r w:rsidRPr="007D0619">
        <w:rPr>
          <w:rFonts w:asciiTheme="minorHAnsi" w:hAnsiTheme="minorHAnsi" w:cstheme="minorHAnsi"/>
          <w:kern w:val="3"/>
          <w:lang w:eastAsia="zh-CN"/>
        </w:rPr>
        <w:t>) let</w:t>
      </w:r>
      <w:r w:rsidR="00A76277">
        <w:rPr>
          <w:rFonts w:asciiTheme="minorHAnsi" w:hAnsiTheme="minorHAnsi" w:cstheme="minorHAnsi"/>
          <w:kern w:val="3"/>
          <w:lang w:eastAsia="zh-CN"/>
        </w:rPr>
        <w:t>o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izvaja ali je izvajal tehnično podporo informacijskega sistema SAP HRP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(DA/NE)</w:t>
      </w:r>
      <w:r>
        <w:rPr>
          <w:rFonts w:asciiTheme="minorHAnsi" w:hAnsiTheme="minorHAnsi" w:cstheme="minorHAnsi"/>
          <w:kern w:val="3"/>
          <w:lang w:eastAsia="zh-CN"/>
        </w:rPr>
        <w:t>: ______________</w:t>
      </w:r>
    </w:p>
    <w:p w14:paraId="040EE912" w14:textId="27F2B22F" w:rsidR="003C71BF" w:rsidRPr="003C71B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že zaključena s trajanjem najmanj </w:t>
      </w:r>
      <w:r w:rsidR="00A76277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A76277">
        <w:rPr>
          <w:rFonts w:asciiTheme="minorHAnsi" w:hAnsiTheme="minorHAnsi" w:cstheme="minorHAnsi"/>
          <w:kern w:val="3"/>
          <w:lang w:eastAsia="zh-CN"/>
        </w:rPr>
        <w:t>1</w:t>
      </w:r>
      <w:r w:rsidRPr="0011401F">
        <w:rPr>
          <w:rFonts w:asciiTheme="minorHAnsi" w:hAnsiTheme="minorHAnsi" w:cstheme="minorHAnsi"/>
          <w:kern w:val="3"/>
          <w:lang w:eastAsia="zh-CN"/>
        </w:rPr>
        <w:t>) let</w:t>
      </w:r>
      <w:r w:rsidR="00A76277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v zadnjih 5 (petih) letih pred rokom za oddajo ponudb (1. faza)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datum zaključka projekta/pogodbe in čas</w:t>
      </w:r>
      <w:r>
        <w:rPr>
          <w:rFonts w:asciiTheme="minorHAnsi" w:hAnsiTheme="minorHAnsi" w:cstheme="minorHAnsi"/>
          <w:b/>
          <w:kern w:val="3"/>
          <w:lang w:eastAsia="zh-CN"/>
        </w:rPr>
        <w:t>/obdobje kontinuiranega trajanja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:________________________________________________________________________________</w:t>
      </w:r>
    </w:p>
    <w:p w14:paraId="4B100B2A" w14:textId="77777777" w:rsidR="003C71BF" w:rsidRPr="00520C68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u w:val="single"/>
          <w:lang w:eastAsia="zh-CN"/>
        </w:rPr>
      </w:pPr>
      <w:r w:rsidRPr="00520C68">
        <w:rPr>
          <w:rFonts w:asciiTheme="minorHAnsi" w:hAnsiTheme="minorHAnsi" w:cstheme="minorHAnsi"/>
          <w:b/>
          <w:kern w:val="3"/>
          <w:u w:val="single"/>
          <w:lang w:eastAsia="zh-CN"/>
        </w:rPr>
        <w:t>ali</w:t>
      </w:r>
    </w:p>
    <w:p w14:paraId="4617FACC" w14:textId="6D307DA1" w:rsidR="003C71BF" w:rsidRPr="003C71BF" w:rsidRDefault="003C71BF" w:rsidP="003C71BF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aktivna in se izvaja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najmanj </w:t>
      </w:r>
      <w:r w:rsidR="00A76277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A76277">
        <w:rPr>
          <w:rFonts w:asciiTheme="minorHAnsi" w:hAnsiTheme="minorHAnsi" w:cstheme="minorHAnsi"/>
          <w:kern w:val="3"/>
          <w:lang w:eastAsia="zh-CN"/>
        </w:rPr>
        <w:t>1</w:t>
      </w:r>
      <w:r>
        <w:rPr>
          <w:rFonts w:asciiTheme="minorHAnsi" w:hAnsiTheme="minorHAnsi" w:cstheme="minorHAnsi"/>
          <w:kern w:val="3"/>
          <w:lang w:eastAsia="zh-CN"/>
        </w:rPr>
        <w:t>) let</w:t>
      </w:r>
      <w:r w:rsidR="00A76277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pred rokom za oddajo ponudb (1. faza)</w:t>
      </w:r>
      <w:r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začetek in konec kontinuiranega izvajanja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:______________________________________________</w:t>
      </w:r>
    </w:p>
    <w:p w14:paraId="2B77B0F6" w14:textId="61197D1F" w:rsidR="003C71BF" w:rsidRDefault="003C71BF" w:rsidP="003C71BF">
      <w:pPr>
        <w:tabs>
          <w:tab w:val="left" w:pos="0"/>
          <w:tab w:val="left" w:pos="7845"/>
          <w:tab w:val="left" w:pos="8370"/>
        </w:tabs>
        <w:spacing w:after="0" w:line="247" w:lineRule="auto"/>
        <w:contextualSpacing/>
        <w:rPr>
          <w:rFonts w:eastAsia="Calibri" w:cstheme="minorHAnsi"/>
          <w:b/>
          <w:kern w:val="3"/>
          <w:sz w:val="20"/>
          <w:lang w:eastAsia="zh-CN"/>
        </w:rPr>
      </w:pPr>
    </w:p>
    <w:p w14:paraId="2710DF23" w14:textId="77777777" w:rsidR="003C71BF" w:rsidRPr="00BA5F38" w:rsidRDefault="003C71BF" w:rsidP="003C71B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5F7F02">
        <w:rPr>
          <w:rFonts w:cstheme="minorHAnsi"/>
          <w:i/>
          <w:sz w:val="20"/>
          <w:szCs w:val="20"/>
        </w:rPr>
        <w:t>(</w:t>
      </w:r>
      <w:r>
        <w:rPr>
          <w:rFonts w:cstheme="minorHAnsi"/>
          <w:i/>
          <w:sz w:val="20"/>
          <w:szCs w:val="20"/>
        </w:rPr>
        <w:t>i</w:t>
      </w:r>
      <w:r w:rsidRPr="005F7F02">
        <w:rPr>
          <w:rFonts w:cstheme="minorHAnsi"/>
          <w:i/>
          <w:sz w:val="20"/>
          <w:szCs w:val="20"/>
        </w:rPr>
        <w:t xml:space="preserve">z </w:t>
      </w:r>
      <w:r>
        <w:rPr>
          <w:rFonts w:cstheme="minorHAnsi"/>
          <w:i/>
          <w:sz w:val="20"/>
          <w:szCs w:val="20"/>
        </w:rPr>
        <w:t>z</w:t>
      </w:r>
      <w:r w:rsidRPr="00BA5F38">
        <w:rPr>
          <w:rFonts w:cstheme="minorHAnsi"/>
          <w:i/>
          <w:sz w:val="20"/>
          <w:szCs w:val="20"/>
        </w:rPr>
        <w:t xml:space="preserve">gornjih opisov projekta/pogodbe mora biti razvidno, da </w:t>
      </w:r>
      <w:r>
        <w:rPr>
          <w:rFonts w:cstheme="minorHAnsi"/>
          <w:i/>
          <w:sz w:val="20"/>
          <w:szCs w:val="20"/>
        </w:rPr>
        <w:t xml:space="preserve">kadrovska </w:t>
      </w:r>
      <w:r w:rsidRPr="00BA5F38">
        <w:rPr>
          <w:rFonts w:cstheme="minorHAnsi"/>
          <w:i/>
          <w:sz w:val="20"/>
          <w:szCs w:val="20"/>
        </w:rPr>
        <w:t>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BA5F38">
        <w:rPr>
          <w:rFonts w:cstheme="minorHAnsi"/>
          <w:i/>
          <w:sz w:val="20"/>
          <w:szCs w:val="20"/>
        </w:rPr>
        <w:t>)</w:t>
      </w:r>
    </w:p>
    <w:p w14:paraId="4D4CFC62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1D7B1E0F" w14:textId="77777777" w:rsidR="003C71BF" w:rsidRPr="00156656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po pogodbi št. ___________________________ z dne ____________________________, ki se je izvajala v obdobju od ______________  ________ do ____________  ________.</w:t>
      </w:r>
    </w:p>
    <w:p w14:paraId="173CF2DA" w14:textId="77777777" w:rsidR="003C71BF" w:rsidRPr="00156656" w:rsidRDefault="003C71BF" w:rsidP="003C71BF">
      <w:pPr>
        <w:spacing w:after="0" w:line="247" w:lineRule="auto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     </w:t>
      </w:r>
      <w:r w:rsidRPr="00156656">
        <w:rPr>
          <w:rFonts w:cstheme="minorHAnsi"/>
          <w:i/>
          <w:sz w:val="20"/>
          <w:szCs w:val="20"/>
        </w:rPr>
        <w:t>(mesec)</w:t>
      </w:r>
      <w:r w:rsidRPr="00156656">
        <w:rPr>
          <w:rFonts w:cstheme="minorHAnsi"/>
          <w:i/>
          <w:sz w:val="20"/>
          <w:szCs w:val="20"/>
        </w:rPr>
        <w:tab/>
        <w:t xml:space="preserve">      (leto)              (mesec)             (leto)</w:t>
      </w:r>
    </w:p>
    <w:p w14:paraId="183D6107" w14:textId="77777777" w:rsidR="003C71BF" w:rsidRPr="00156656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</w:p>
    <w:p w14:paraId="05BFF621" w14:textId="77777777" w:rsidR="003C71BF" w:rsidRPr="00156656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</w:p>
    <w:p w14:paraId="30520663" w14:textId="77777777" w:rsidR="003C71BF" w:rsidRPr="00156656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se je izvajal v kraju/ih in državi/ah: ____________________________________________.</w:t>
      </w:r>
    </w:p>
    <w:p w14:paraId="55CBD8DC" w14:textId="77777777" w:rsidR="003C71BF" w:rsidRPr="00156656" w:rsidRDefault="003C71BF" w:rsidP="003C71BF">
      <w:pPr>
        <w:spacing w:after="0" w:line="247" w:lineRule="auto"/>
        <w:rPr>
          <w:rFonts w:cstheme="minorHAnsi"/>
          <w:sz w:val="20"/>
          <w:szCs w:val="20"/>
        </w:rPr>
      </w:pPr>
    </w:p>
    <w:p w14:paraId="084B420C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je bil izveden pravočasno, strokovno, kvalitetno in v skladu z določili pogodbe.</w:t>
      </w:r>
    </w:p>
    <w:p w14:paraId="4A317CD5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78ED33D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D4ABF85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67A254E3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IME IN PRIIMEK:</w:t>
      </w:r>
    </w:p>
    <w:p w14:paraId="599F872B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pri referenčnem naročniku:</w:t>
      </w:r>
    </w:p>
    <w:p w14:paraId="58115C61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e-mail:</w:t>
      </w:r>
    </w:p>
    <w:p w14:paraId="2D11D453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telefon:</w:t>
      </w:r>
    </w:p>
    <w:p w14:paraId="200B3AE3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9DEDBEC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5A7D530" w14:textId="77777777" w:rsidR="003C71BF" w:rsidRPr="00156656" w:rsidRDefault="003C71BF" w:rsidP="003C71BF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156656">
        <w:rPr>
          <w:rFonts w:cstheme="minorHAnsi"/>
          <w:i/>
          <w:sz w:val="20"/>
          <w:szCs w:val="20"/>
          <w:u w:val="single"/>
        </w:rPr>
        <w:t>Opombe:</w:t>
      </w:r>
    </w:p>
    <w:p w14:paraId="32AA4DDB" w14:textId="77777777" w:rsidR="003C71BF" w:rsidRDefault="003C71BF" w:rsidP="00434A74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  <w:lang w:eastAsia="zh-CN"/>
        </w:rPr>
      </w:pPr>
      <w:r w:rsidRPr="00156656">
        <w:rPr>
          <w:rFonts w:cstheme="minorHAnsi"/>
          <w:i/>
          <w:sz w:val="20"/>
          <w:szCs w:val="20"/>
        </w:rPr>
        <w:t xml:space="preserve">Iz opisa </w:t>
      </w:r>
      <w:r>
        <w:rPr>
          <w:rFonts w:cstheme="minorHAnsi"/>
          <w:i/>
          <w:sz w:val="20"/>
          <w:szCs w:val="20"/>
        </w:rPr>
        <w:t xml:space="preserve">referenčnega </w:t>
      </w:r>
      <w:r w:rsidRPr="00156656">
        <w:rPr>
          <w:rFonts w:cstheme="minorHAnsi"/>
          <w:i/>
          <w:sz w:val="20"/>
          <w:szCs w:val="20"/>
        </w:rPr>
        <w:t>projekta mora biti razvidno, da 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156656">
        <w:rPr>
          <w:rFonts w:cstheme="minorHAnsi"/>
          <w:i/>
          <w:sz w:val="20"/>
          <w:szCs w:val="20"/>
        </w:rPr>
        <w:t>.</w:t>
      </w:r>
    </w:p>
    <w:p w14:paraId="4A79A5F9" w14:textId="77777777" w:rsidR="003C71BF" w:rsidRPr="00195D80" w:rsidRDefault="003C71BF" w:rsidP="00434A74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95D80">
        <w:rPr>
          <w:rFonts w:cstheme="minorHAnsi"/>
          <w:i/>
          <w:sz w:val="20"/>
          <w:szCs w:val="20"/>
        </w:rPr>
        <w:t>Zaželeno je, da ponudniki referenčna potrdila zagotovijo že pred rokom za oddajo ponudb</w:t>
      </w:r>
      <w:r>
        <w:rPr>
          <w:rFonts w:cstheme="minorHAnsi"/>
          <w:i/>
          <w:sz w:val="20"/>
          <w:szCs w:val="20"/>
        </w:rPr>
        <w:t xml:space="preserve"> (1. faza)</w:t>
      </w:r>
      <w:r w:rsidRPr="00195D80">
        <w:rPr>
          <w:rFonts w:cstheme="minorHAnsi"/>
          <w:i/>
          <w:sz w:val="20"/>
          <w:szCs w:val="20"/>
        </w:rPr>
        <w:t xml:space="preserve"> in jih predložijo k ponudbi/na datum priglasitve v primeru priglasitve v izvedbeni fazi pogodbe.</w:t>
      </w:r>
    </w:p>
    <w:p w14:paraId="37E10C03" w14:textId="77777777" w:rsidR="003C71BF" w:rsidRPr="00156656" w:rsidRDefault="003C71BF" w:rsidP="003C71BF">
      <w:pPr>
        <w:autoSpaceDN w:val="0"/>
        <w:spacing w:after="0" w:line="247" w:lineRule="auto"/>
        <w:ind w:left="360"/>
        <w:jc w:val="both"/>
        <w:rPr>
          <w:rFonts w:cstheme="minorHAnsi"/>
          <w:i/>
          <w:sz w:val="20"/>
          <w:szCs w:val="20"/>
        </w:rPr>
      </w:pP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3C71BF" w:rsidRPr="00156656" w14:paraId="4115B3C1" w14:textId="77777777" w:rsidTr="00D675D0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9EAA" w14:textId="77777777" w:rsidR="003C71BF" w:rsidRPr="00156656" w:rsidRDefault="003C71BF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6051B5D9" w14:textId="77777777" w:rsidR="003C71BF" w:rsidRPr="00156656" w:rsidRDefault="003C71BF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3AB9" w14:textId="77777777" w:rsidR="003C71BF" w:rsidRPr="00156656" w:rsidRDefault="003C71BF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386B8C78" w14:textId="77777777" w:rsidR="003C71BF" w:rsidRPr="00156656" w:rsidRDefault="003C71B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10F8B974" w14:textId="77777777" w:rsidR="003C71BF" w:rsidRPr="00156656" w:rsidRDefault="003C71B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0EF5329" w14:textId="77777777" w:rsidR="003C71BF" w:rsidRPr="00156656" w:rsidRDefault="003C71B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Podpis:</w:t>
            </w:r>
          </w:p>
          <w:p w14:paraId="68561253" w14:textId="77777777" w:rsidR="003C71BF" w:rsidRPr="00156656" w:rsidRDefault="003C71B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909F077" w14:textId="77777777" w:rsidR="003C71BF" w:rsidRPr="00156656" w:rsidRDefault="003C71BF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1D5AD7CE" w14:textId="77777777" w:rsidR="003C71BF" w:rsidRPr="00156656" w:rsidRDefault="003C71BF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789DDC9C" w14:textId="77777777" w:rsidR="003C71BF" w:rsidRPr="007530FB" w:rsidRDefault="003C71BF" w:rsidP="003C71BF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96A0EA8" w14:textId="07AF36D1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7D6A63F" w14:textId="2FCC9018" w:rsidR="003C71BF" w:rsidRDefault="003C71BF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5C0A9FB" w14:textId="5541788C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BBA67FA" w14:textId="1DFC3B91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085DB80" w14:textId="0CD1E389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B12C62D" w14:textId="07691AE6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639941D" w14:textId="54E97438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B1C5945" w14:textId="5BAD8A22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B990ECC" w14:textId="43F0CB40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7B226F4" w14:textId="4466EA49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B36C3BE" w14:textId="0D5A5EDB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EF5A736" w14:textId="78FFA0B4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1C521FD" w14:textId="5B17B168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6FDD63F" w14:textId="63895654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6C1BC25" w14:textId="32B3614C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6A86BEA" w14:textId="77A68E76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BB436FC" w14:textId="23D38FE5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6441651" w14:textId="73921B65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731F8B6" w14:textId="3C591047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FD25161" w14:textId="45B88FC9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470F9B8" w14:textId="09928AA6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5DDAB4A" w14:textId="50670B51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C29FFCA" w14:textId="55AE7892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1546C6E" w14:textId="5258B51A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0288455" w14:textId="171B0319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2528823" w14:textId="05CAE28F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3624C35" w14:textId="0B963742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CD2881D" w14:textId="320882D3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B8F9C64" w14:textId="0A4F8D7C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18DCE9A" w14:textId="1836D311" w:rsidR="00DE1899" w:rsidRPr="00156656" w:rsidRDefault="00DE1899" w:rsidP="00DE1899">
      <w:pPr>
        <w:pageBreakBefore/>
        <w:widowControl w:val="0"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Fonts w:cstheme="minorHAnsi"/>
          <w:i/>
          <w:iCs/>
          <w:color w:val="000000" w:themeColor="text1"/>
          <w:sz w:val="20"/>
          <w:szCs w:val="20"/>
        </w:rPr>
      </w:pPr>
      <w:bookmarkStart w:id="24" w:name="_Toc109371297"/>
      <w:r w:rsidRPr="00156656">
        <w:rPr>
          <w:rFonts w:cstheme="minorHAnsi"/>
          <w:iCs/>
          <w:color w:val="000000" w:themeColor="text1"/>
          <w:sz w:val="20"/>
          <w:szCs w:val="20"/>
        </w:rPr>
        <w:lastRenderedPageBreak/>
        <w:t>PRILOGA št. 1</w:t>
      </w:r>
      <w:r>
        <w:rPr>
          <w:rFonts w:cstheme="minorHAnsi"/>
          <w:iCs/>
          <w:color w:val="000000" w:themeColor="text1"/>
          <w:sz w:val="20"/>
          <w:szCs w:val="20"/>
        </w:rPr>
        <w:t>2/5</w:t>
      </w:r>
      <w:bookmarkEnd w:id="24"/>
    </w:p>
    <w:p w14:paraId="583BBB9E" w14:textId="77777777" w:rsidR="00DE1899" w:rsidRDefault="00DE1899" w:rsidP="00DE1899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25" w:name="_Toc109371298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KADROVSKO REFERENČNO POTRDILO</w:t>
      </w:r>
      <w:bookmarkEnd w:id="25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069975CB" w14:textId="5EC4DCB7" w:rsidR="00DE1899" w:rsidRDefault="00DE1899" w:rsidP="00DE1899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26" w:name="_Toc109371299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ZA SKLOP 3: SAP BI/BW,</w:t>
      </w:r>
      <w:bookmarkEnd w:id="26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4848949C" w14:textId="77777777" w:rsidR="00DE1899" w:rsidRPr="00156656" w:rsidRDefault="00DE1899" w:rsidP="00DE1899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27" w:name="_Toc109371300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ZA </w:t>
      </w:r>
      <w:r w:rsidRPr="00EA1798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STROKOVNJAKA</w:t>
      </w:r>
      <w:r w:rsidRPr="0060305F">
        <w:t xml:space="preserve"> </w:t>
      </w:r>
      <w:r w:rsidRPr="0060305F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 FUNKCIJO »SENIOR«</w:t>
      </w:r>
      <w:bookmarkEnd w:id="27"/>
    </w:p>
    <w:p w14:paraId="2379F06D" w14:textId="77777777" w:rsidR="00DE1899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1CFFE5E" w14:textId="6516146F" w:rsidR="00DE1899" w:rsidRPr="00842F9D" w:rsidRDefault="00DE1899" w:rsidP="00842F9D">
      <w:pPr>
        <w:spacing w:after="0" w:line="247" w:lineRule="auto"/>
        <w:jc w:val="both"/>
        <w:rPr>
          <w:rFonts w:ascii="Calibri" w:hAnsi="Calibri" w:cs="Calibri"/>
          <w:sz w:val="20"/>
          <w:szCs w:val="20"/>
          <w:lang w:eastAsia="zh-CN"/>
        </w:rPr>
      </w:pPr>
      <w:r w:rsidRPr="00842F9D">
        <w:rPr>
          <w:rFonts w:ascii="Calibri" w:hAnsi="Calibri" w:cs="Calibri"/>
          <w:sz w:val="20"/>
          <w:szCs w:val="20"/>
          <w:lang w:eastAsia="zh-CN"/>
        </w:rPr>
        <w:t xml:space="preserve">Imeti vsaj eno (1) kadrovsko referenco, s katero izkaže, da je v obdobju zadnjih pet (5) let pred rokom za oddajo ponudb (1. faza) </w:t>
      </w:r>
      <w:r w:rsidRPr="00842F9D">
        <w:rPr>
          <w:rFonts w:ascii="Calibri" w:hAnsi="Calibri" w:cs="Calibri"/>
          <w:kern w:val="3"/>
          <w:sz w:val="20"/>
          <w:szCs w:val="20"/>
          <w:lang w:eastAsia="zh-CN"/>
        </w:rPr>
        <w:t xml:space="preserve">oz. </w:t>
      </w:r>
      <w:r w:rsidRPr="00842F9D">
        <w:rPr>
          <w:rFonts w:ascii="Calibri" w:hAnsi="Calibri" w:cs="Calibri"/>
          <w:kern w:val="3"/>
          <w:sz w:val="20"/>
          <w:szCs w:val="20"/>
          <w:lang w:eastAsia="zh-CN"/>
        </w:rPr>
        <w:t>pred datumom priglasitve v primeru priglasitve v izvedbeni fazi pogodbe</w:t>
      </w:r>
      <w:r w:rsidRPr="00842F9D">
        <w:rPr>
          <w:rFonts w:ascii="Calibri" w:hAnsi="Calibri" w:cs="Calibri"/>
          <w:sz w:val="20"/>
          <w:szCs w:val="20"/>
          <w:lang w:eastAsia="zh-CN"/>
        </w:rPr>
        <w:t xml:space="preserve"> v kontinuiranem trajanju vsaj </w:t>
      </w:r>
      <w:r w:rsidR="00305E0F">
        <w:rPr>
          <w:rFonts w:ascii="Calibri" w:hAnsi="Calibri" w:cs="Calibri"/>
          <w:sz w:val="20"/>
          <w:szCs w:val="20"/>
          <w:lang w:eastAsia="zh-CN"/>
        </w:rPr>
        <w:t>eno</w:t>
      </w:r>
      <w:r w:rsidRPr="00842F9D">
        <w:rPr>
          <w:rFonts w:ascii="Calibri" w:hAnsi="Calibri" w:cs="Calibri"/>
          <w:sz w:val="20"/>
          <w:szCs w:val="20"/>
          <w:lang w:eastAsia="zh-CN"/>
        </w:rPr>
        <w:t xml:space="preserve"> (</w:t>
      </w:r>
      <w:r w:rsidR="00305E0F">
        <w:rPr>
          <w:rFonts w:ascii="Calibri" w:hAnsi="Calibri" w:cs="Calibri"/>
          <w:sz w:val="20"/>
          <w:szCs w:val="20"/>
          <w:lang w:eastAsia="zh-CN"/>
        </w:rPr>
        <w:t>1</w:t>
      </w:r>
      <w:r w:rsidRPr="00842F9D">
        <w:rPr>
          <w:rFonts w:ascii="Calibri" w:hAnsi="Calibri" w:cs="Calibri"/>
          <w:sz w:val="20"/>
          <w:szCs w:val="20"/>
          <w:lang w:eastAsia="zh-CN"/>
        </w:rPr>
        <w:t>) let</w:t>
      </w:r>
      <w:r w:rsidR="00305E0F">
        <w:rPr>
          <w:rFonts w:ascii="Calibri" w:hAnsi="Calibri" w:cs="Calibri"/>
          <w:sz w:val="20"/>
          <w:szCs w:val="20"/>
          <w:lang w:eastAsia="zh-CN"/>
        </w:rPr>
        <w:t>o</w:t>
      </w:r>
      <w:r w:rsidRPr="00842F9D">
        <w:rPr>
          <w:rFonts w:ascii="Calibri" w:hAnsi="Calibri" w:cs="Calibri"/>
          <w:sz w:val="20"/>
          <w:szCs w:val="20"/>
          <w:lang w:eastAsia="zh-CN"/>
        </w:rPr>
        <w:t xml:space="preserve"> izvaja ali je izvajal  tehnično podporo ali implementacijo informacijskega sistema SAP BI/BW.</w:t>
      </w:r>
    </w:p>
    <w:p w14:paraId="035E47C0" w14:textId="6DBDAC3F" w:rsidR="00DE1899" w:rsidRPr="00750373" w:rsidRDefault="00DE1899" w:rsidP="00842F9D">
      <w:pPr>
        <w:spacing w:after="0" w:line="247" w:lineRule="auto"/>
        <w:contextualSpacing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Za implementacijo ne velja zahteva »kontinuirano trajanje  najmanj 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«.</w:t>
      </w:r>
    </w:p>
    <w:p w14:paraId="52F33DEE" w14:textId="0396B8AC" w:rsidR="00DE1899" w:rsidRPr="00750373" w:rsidRDefault="00DE1899" w:rsidP="00DE1899">
      <w:pPr>
        <w:spacing w:after="0" w:line="247" w:lineRule="auto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Naročnik bo za tehnično podporo upošteval že zaključene projekte/pogodbe s trajanjem najmanj 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v zadnjih 5 (petih) letih pred rokom za oddajo ponudb (1. faza) </w:t>
      </w:r>
      <w:r w:rsidRPr="00750373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ali aktivne projekte/pogodbe, ki se izvajajo najmanj 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eno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(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1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) let</w:t>
      </w:r>
      <w:r w:rsidR="00305E0F">
        <w:rPr>
          <w:rFonts w:ascii="Calibri" w:eastAsia="Calibri" w:hAnsi="Calibri" w:cs="Calibri"/>
          <w:sz w:val="20"/>
          <w:szCs w:val="20"/>
          <w:lang w:eastAsia="zh-CN"/>
        </w:rPr>
        <w:t>o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 pred 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 xml:space="preserve">rokom za oddajo ponudb (1. faza) </w:t>
      </w:r>
      <w:r w:rsidRPr="00750373">
        <w:rPr>
          <w:rFonts w:ascii="Calibri" w:eastAsia="Calibri" w:hAnsi="Calibri" w:cs="Calibr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750373">
        <w:rPr>
          <w:rFonts w:ascii="Calibri" w:eastAsia="Calibri" w:hAnsi="Calibri" w:cs="Calibri"/>
          <w:sz w:val="20"/>
          <w:szCs w:val="20"/>
          <w:lang w:eastAsia="zh-CN"/>
        </w:rPr>
        <w:t>.</w:t>
      </w:r>
      <w:r w:rsidRPr="00750373" w:rsidDel="000270F7">
        <w:rPr>
          <w:rFonts w:ascii="Calibri" w:eastAsia="Calibri" w:hAnsi="Calibri" w:cs="Calibri"/>
          <w:sz w:val="20"/>
          <w:szCs w:val="20"/>
          <w:lang w:eastAsia="zh-CN"/>
        </w:rPr>
        <w:t xml:space="preserve"> </w:t>
      </w:r>
    </w:p>
    <w:p w14:paraId="589BC19B" w14:textId="77777777" w:rsidR="00DE1899" w:rsidRPr="00750373" w:rsidRDefault="00DE1899" w:rsidP="00DE1899">
      <w:pPr>
        <w:spacing w:after="0" w:line="247" w:lineRule="auto"/>
        <w:jc w:val="both"/>
        <w:rPr>
          <w:rFonts w:ascii="Calibri" w:eastAsia="Calibri" w:hAnsi="Calibri" w:cs="Calibri"/>
          <w:sz w:val="20"/>
          <w:szCs w:val="20"/>
          <w:lang w:eastAsia="zh-CN"/>
        </w:rPr>
      </w:pPr>
      <w:r w:rsidRPr="00750373">
        <w:rPr>
          <w:rFonts w:ascii="Calibri" w:eastAsia="Calibri" w:hAnsi="Calibri" w:cs="Calibri"/>
          <w:sz w:val="20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6125A5DF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C5935FF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----------------------------------------------------------------------------------------------------------------------------------</w:t>
      </w:r>
      <w:r>
        <w:rPr>
          <w:rFonts w:cstheme="minorHAnsi"/>
          <w:sz w:val="20"/>
          <w:szCs w:val="20"/>
        </w:rPr>
        <w:t>---------------------------</w:t>
      </w:r>
    </w:p>
    <w:p w14:paraId="05797D9D" w14:textId="77777777" w:rsidR="00DE1899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20D49AD2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in naslov referenčnega naročnika:</w:t>
      </w:r>
    </w:p>
    <w:p w14:paraId="17443944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2F55AA6A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04776DA4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4B5EAD7" w14:textId="77777777" w:rsidR="00DE1899" w:rsidRPr="00156656" w:rsidRDefault="00DE1899" w:rsidP="00DE1899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156656">
        <w:rPr>
          <w:rFonts w:cstheme="minorHAnsi"/>
          <w:b/>
          <w:sz w:val="20"/>
          <w:szCs w:val="20"/>
        </w:rPr>
        <w:t xml:space="preserve">IZJAVA - POTRDILO </w:t>
      </w:r>
      <w:r>
        <w:rPr>
          <w:rFonts w:cstheme="minorHAnsi"/>
          <w:b/>
          <w:sz w:val="20"/>
          <w:szCs w:val="20"/>
        </w:rPr>
        <w:t xml:space="preserve">KADROVSKE </w:t>
      </w:r>
      <w:r w:rsidRPr="00156656">
        <w:rPr>
          <w:rFonts w:cstheme="minorHAnsi"/>
          <w:b/>
          <w:sz w:val="20"/>
          <w:szCs w:val="20"/>
        </w:rPr>
        <w:t>REFERENCE</w:t>
      </w:r>
    </w:p>
    <w:p w14:paraId="01FF3824" w14:textId="77777777" w:rsidR="00DE1899" w:rsidRPr="00156656" w:rsidRDefault="00DE1899" w:rsidP="00DE1899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37195E46" w14:textId="77777777" w:rsidR="00DE1899" w:rsidRPr="00156656" w:rsidRDefault="00DE1899" w:rsidP="00DE1899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Pod kazensko in materialno odgovornostjo izjavljamo, da je strokovnjak </w:t>
      </w:r>
    </w:p>
    <w:p w14:paraId="634268D0" w14:textId="77777777" w:rsidR="00DE1899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 xml:space="preserve">_______________________________, funkcija strokovnjaka: ________________________________, </w:t>
      </w:r>
    </w:p>
    <w:p w14:paraId="05BBEC0D" w14:textId="77777777" w:rsidR="00DE1899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>(ime in priimek)</w:t>
      </w:r>
    </w:p>
    <w:p w14:paraId="155B6533" w14:textId="77777777" w:rsidR="00DE1899" w:rsidRPr="00156656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izvedel_____________________________________________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_______________________________________________</w:t>
      </w:r>
    </w:p>
    <w:p w14:paraId="6E460B06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 xml:space="preserve"> (opis kadrovsko</w:t>
      </w:r>
      <w:r>
        <w:rPr>
          <w:rFonts w:cstheme="minorHAnsi"/>
          <w:i/>
          <w:sz w:val="20"/>
          <w:szCs w:val="20"/>
        </w:rPr>
        <w:t xml:space="preserve"> </w:t>
      </w:r>
      <w:r w:rsidRPr="00156656">
        <w:rPr>
          <w:rFonts w:cstheme="minorHAnsi"/>
          <w:i/>
          <w:sz w:val="20"/>
          <w:szCs w:val="20"/>
        </w:rPr>
        <w:t>referenčnega projekta, ki ustreza referenčni zahtevi naročnika)</w:t>
      </w:r>
    </w:p>
    <w:p w14:paraId="1021D98C" w14:textId="77777777" w:rsidR="00DE1899" w:rsidRDefault="00DE1899" w:rsidP="00DE1899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7DA386C7" w14:textId="77777777" w:rsidR="00DE1899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jc w:val="left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Strokovnjak mora izpolniti zahtevo pod točko 1. </w:t>
      </w:r>
      <w:r>
        <w:rPr>
          <w:rFonts w:asciiTheme="minorHAnsi" w:hAnsiTheme="minorHAnsi" w:cstheme="minorHAnsi"/>
          <w:b/>
          <w:kern w:val="3"/>
          <w:u w:val="single"/>
          <w:lang w:eastAsia="zh-CN"/>
        </w:rPr>
        <w:t xml:space="preserve">ALI </w:t>
      </w:r>
      <w:r>
        <w:rPr>
          <w:rFonts w:asciiTheme="minorHAnsi" w:hAnsiTheme="minorHAnsi" w:cstheme="minorHAnsi"/>
          <w:kern w:val="3"/>
          <w:lang w:eastAsia="zh-CN"/>
        </w:rPr>
        <w:t>zahtevo pod točko 2.:</w:t>
      </w:r>
    </w:p>
    <w:p w14:paraId="057685F8" w14:textId="77777777" w:rsidR="00DE1899" w:rsidRPr="003C71BF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 w:rsidRPr="003C71BF">
        <w:rPr>
          <w:rFonts w:asciiTheme="minorHAnsi" w:hAnsiTheme="minorHAnsi" w:cstheme="minorHAnsi"/>
          <w:b/>
          <w:kern w:val="3"/>
          <w:lang w:eastAsia="zh-CN"/>
        </w:rPr>
        <w:t xml:space="preserve">1. </w:t>
      </w:r>
    </w:p>
    <w:p w14:paraId="2EFE305E" w14:textId="79516979" w:rsidR="00DE1899" w:rsidRPr="0011401F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jc w:val="left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>- strokovnjak je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izvajal implementacijo info</w:t>
      </w:r>
      <w:r>
        <w:rPr>
          <w:rFonts w:asciiTheme="minorHAnsi" w:hAnsiTheme="minorHAnsi" w:cstheme="minorHAnsi"/>
          <w:kern w:val="3"/>
          <w:lang w:eastAsia="zh-CN"/>
        </w:rPr>
        <w:t xml:space="preserve">rmacijskega sistema SAP </w:t>
      </w:r>
      <w:r w:rsidR="00434A74">
        <w:rPr>
          <w:rFonts w:asciiTheme="minorHAnsi" w:hAnsiTheme="minorHAnsi" w:cstheme="minorHAnsi"/>
          <w:kern w:val="3"/>
          <w:lang w:eastAsia="zh-CN"/>
        </w:rPr>
        <w:t>BI/BW</w:t>
      </w:r>
      <w:r>
        <w:rPr>
          <w:rFonts w:asciiTheme="minorHAnsi" w:hAnsiTheme="minorHAnsi" w:cstheme="minorHAnsi"/>
          <w:kern w:val="3"/>
          <w:lang w:eastAsia="zh-CN"/>
        </w:rPr>
        <w:t xml:space="preserve"> </w:t>
      </w:r>
      <w:r>
        <w:rPr>
          <w:rFonts w:asciiTheme="minorHAnsi" w:hAnsiTheme="minorHAnsi" w:cstheme="minorHAnsi"/>
          <w:b/>
          <w:kern w:val="3"/>
          <w:lang w:eastAsia="zh-CN"/>
        </w:rPr>
        <w:t>(DA/NE): ___________</w:t>
      </w:r>
    </w:p>
    <w:p w14:paraId="6892659B" w14:textId="48376092" w:rsidR="00DE1899" w:rsidRDefault="00434A74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="00DE1899" w:rsidRPr="0011401F">
        <w:rPr>
          <w:rFonts w:asciiTheme="minorHAnsi" w:hAnsiTheme="minorHAnsi" w:cstheme="minorHAnsi"/>
          <w:kern w:val="3"/>
          <w:lang w:eastAsia="zh-CN"/>
        </w:rPr>
        <w:t xml:space="preserve">datum dokončnega prevzema referenčnega projekta/pogodbe s strani referenčnega naročnika </w:t>
      </w:r>
      <w:r w:rsidR="00DE1899" w:rsidRPr="0011401F">
        <w:rPr>
          <w:rFonts w:asciiTheme="minorHAnsi" w:hAnsiTheme="minorHAnsi" w:cstheme="minorHAnsi"/>
          <w:b/>
          <w:kern w:val="3"/>
          <w:lang w:eastAsia="zh-CN"/>
        </w:rPr>
        <w:t>(navesti datum)</w:t>
      </w:r>
      <w:r w:rsidR="00DE1899">
        <w:rPr>
          <w:rFonts w:asciiTheme="minorHAnsi" w:hAnsiTheme="minorHAnsi" w:cstheme="minorHAnsi"/>
          <w:b/>
          <w:kern w:val="3"/>
          <w:lang w:eastAsia="zh-CN"/>
        </w:rPr>
        <w:t>:_____________</w:t>
      </w:r>
    </w:p>
    <w:p w14:paraId="0F80A2D3" w14:textId="77777777" w:rsidR="005077EC" w:rsidRPr="0011401F" w:rsidRDefault="005077EC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</w:p>
    <w:p w14:paraId="5350D4E2" w14:textId="77777777" w:rsidR="00DE1899" w:rsidRPr="003C71BF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 w:rsidRPr="003C71BF">
        <w:rPr>
          <w:rFonts w:asciiTheme="minorHAnsi" w:hAnsiTheme="minorHAnsi" w:cstheme="minorHAnsi"/>
          <w:b/>
          <w:kern w:val="3"/>
          <w:lang w:eastAsia="zh-CN"/>
        </w:rPr>
        <w:t xml:space="preserve">2. </w:t>
      </w:r>
    </w:p>
    <w:p w14:paraId="5F03B951" w14:textId="2DBC3F7D" w:rsidR="00DE1899" w:rsidRPr="0011401F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strokovnjak 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v kontinuiranem trajanju 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vsaj </w:t>
      </w:r>
      <w:r w:rsidR="00305E0F">
        <w:rPr>
          <w:rFonts w:asciiTheme="minorHAnsi" w:hAnsiTheme="minorHAnsi" w:cstheme="minorHAnsi"/>
          <w:kern w:val="3"/>
          <w:lang w:eastAsia="zh-CN"/>
        </w:rPr>
        <w:t>eno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(</w:t>
      </w:r>
      <w:r w:rsidR="00305E0F">
        <w:rPr>
          <w:rFonts w:asciiTheme="minorHAnsi" w:hAnsiTheme="minorHAnsi" w:cstheme="minorHAnsi"/>
          <w:kern w:val="3"/>
          <w:lang w:eastAsia="zh-CN"/>
        </w:rPr>
        <w:t>1</w:t>
      </w:r>
      <w:r w:rsidRPr="007D0619">
        <w:rPr>
          <w:rFonts w:asciiTheme="minorHAnsi" w:hAnsiTheme="minorHAnsi" w:cstheme="minorHAnsi"/>
          <w:kern w:val="3"/>
          <w:lang w:eastAsia="zh-CN"/>
        </w:rPr>
        <w:t>) let</w:t>
      </w:r>
      <w:r w:rsidR="00305E0F">
        <w:rPr>
          <w:rFonts w:asciiTheme="minorHAnsi" w:hAnsiTheme="minorHAnsi" w:cstheme="minorHAnsi"/>
          <w:kern w:val="3"/>
          <w:lang w:eastAsia="zh-CN"/>
        </w:rPr>
        <w:t>o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izvaja ali je izvajal tehnično podporo</w:t>
      </w:r>
      <w:r w:rsidR="00434A74">
        <w:rPr>
          <w:rFonts w:asciiTheme="minorHAnsi" w:hAnsiTheme="minorHAnsi" w:cstheme="minorHAnsi"/>
          <w:kern w:val="3"/>
          <w:lang w:eastAsia="zh-CN"/>
        </w:rPr>
        <w:t xml:space="preserve"> informacijskega sistema SAP BI/BW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(DA/NE)</w:t>
      </w:r>
      <w:r>
        <w:rPr>
          <w:rFonts w:asciiTheme="minorHAnsi" w:hAnsiTheme="minorHAnsi" w:cstheme="minorHAnsi"/>
          <w:kern w:val="3"/>
          <w:lang w:eastAsia="zh-CN"/>
        </w:rPr>
        <w:t>: ______________</w:t>
      </w:r>
    </w:p>
    <w:p w14:paraId="2CE942C0" w14:textId="66B58897" w:rsidR="00DE1899" w:rsidRPr="003C71BF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že zaključena s trajanjem najmanj </w:t>
      </w:r>
      <w:r w:rsidR="00305E0F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305E0F">
        <w:rPr>
          <w:rFonts w:asciiTheme="minorHAnsi" w:hAnsiTheme="minorHAnsi" w:cstheme="minorHAnsi"/>
          <w:kern w:val="3"/>
          <w:lang w:eastAsia="zh-CN"/>
        </w:rPr>
        <w:t>1</w:t>
      </w:r>
      <w:r w:rsidRPr="0011401F">
        <w:rPr>
          <w:rFonts w:asciiTheme="minorHAnsi" w:hAnsiTheme="minorHAnsi" w:cstheme="minorHAnsi"/>
          <w:kern w:val="3"/>
          <w:lang w:eastAsia="zh-CN"/>
        </w:rPr>
        <w:t>) let</w:t>
      </w:r>
      <w:r w:rsidR="00305E0F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v zadnjih 5 (petih) letih pred rokom za oddajo ponudb (1. faza)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datum zaključka projekta/pogodbe in čas/obdobje kontinuiranega trajanja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:________________________________________________________________________________</w:t>
      </w:r>
    </w:p>
    <w:p w14:paraId="0BB28FED" w14:textId="77777777" w:rsidR="00DE1899" w:rsidRPr="00520C68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u w:val="single"/>
          <w:lang w:eastAsia="zh-CN"/>
        </w:rPr>
      </w:pPr>
      <w:r w:rsidRPr="00520C68">
        <w:rPr>
          <w:rFonts w:asciiTheme="minorHAnsi" w:hAnsiTheme="minorHAnsi" w:cstheme="minorHAnsi"/>
          <w:b/>
          <w:kern w:val="3"/>
          <w:u w:val="single"/>
          <w:lang w:eastAsia="zh-CN"/>
        </w:rPr>
        <w:t>ali</w:t>
      </w:r>
    </w:p>
    <w:p w14:paraId="5C483835" w14:textId="5E4D36EE" w:rsidR="00DE1899" w:rsidRPr="003C71BF" w:rsidRDefault="00DE1899" w:rsidP="00DE1899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aktivna in se izvaja najmanj </w:t>
      </w:r>
      <w:r w:rsidR="00305E0F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305E0F">
        <w:rPr>
          <w:rFonts w:asciiTheme="minorHAnsi" w:hAnsiTheme="minorHAnsi" w:cstheme="minorHAnsi"/>
          <w:kern w:val="3"/>
          <w:lang w:eastAsia="zh-CN"/>
        </w:rPr>
        <w:t>1</w:t>
      </w:r>
      <w:r>
        <w:rPr>
          <w:rFonts w:asciiTheme="minorHAnsi" w:hAnsiTheme="minorHAnsi" w:cstheme="minorHAnsi"/>
          <w:kern w:val="3"/>
          <w:lang w:eastAsia="zh-CN"/>
        </w:rPr>
        <w:t>) let</w:t>
      </w:r>
      <w:r w:rsidR="002331B3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pred rokom </w:t>
      </w:r>
      <w:r w:rsidRPr="0011401F">
        <w:rPr>
          <w:rFonts w:asciiTheme="minorHAnsi" w:hAnsiTheme="minorHAnsi" w:cstheme="minorHAnsi"/>
          <w:kern w:val="3"/>
          <w:lang w:eastAsia="zh-CN"/>
        </w:rPr>
        <w:t>za oddajo ponudb (1. faza)</w:t>
      </w:r>
      <w:r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začetek in konec kontinuiranega izvajanja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:______________________________________________</w:t>
      </w:r>
    </w:p>
    <w:p w14:paraId="59A14389" w14:textId="77777777" w:rsidR="00DE1899" w:rsidRDefault="00DE1899" w:rsidP="00DE1899">
      <w:pPr>
        <w:tabs>
          <w:tab w:val="left" w:pos="0"/>
          <w:tab w:val="left" w:pos="7845"/>
          <w:tab w:val="left" w:pos="8370"/>
        </w:tabs>
        <w:spacing w:after="0" w:line="247" w:lineRule="auto"/>
        <w:contextualSpacing/>
        <w:rPr>
          <w:rFonts w:eastAsia="Calibri" w:cstheme="minorHAnsi"/>
          <w:b/>
          <w:kern w:val="3"/>
          <w:sz w:val="20"/>
          <w:lang w:eastAsia="zh-CN"/>
        </w:rPr>
      </w:pPr>
    </w:p>
    <w:p w14:paraId="1AA8C965" w14:textId="77777777" w:rsidR="00DE1899" w:rsidRPr="00BA5F38" w:rsidRDefault="00DE1899" w:rsidP="00DE1899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5F7F02">
        <w:rPr>
          <w:rFonts w:cstheme="minorHAnsi"/>
          <w:i/>
          <w:sz w:val="20"/>
          <w:szCs w:val="20"/>
        </w:rPr>
        <w:t>(</w:t>
      </w:r>
      <w:r>
        <w:rPr>
          <w:rFonts w:cstheme="minorHAnsi"/>
          <w:i/>
          <w:sz w:val="20"/>
          <w:szCs w:val="20"/>
        </w:rPr>
        <w:t>i</w:t>
      </w:r>
      <w:r w:rsidRPr="005F7F02">
        <w:rPr>
          <w:rFonts w:cstheme="minorHAnsi"/>
          <w:i/>
          <w:sz w:val="20"/>
          <w:szCs w:val="20"/>
        </w:rPr>
        <w:t xml:space="preserve">z </w:t>
      </w:r>
      <w:r>
        <w:rPr>
          <w:rFonts w:cstheme="minorHAnsi"/>
          <w:i/>
          <w:sz w:val="20"/>
          <w:szCs w:val="20"/>
        </w:rPr>
        <w:t>z</w:t>
      </w:r>
      <w:r w:rsidRPr="00BA5F38">
        <w:rPr>
          <w:rFonts w:cstheme="minorHAnsi"/>
          <w:i/>
          <w:sz w:val="20"/>
          <w:szCs w:val="20"/>
        </w:rPr>
        <w:t xml:space="preserve">gornjih opisov projekta/pogodbe mora biti razvidno, da </w:t>
      </w:r>
      <w:r>
        <w:rPr>
          <w:rFonts w:cstheme="minorHAnsi"/>
          <w:i/>
          <w:sz w:val="20"/>
          <w:szCs w:val="20"/>
        </w:rPr>
        <w:t xml:space="preserve">kadrovska </w:t>
      </w:r>
      <w:r w:rsidRPr="00BA5F38">
        <w:rPr>
          <w:rFonts w:cstheme="minorHAnsi"/>
          <w:i/>
          <w:sz w:val="20"/>
          <w:szCs w:val="20"/>
        </w:rPr>
        <w:t>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BA5F38">
        <w:rPr>
          <w:rFonts w:cstheme="minorHAnsi"/>
          <w:i/>
          <w:sz w:val="20"/>
          <w:szCs w:val="20"/>
        </w:rPr>
        <w:t>)</w:t>
      </w:r>
    </w:p>
    <w:p w14:paraId="5842ED60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1A9952DF" w14:textId="77777777" w:rsidR="00DE1899" w:rsidRPr="00156656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po pogodbi št. ___________________________ z dne ____________________________, ki se je izvajala v obdobju od ______________  ________ do ____________  ________.</w:t>
      </w:r>
    </w:p>
    <w:p w14:paraId="070CE412" w14:textId="77777777" w:rsidR="00DE1899" w:rsidRPr="00156656" w:rsidRDefault="00DE1899" w:rsidP="00DE1899">
      <w:pPr>
        <w:spacing w:after="0" w:line="247" w:lineRule="auto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     </w:t>
      </w:r>
      <w:r w:rsidRPr="00156656">
        <w:rPr>
          <w:rFonts w:cstheme="minorHAnsi"/>
          <w:i/>
          <w:sz w:val="20"/>
          <w:szCs w:val="20"/>
        </w:rPr>
        <w:t>(mesec)</w:t>
      </w:r>
      <w:r w:rsidRPr="00156656">
        <w:rPr>
          <w:rFonts w:cstheme="minorHAnsi"/>
          <w:i/>
          <w:sz w:val="20"/>
          <w:szCs w:val="20"/>
        </w:rPr>
        <w:tab/>
        <w:t xml:space="preserve">      (leto)              (mesec)             (leto)</w:t>
      </w:r>
    </w:p>
    <w:p w14:paraId="14963CB7" w14:textId="77777777" w:rsidR="00DE1899" w:rsidRPr="00156656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</w:p>
    <w:p w14:paraId="62A3F878" w14:textId="77777777" w:rsidR="00DE1899" w:rsidRPr="00156656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</w:p>
    <w:p w14:paraId="477FF214" w14:textId="77777777" w:rsidR="00DE1899" w:rsidRPr="00156656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se je izvajal v kraju/ih in državi/ah: ____________________________________________.</w:t>
      </w:r>
    </w:p>
    <w:p w14:paraId="1276C4FB" w14:textId="77777777" w:rsidR="00DE1899" w:rsidRPr="00156656" w:rsidRDefault="00DE1899" w:rsidP="00DE1899">
      <w:pPr>
        <w:spacing w:after="0" w:line="247" w:lineRule="auto"/>
        <w:rPr>
          <w:rFonts w:cstheme="minorHAnsi"/>
          <w:sz w:val="20"/>
          <w:szCs w:val="20"/>
        </w:rPr>
      </w:pPr>
    </w:p>
    <w:p w14:paraId="716F913F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je bil izveden pravočasno, strokovno, kvalitetno in v skladu z določili pogodbe.</w:t>
      </w:r>
    </w:p>
    <w:p w14:paraId="60240357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0A0F858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A643CB6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1279C572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IME IN PRIIMEK:</w:t>
      </w:r>
    </w:p>
    <w:p w14:paraId="64986A26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pri referenčnem naročniku:</w:t>
      </w:r>
    </w:p>
    <w:p w14:paraId="462D1570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e-mail:</w:t>
      </w:r>
    </w:p>
    <w:p w14:paraId="4A9C372A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telefon:</w:t>
      </w:r>
    </w:p>
    <w:p w14:paraId="65FD190D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9B6FCE9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C1153C8" w14:textId="77777777" w:rsidR="00DE1899" w:rsidRPr="00156656" w:rsidRDefault="00DE1899" w:rsidP="00DE1899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156656">
        <w:rPr>
          <w:rFonts w:cstheme="minorHAnsi"/>
          <w:i/>
          <w:sz w:val="20"/>
          <w:szCs w:val="20"/>
          <w:u w:val="single"/>
        </w:rPr>
        <w:t>Opombe:</w:t>
      </w:r>
    </w:p>
    <w:p w14:paraId="7FC7F106" w14:textId="77777777" w:rsidR="00DE1899" w:rsidRDefault="00DE1899" w:rsidP="00434A74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  <w:lang w:eastAsia="zh-CN"/>
        </w:rPr>
      </w:pPr>
      <w:r w:rsidRPr="00156656">
        <w:rPr>
          <w:rFonts w:cstheme="minorHAnsi"/>
          <w:i/>
          <w:sz w:val="20"/>
          <w:szCs w:val="20"/>
        </w:rPr>
        <w:t xml:space="preserve">Iz opisa </w:t>
      </w:r>
      <w:r>
        <w:rPr>
          <w:rFonts w:cstheme="minorHAnsi"/>
          <w:i/>
          <w:sz w:val="20"/>
          <w:szCs w:val="20"/>
        </w:rPr>
        <w:t xml:space="preserve">referenčnega </w:t>
      </w:r>
      <w:r w:rsidRPr="00156656">
        <w:rPr>
          <w:rFonts w:cstheme="minorHAnsi"/>
          <w:i/>
          <w:sz w:val="20"/>
          <w:szCs w:val="20"/>
        </w:rPr>
        <w:t>projekta mora biti razvidno, da 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156656">
        <w:rPr>
          <w:rFonts w:cstheme="minorHAnsi"/>
          <w:i/>
          <w:sz w:val="20"/>
          <w:szCs w:val="20"/>
        </w:rPr>
        <w:t>.</w:t>
      </w:r>
    </w:p>
    <w:p w14:paraId="34767D6C" w14:textId="77777777" w:rsidR="00DE1899" w:rsidRPr="00195D80" w:rsidRDefault="00DE1899" w:rsidP="00434A74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95D80">
        <w:rPr>
          <w:rFonts w:cstheme="minorHAnsi"/>
          <w:i/>
          <w:sz w:val="20"/>
          <w:szCs w:val="20"/>
        </w:rPr>
        <w:t>Zaželeno je, da ponudniki referenčna potrdila zagotovijo že pred rokom za oddajo ponudb</w:t>
      </w:r>
      <w:r>
        <w:rPr>
          <w:rFonts w:cstheme="minorHAnsi"/>
          <w:i/>
          <w:sz w:val="20"/>
          <w:szCs w:val="20"/>
        </w:rPr>
        <w:t xml:space="preserve"> (1. faza)</w:t>
      </w:r>
      <w:r w:rsidRPr="00195D80">
        <w:rPr>
          <w:rFonts w:cstheme="minorHAnsi"/>
          <w:i/>
          <w:sz w:val="20"/>
          <w:szCs w:val="20"/>
        </w:rPr>
        <w:t xml:space="preserve"> in jih predložijo k ponudbi/na datum priglasitve v primeru priglasitve v izvedbeni fazi pogodbe.</w:t>
      </w:r>
    </w:p>
    <w:p w14:paraId="40B67705" w14:textId="77777777" w:rsidR="00DE1899" w:rsidRPr="00156656" w:rsidRDefault="00DE1899" w:rsidP="00DE1899">
      <w:pPr>
        <w:autoSpaceDN w:val="0"/>
        <w:spacing w:after="0" w:line="247" w:lineRule="auto"/>
        <w:ind w:left="360"/>
        <w:jc w:val="both"/>
        <w:rPr>
          <w:rFonts w:cstheme="minorHAnsi"/>
          <w:i/>
          <w:sz w:val="20"/>
          <w:szCs w:val="20"/>
        </w:rPr>
      </w:pP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DE1899" w:rsidRPr="00156656" w14:paraId="0145100A" w14:textId="77777777" w:rsidTr="00D675D0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0CC0A" w14:textId="77777777" w:rsidR="00DE1899" w:rsidRPr="00156656" w:rsidRDefault="00DE1899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40A07193" w14:textId="77777777" w:rsidR="00DE1899" w:rsidRPr="00156656" w:rsidRDefault="00DE1899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1FB5A" w14:textId="77777777" w:rsidR="00DE1899" w:rsidRPr="00156656" w:rsidRDefault="00DE1899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26849B91" w14:textId="77777777" w:rsidR="00DE1899" w:rsidRPr="00156656" w:rsidRDefault="00DE1899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4850C46B" w14:textId="77777777" w:rsidR="00DE1899" w:rsidRPr="00156656" w:rsidRDefault="00DE1899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5D8C264B" w14:textId="77777777" w:rsidR="00DE1899" w:rsidRPr="00156656" w:rsidRDefault="00DE1899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Podpis:</w:t>
            </w:r>
          </w:p>
          <w:p w14:paraId="64A5FAE3" w14:textId="77777777" w:rsidR="00DE1899" w:rsidRPr="00156656" w:rsidRDefault="00DE1899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E96C908" w14:textId="77777777" w:rsidR="00DE1899" w:rsidRPr="00156656" w:rsidRDefault="00DE1899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09AB0755" w14:textId="77777777" w:rsidR="00DE1899" w:rsidRPr="00156656" w:rsidRDefault="00DE1899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51850009" w14:textId="77777777" w:rsidR="00DE1899" w:rsidRPr="007530FB" w:rsidRDefault="00DE1899" w:rsidP="00DE189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65F4025" w14:textId="77777777" w:rsidR="00DE1899" w:rsidRDefault="00DE1899" w:rsidP="00DE189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F2CBFCE" w14:textId="77777777" w:rsidR="00DE1899" w:rsidRPr="007530FB" w:rsidRDefault="00DE1899" w:rsidP="00DE1899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2F09933" w14:textId="6F14C38E" w:rsidR="00DE1899" w:rsidRDefault="00DE1899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A9F12F4" w14:textId="5E6936A7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56297E9" w14:textId="6FBB2722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9D92A4D" w14:textId="45BC8625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C731633" w14:textId="0A8AC825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92CFAB4" w14:textId="36DA13C1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734A229" w14:textId="75C777AA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22C0377" w14:textId="42861ADB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DC12B56" w14:textId="5E807BB6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216ECC8" w14:textId="44D5F4C8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F1C81E2" w14:textId="790C1E19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0EB9792" w14:textId="1DBDF1D3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AF2E068" w14:textId="16D6C421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82EED9F" w14:textId="09F45939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7E0F8D1C" w14:textId="76422FFE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43825DF" w14:textId="5B932DB2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84CE25A" w14:textId="1BB96BC4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3680C6E" w14:textId="77EB954B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3CB4D24" w14:textId="04FFCA9A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40C1B08" w14:textId="46976FED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3AADB6DB" w14:textId="3CCBA993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6C354291" w14:textId="53192732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7017AC4" w14:textId="4AA0AA34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10AE5DD1" w14:textId="26B6CB28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4D9C9499" w14:textId="1A35F3E6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52865C65" w14:textId="03800895" w:rsidR="00EF0305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2FB2A753" w14:textId="5E24AC0C" w:rsidR="00EF0305" w:rsidRPr="00156656" w:rsidRDefault="00EF0305" w:rsidP="00EF0305">
      <w:pPr>
        <w:pageBreakBefore/>
        <w:widowControl w:val="0"/>
        <w:tabs>
          <w:tab w:val="right" w:pos="2556"/>
          <w:tab w:val="right" w:pos="5609"/>
        </w:tabs>
        <w:suppressAutoHyphens/>
        <w:autoSpaceDN w:val="0"/>
        <w:spacing w:after="0" w:line="247" w:lineRule="auto"/>
        <w:ind w:right="6"/>
        <w:jc w:val="right"/>
        <w:textAlignment w:val="baseline"/>
        <w:outlineLvl w:val="1"/>
        <w:rPr>
          <w:rFonts w:cstheme="minorHAnsi"/>
          <w:i/>
          <w:iCs/>
          <w:color w:val="000000" w:themeColor="text1"/>
          <w:sz w:val="20"/>
          <w:szCs w:val="20"/>
        </w:rPr>
      </w:pPr>
      <w:bookmarkStart w:id="28" w:name="_Toc109371301"/>
      <w:r w:rsidRPr="00156656">
        <w:rPr>
          <w:rFonts w:cstheme="minorHAnsi"/>
          <w:iCs/>
          <w:color w:val="000000" w:themeColor="text1"/>
          <w:sz w:val="20"/>
          <w:szCs w:val="20"/>
        </w:rPr>
        <w:lastRenderedPageBreak/>
        <w:t>PRILOGA št. 1</w:t>
      </w:r>
      <w:r>
        <w:rPr>
          <w:rFonts w:cstheme="minorHAnsi"/>
          <w:iCs/>
          <w:color w:val="000000" w:themeColor="text1"/>
          <w:sz w:val="20"/>
          <w:szCs w:val="20"/>
        </w:rPr>
        <w:t>2/</w:t>
      </w:r>
      <w:bookmarkEnd w:id="28"/>
      <w:r w:rsidR="00236909">
        <w:rPr>
          <w:rFonts w:cstheme="minorHAnsi"/>
          <w:iCs/>
          <w:color w:val="000000" w:themeColor="text1"/>
          <w:sz w:val="20"/>
          <w:szCs w:val="20"/>
        </w:rPr>
        <w:t>6</w:t>
      </w:r>
    </w:p>
    <w:p w14:paraId="73C9E002" w14:textId="77777777" w:rsidR="00EF0305" w:rsidRDefault="00EF0305" w:rsidP="00EF0305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29" w:name="_Toc109371302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KADROVSKO REFERENČNO POTRDILO</w:t>
      </w:r>
      <w:bookmarkEnd w:id="29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22A3AA29" w14:textId="56A7B246" w:rsidR="00EF0305" w:rsidRDefault="00EF0305" w:rsidP="00EF0305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30" w:name="_Toc109371303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ZA SKLOP 4: SAP CRM,</w:t>
      </w:r>
      <w:bookmarkEnd w:id="30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 </w:t>
      </w:r>
    </w:p>
    <w:p w14:paraId="7BC39D10" w14:textId="77777777" w:rsidR="00EF0305" w:rsidRPr="00156656" w:rsidRDefault="00EF0305" w:rsidP="00EF0305">
      <w:pPr>
        <w:widowControl w:val="0"/>
        <w:pBdr>
          <w:top w:val="single" w:sz="4" w:space="10" w:color="541C72"/>
          <w:bottom w:val="single" w:sz="4" w:space="10" w:color="541C72"/>
        </w:pBdr>
        <w:shd w:val="pct5" w:color="F8F2FC" w:fill="F7EFFB"/>
        <w:spacing w:after="0" w:line="247" w:lineRule="auto"/>
        <w:jc w:val="center"/>
        <w:outlineLvl w:val="1"/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</w:pPr>
      <w:bookmarkStart w:id="31" w:name="_Toc109371304"/>
      <w:r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 xml:space="preserve">ZA </w:t>
      </w:r>
      <w:r w:rsidRPr="00EA1798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STROKOVNJAKA</w:t>
      </w:r>
      <w:r w:rsidRPr="0060305F">
        <w:t xml:space="preserve"> </w:t>
      </w:r>
      <w:r w:rsidRPr="0060305F">
        <w:rPr>
          <w:rFonts w:cstheme="minorHAnsi"/>
          <w:b/>
          <w:i/>
          <w:iCs/>
          <w:color w:val="541C72"/>
          <w:spacing w:val="20"/>
          <w:sz w:val="20"/>
          <w:szCs w:val="20"/>
          <w:lang w:eastAsia="zh-CN"/>
        </w:rPr>
        <w:t>S FUNKCIJO »SENIOR«</w:t>
      </w:r>
      <w:bookmarkEnd w:id="31"/>
    </w:p>
    <w:p w14:paraId="1A6D7B88" w14:textId="77777777" w:rsidR="00EF0305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B09A656" w14:textId="134382C9" w:rsidR="00EF0305" w:rsidRPr="00EF0305" w:rsidRDefault="00EF0305" w:rsidP="00601551">
      <w:pPr>
        <w:spacing w:after="0" w:line="247" w:lineRule="auto"/>
        <w:jc w:val="both"/>
        <w:rPr>
          <w:rFonts w:cstheme="minorHAnsi"/>
          <w:sz w:val="20"/>
          <w:szCs w:val="20"/>
          <w:lang w:eastAsia="zh-CN"/>
        </w:rPr>
      </w:pPr>
      <w:r w:rsidRPr="00EF0305">
        <w:rPr>
          <w:rFonts w:cstheme="minorHAnsi"/>
          <w:sz w:val="20"/>
          <w:szCs w:val="20"/>
          <w:lang w:eastAsia="zh-CN"/>
        </w:rPr>
        <w:t xml:space="preserve">Imeti vsaj eno (1) kadrovsko referenco, s katero izkaže, da je v obdobju zadnjih pet (5) let pred rokom za oddajo ponudb (1. faza) </w:t>
      </w:r>
      <w:r w:rsidRPr="00EF0305">
        <w:rPr>
          <w:rFonts w:cstheme="minorHAnsi"/>
          <w:kern w:val="3"/>
          <w:sz w:val="20"/>
          <w:szCs w:val="20"/>
          <w:lang w:eastAsia="zh-CN"/>
        </w:rPr>
        <w:t xml:space="preserve">oz. pred datumom </w:t>
      </w:r>
      <w:r w:rsidRPr="00EF0305">
        <w:rPr>
          <w:rFonts w:cstheme="minorHAnsi"/>
          <w:kern w:val="3"/>
          <w:sz w:val="20"/>
          <w:szCs w:val="20"/>
          <w:lang w:eastAsia="zh-CN"/>
        </w:rPr>
        <w:t>priglasitve v primeru priglasitve v izvedbeni fazi pogodbe</w:t>
      </w:r>
      <w:r w:rsidRPr="00EF0305">
        <w:rPr>
          <w:rFonts w:cstheme="minorHAnsi"/>
          <w:sz w:val="20"/>
          <w:szCs w:val="20"/>
          <w:lang w:eastAsia="zh-CN"/>
        </w:rPr>
        <w:t xml:space="preserve"> v kontinuiranem trajanju najmanj </w:t>
      </w:r>
      <w:r w:rsidR="00601551">
        <w:rPr>
          <w:rFonts w:cstheme="minorHAnsi"/>
          <w:sz w:val="20"/>
          <w:szCs w:val="20"/>
          <w:lang w:eastAsia="zh-CN"/>
        </w:rPr>
        <w:t>eno</w:t>
      </w:r>
      <w:r w:rsidRPr="00EF0305">
        <w:rPr>
          <w:rFonts w:cstheme="minorHAnsi"/>
          <w:sz w:val="20"/>
          <w:szCs w:val="20"/>
          <w:lang w:eastAsia="zh-CN"/>
        </w:rPr>
        <w:t xml:space="preserve"> (</w:t>
      </w:r>
      <w:r w:rsidR="00601551">
        <w:rPr>
          <w:rFonts w:cstheme="minorHAnsi"/>
          <w:sz w:val="20"/>
          <w:szCs w:val="20"/>
          <w:lang w:eastAsia="zh-CN"/>
        </w:rPr>
        <w:t>1</w:t>
      </w:r>
      <w:r w:rsidRPr="00EF0305">
        <w:rPr>
          <w:rFonts w:cstheme="minorHAnsi"/>
          <w:sz w:val="20"/>
          <w:szCs w:val="20"/>
          <w:lang w:eastAsia="zh-CN"/>
        </w:rPr>
        <w:t>) let</w:t>
      </w:r>
      <w:r w:rsidR="00601551">
        <w:rPr>
          <w:rFonts w:cstheme="minorHAnsi"/>
          <w:sz w:val="20"/>
          <w:szCs w:val="20"/>
          <w:lang w:eastAsia="zh-CN"/>
        </w:rPr>
        <w:t>o</w:t>
      </w:r>
      <w:r w:rsidRPr="00EF0305">
        <w:rPr>
          <w:rFonts w:cstheme="minorHAnsi"/>
          <w:sz w:val="20"/>
          <w:szCs w:val="20"/>
          <w:lang w:eastAsia="zh-CN"/>
        </w:rPr>
        <w:t xml:space="preserve"> izvaja oz. je izvajal tehnično podporo ali implementacijo informacijskega sistema SAP CRM.</w:t>
      </w:r>
    </w:p>
    <w:p w14:paraId="5C3EF607" w14:textId="4C2DFAC7" w:rsidR="00EF0305" w:rsidRPr="00EF0305" w:rsidRDefault="00EF0305" w:rsidP="00601551">
      <w:pPr>
        <w:spacing w:after="0" w:line="247" w:lineRule="auto"/>
        <w:contextualSpacing/>
        <w:jc w:val="both"/>
        <w:rPr>
          <w:rFonts w:eastAsia="Calibri" w:cstheme="minorHAnsi"/>
          <w:sz w:val="20"/>
          <w:szCs w:val="20"/>
          <w:lang w:eastAsia="zh-CN"/>
        </w:rPr>
      </w:pPr>
      <w:r w:rsidRPr="00EF0305">
        <w:rPr>
          <w:rFonts w:eastAsia="Calibri" w:cstheme="minorHAnsi"/>
          <w:sz w:val="20"/>
          <w:szCs w:val="20"/>
          <w:lang w:eastAsia="zh-CN"/>
        </w:rPr>
        <w:t xml:space="preserve">Za implementacijo ne velja zahteva »kontinuirano trajanje  najmanj </w:t>
      </w:r>
      <w:r w:rsidR="00601551">
        <w:rPr>
          <w:rFonts w:eastAsia="Calibri" w:cstheme="minorHAnsi"/>
          <w:sz w:val="20"/>
          <w:szCs w:val="20"/>
          <w:lang w:eastAsia="zh-CN"/>
        </w:rPr>
        <w:t>1</w:t>
      </w:r>
      <w:r w:rsidRPr="00EF0305">
        <w:rPr>
          <w:rFonts w:eastAsia="Calibri" w:cstheme="minorHAnsi"/>
          <w:sz w:val="20"/>
          <w:szCs w:val="20"/>
          <w:lang w:eastAsia="zh-CN"/>
        </w:rPr>
        <w:t xml:space="preserve"> (</w:t>
      </w:r>
      <w:r w:rsidR="00601551">
        <w:rPr>
          <w:rFonts w:eastAsia="Calibri" w:cstheme="minorHAnsi"/>
          <w:sz w:val="20"/>
          <w:szCs w:val="20"/>
          <w:lang w:eastAsia="zh-CN"/>
        </w:rPr>
        <w:t>eno</w:t>
      </w:r>
      <w:r w:rsidRPr="00EF0305">
        <w:rPr>
          <w:rFonts w:eastAsia="Calibri" w:cstheme="minorHAnsi"/>
          <w:sz w:val="20"/>
          <w:szCs w:val="20"/>
          <w:lang w:eastAsia="zh-CN"/>
        </w:rPr>
        <w:t>) let</w:t>
      </w:r>
      <w:r w:rsidR="00601551">
        <w:rPr>
          <w:rFonts w:eastAsia="Calibri" w:cstheme="minorHAnsi"/>
          <w:sz w:val="20"/>
          <w:szCs w:val="20"/>
          <w:lang w:eastAsia="zh-CN"/>
        </w:rPr>
        <w:t>o</w:t>
      </w:r>
      <w:r w:rsidRPr="00EF0305">
        <w:rPr>
          <w:rFonts w:eastAsia="Calibri" w:cstheme="minorHAnsi"/>
          <w:sz w:val="20"/>
          <w:szCs w:val="20"/>
          <w:lang w:eastAsia="zh-CN"/>
        </w:rPr>
        <w:t>«.</w:t>
      </w:r>
    </w:p>
    <w:p w14:paraId="767151A4" w14:textId="6ED991C0" w:rsidR="00EF0305" w:rsidRPr="00EF0305" w:rsidRDefault="00EF0305" w:rsidP="00601551">
      <w:pPr>
        <w:spacing w:after="0" w:line="247" w:lineRule="auto"/>
        <w:jc w:val="both"/>
        <w:rPr>
          <w:rFonts w:eastAsia="Calibri" w:cstheme="minorHAnsi"/>
          <w:sz w:val="20"/>
          <w:szCs w:val="20"/>
          <w:lang w:eastAsia="zh-CN"/>
        </w:rPr>
      </w:pPr>
      <w:r w:rsidRPr="00EF0305">
        <w:rPr>
          <w:rFonts w:eastAsia="Calibri" w:cstheme="minorHAnsi"/>
          <w:sz w:val="20"/>
          <w:szCs w:val="20"/>
          <w:lang w:eastAsia="zh-CN"/>
        </w:rPr>
        <w:t xml:space="preserve">Naročnik bo za tehnično podporo upošteval že zaključene projekte/pogodbe s trajanjem najmanj </w:t>
      </w:r>
      <w:r w:rsidR="00601551">
        <w:rPr>
          <w:rFonts w:eastAsia="Calibri" w:cstheme="minorHAnsi"/>
          <w:sz w:val="20"/>
          <w:szCs w:val="20"/>
          <w:lang w:eastAsia="zh-CN"/>
        </w:rPr>
        <w:t>eno</w:t>
      </w:r>
      <w:r w:rsidRPr="00EF0305">
        <w:rPr>
          <w:rFonts w:eastAsia="Calibri" w:cstheme="minorHAnsi"/>
          <w:sz w:val="20"/>
          <w:szCs w:val="20"/>
          <w:lang w:eastAsia="zh-CN"/>
        </w:rPr>
        <w:t xml:space="preserve"> (</w:t>
      </w:r>
      <w:r w:rsidR="00601551">
        <w:rPr>
          <w:rFonts w:eastAsia="Calibri" w:cstheme="minorHAnsi"/>
          <w:sz w:val="20"/>
          <w:szCs w:val="20"/>
          <w:lang w:eastAsia="zh-CN"/>
        </w:rPr>
        <w:t>1</w:t>
      </w:r>
      <w:r w:rsidRPr="00EF0305">
        <w:rPr>
          <w:rFonts w:eastAsia="Calibri" w:cstheme="minorHAnsi"/>
          <w:sz w:val="20"/>
          <w:szCs w:val="20"/>
          <w:lang w:eastAsia="zh-CN"/>
        </w:rPr>
        <w:t>) let</w:t>
      </w:r>
      <w:r w:rsidR="00601551">
        <w:rPr>
          <w:rFonts w:eastAsia="Calibri" w:cstheme="minorHAnsi"/>
          <w:sz w:val="20"/>
          <w:szCs w:val="20"/>
          <w:lang w:eastAsia="zh-CN"/>
        </w:rPr>
        <w:t>o</w:t>
      </w:r>
      <w:r w:rsidRPr="00EF0305">
        <w:rPr>
          <w:rFonts w:eastAsia="Calibri" w:cstheme="minorHAnsi"/>
          <w:sz w:val="20"/>
          <w:szCs w:val="20"/>
          <w:lang w:eastAsia="zh-CN"/>
        </w:rPr>
        <w:t xml:space="preserve"> v zadnjih 5 (petih) letih pred rokom za oddajo ponudb (1. faza) </w:t>
      </w:r>
      <w:r w:rsidRPr="00EF0305">
        <w:rPr>
          <w:rFonts w:eastAsia="Calibri" w:cstheme="minorHAns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EF0305">
        <w:rPr>
          <w:rFonts w:eastAsia="Calibri" w:cstheme="minorHAnsi"/>
          <w:sz w:val="20"/>
          <w:szCs w:val="20"/>
          <w:lang w:eastAsia="zh-CN"/>
        </w:rPr>
        <w:t xml:space="preserve"> ali aktivne projekte/pogodbe, ki se izvajajo najmanj </w:t>
      </w:r>
      <w:r w:rsidR="00601551">
        <w:rPr>
          <w:rFonts w:eastAsia="Calibri" w:cstheme="minorHAnsi"/>
          <w:sz w:val="20"/>
          <w:szCs w:val="20"/>
          <w:lang w:eastAsia="zh-CN"/>
        </w:rPr>
        <w:t>eno</w:t>
      </w:r>
      <w:r w:rsidRPr="00EF0305">
        <w:rPr>
          <w:rFonts w:eastAsia="Calibri" w:cstheme="minorHAnsi"/>
          <w:sz w:val="20"/>
          <w:szCs w:val="20"/>
          <w:lang w:eastAsia="zh-CN"/>
        </w:rPr>
        <w:t xml:space="preserve"> (</w:t>
      </w:r>
      <w:r w:rsidR="00601551">
        <w:rPr>
          <w:rFonts w:eastAsia="Calibri" w:cstheme="minorHAnsi"/>
          <w:sz w:val="20"/>
          <w:szCs w:val="20"/>
          <w:lang w:eastAsia="zh-CN"/>
        </w:rPr>
        <w:t>1</w:t>
      </w:r>
      <w:r w:rsidRPr="00EF0305">
        <w:rPr>
          <w:rFonts w:eastAsia="Calibri" w:cstheme="minorHAnsi"/>
          <w:sz w:val="20"/>
          <w:szCs w:val="20"/>
          <w:lang w:eastAsia="zh-CN"/>
        </w:rPr>
        <w:t>) let</w:t>
      </w:r>
      <w:r w:rsidR="00601551">
        <w:rPr>
          <w:rFonts w:eastAsia="Calibri" w:cstheme="minorHAnsi"/>
          <w:sz w:val="20"/>
          <w:szCs w:val="20"/>
          <w:lang w:eastAsia="zh-CN"/>
        </w:rPr>
        <w:t>o</w:t>
      </w:r>
      <w:r w:rsidRPr="00EF0305">
        <w:rPr>
          <w:rFonts w:eastAsia="Calibri" w:cstheme="minorHAnsi"/>
          <w:sz w:val="20"/>
          <w:szCs w:val="20"/>
          <w:lang w:eastAsia="zh-CN"/>
        </w:rPr>
        <w:t xml:space="preserve"> pred rokom za oddajo ponudb (1. faza) </w:t>
      </w:r>
      <w:r w:rsidRPr="00EF0305">
        <w:rPr>
          <w:rFonts w:eastAsia="Calibri" w:cstheme="minorHAnsi"/>
          <w:kern w:val="3"/>
          <w:sz w:val="20"/>
          <w:szCs w:val="20"/>
          <w:lang w:eastAsia="zh-CN"/>
        </w:rPr>
        <w:t>oz. pred datumom priglasitve v primeru priglasitve v izvedbeni fazi pogodbe</w:t>
      </w:r>
      <w:r w:rsidRPr="00EF0305">
        <w:rPr>
          <w:rFonts w:eastAsia="Calibri" w:cstheme="minorHAnsi"/>
          <w:sz w:val="20"/>
          <w:szCs w:val="20"/>
          <w:lang w:eastAsia="zh-CN"/>
        </w:rPr>
        <w:t>.</w:t>
      </w:r>
      <w:r w:rsidRPr="00EF0305" w:rsidDel="000270F7">
        <w:rPr>
          <w:rFonts w:eastAsia="Calibri" w:cstheme="minorHAnsi"/>
          <w:sz w:val="20"/>
          <w:szCs w:val="20"/>
          <w:lang w:eastAsia="zh-CN"/>
        </w:rPr>
        <w:t xml:space="preserve"> </w:t>
      </w:r>
    </w:p>
    <w:p w14:paraId="7455FE61" w14:textId="77777777" w:rsidR="00EF0305" w:rsidRPr="00EF0305" w:rsidRDefault="00EF0305" w:rsidP="00601551">
      <w:pPr>
        <w:spacing w:after="0" w:line="247" w:lineRule="auto"/>
        <w:jc w:val="both"/>
        <w:rPr>
          <w:rFonts w:eastAsia="Calibri" w:cstheme="minorHAnsi"/>
          <w:sz w:val="20"/>
          <w:szCs w:val="20"/>
          <w:lang w:eastAsia="zh-CN"/>
        </w:rPr>
      </w:pPr>
      <w:r w:rsidRPr="00EF0305">
        <w:rPr>
          <w:rFonts w:eastAsia="Calibri" w:cstheme="minorHAnsi"/>
          <w:sz w:val="20"/>
          <w:szCs w:val="20"/>
          <w:lang w:eastAsia="zh-CN"/>
        </w:rPr>
        <w:t>Za implementacijo  bo naročnik upošteval le že zaključene projekte/pogodbe, pri čemer se šteje kot datum zaključka dan, ko je referenčni naročnik  projekt/pogodbo dokončno prevzel.</w:t>
      </w:r>
    </w:p>
    <w:p w14:paraId="4F6ED39A" w14:textId="77777777" w:rsidR="00EF0305" w:rsidRPr="00EF0305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9B89FA6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----------------------------------------------------------------------------------------------------------------------------------</w:t>
      </w:r>
      <w:r>
        <w:rPr>
          <w:rFonts w:cstheme="minorHAnsi"/>
          <w:sz w:val="20"/>
          <w:szCs w:val="20"/>
        </w:rPr>
        <w:t>---------------------------</w:t>
      </w:r>
    </w:p>
    <w:p w14:paraId="6AD181F0" w14:textId="77777777" w:rsidR="00EF0305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0272BDD7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in naslov referenčnega naročnika:</w:t>
      </w:r>
    </w:p>
    <w:p w14:paraId="06E99915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4AA2620B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_________________________________________</w:t>
      </w:r>
    </w:p>
    <w:p w14:paraId="52981F4B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0F572F6" w14:textId="77777777" w:rsidR="00EF0305" w:rsidRPr="00156656" w:rsidRDefault="00EF0305" w:rsidP="00EF0305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  <w:r w:rsidRPr="00156656">
        <w:rPr>
          <w:rFonts w:cstheme="minorHAnsi"/>
          <w:b/>
          <w:sz w:val="20"/>
          <w:szCs w:val="20"/>
        </w:rPr>
        <w:t xml:space="preserve">IZJAVA - POTRDILO </w:t>
      </w:r>
      <w:r>
        <w:rPr>
          <w:rFonts w:cstheme="minorHAnsi"/>
          <w:b/>
          <w:sz w:val="20"/>
          <w:szCs w:val="20"/>
        </w:rPr>
        <w:t xml:space="preserve">KADROVSKE </w:t>
      </w:r>
      <w:r w:rsidRPr="00156656">
        <w:rPr>
          <w:rFonts w:cstheme="minorHAnsi"/>
          <w:b/>
          <w:sz w:val="20"/>
          <w:szCs w:val="20"/>
        </w:rPr>
        <w:t>REFERENCE</w:t>
      </w:r>
    </w:p>
    <w:p w14:paraId="534824BA" w14:textId="77777777" w:rsidR="00EF0305" w:rsidRPr="00156656" w:rsidRDefault="00EF0305" w:rsidP="00EF0305">
      <w:pPr>
        <w:spacing w:after="0" w:line="247" w:lineRule="auto"/>
        <w:jc w:val="center"/>
        <w:rPr>
          <w:rFonts w:cstheme="minorHAnsi"/>
          <w:b/>
          <w:sz w:val="20"/>
          <w:szCs w:val="20"/>
        </w:rPr>
      </w:pPr>
    </w:p>
    <w:p w14:paraId="11B5D9DA" w14:textId="77777777" w:rsidR="00EF0305" w:rsidRPr="00156656" w:rsidRDefault="00EF0305" w:rsidP="00EF0305">
      <w:pPr>
        <w:spacing w:after="0" w:line="247" w:lineRule="auto"/>
        <w:jc w:val="center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Pod kazensko in materialno odgovornostjo izjavljamo, da je strokovnjak </w:t>
      </w:r>
    </w:p>
    <w:p w14:paraId="0873315A" w14:textId="77777777" w:rsidR="00EF0305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_____________</w:t>
      </w:r>
      <w:r>
        <w:rPr>
          <w:rFonts w:cstheme="minorHAnsi"/>
          <w:sz w:val="20"/>
          <w:szCs w:val="20"/>
        </w:rPr>
        <w:t xml:space="preserve">_______________________________, funkcija strokovnjaka: ________________________________, </w:t>
      </w:r>
    </w:p>
    <w:p w14:paraId="4639032A" w14:textId="77777777" w:rsidR="00EF0305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>(ime in priimek)</w:t>
      </w:r>
    </w:p>
    <w:p w14:paraId="143B4850" w14:textId="77777777" w:rsidR="00EF0305" w:rsidRPr="00156656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izvedel_____________________________________________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</w:t>
      </w:r>
      <w:r w:rsidRPr="00156656">
        <w:rPr>
          <w:rFonts w:cstheme="minorHAnsi"/>
          <w:sz w:val="20"/>
          <w:szCs w:val="20"/>
        </w:rPr>
        <w:t>____________________________________________________________________________________________</w:t>
      </w:r>
      <w:r>
        <w:rPr>
          <w:rFonts w:cstheme="minorHAnsi"/>
          <w:sz w:val="20"/>
          <w:szCs w:val="20"/>
        </w:rPr>
        <w:t>_______________________________________________</w:t>
      </w:r>
    </w:p>
    <w:p w14:paraId="4151E7AD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i/>
          <w:sz w:val="20"/>
          <w:szCs w:val="20"/>
        </w:rPr>
        <w:t xml:space="preserve"> (opis kadrovsko</w:t>
      </w:r>
      <w:r>
        <w:rPr>
          <w:rFonts w:cstheme="minorHAnsi"/>
          <w:i/>
          <w:sz w:val="20"/>
          <w:szCs w:val="20"/>
        </w:rPr>
        <w:t xml:space="preserve"> </w:t>
      </w:r>
      <w:r w:rsidRPr="00156656">
        <w:rPr>
          <w:rFonts w:cstheme="minorHAnsi"/>
          <w:i/>
          <w:sz w:val="20"/>
          <w:szCs w:val="20"/>
        </w:rPr>
        <w:t>referenčnega projekta, ki ustreza referenčni zahtevi naročnika)</w:t>
      </w:r>
    </w:p>
    <w:p w14:paraId="7E319DAD" w14:textId="77777777" w:rsidR="00EF0305" w:rsidRDefault="00EF0305" w:rsidP="00EF0305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507B0124" w14:textId="77777777" w:rsidR="00EF0305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jc w:val="left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Strokovnjak mora izpolniti zahtevo pod točko 1. </w:t>
      </w:r>
      <w:r>
        <w:rPr>
          <w:rFonts w:asciiTheme="minorHAnsi" w:hAnsiTheme="minorHAnsi" w:cstheme="minorHAnsi"/>
          <w:b/>
          <w:kern w:val="3"/>
          <w:u w:val="single"/>
          <w:lang w:eastAsia="zh-CN"/>
        </w:rPr>
        <w:t xml:space="preserve">ALI </w:t>
      </w:r>
      <w:r>
        <w:rPr>
          <w:rFonts w:asciiTheme="minorHAnsi" w:hAnsiTheme="minorHAnsi" w:cstheme="minorHAnsi"/>
          <w:kern w:val="3"/>
          <w:lang w:eastAsia="zh-CN"/>
        </w:rPr>
        <w:t>zahtevo pod točko 2.:</w:t>
      </w:r>
    </w:p>
    <w:p w14:paraId="19E78F55" w14:textId="77777777" w:rsidR="00EF0305" w:rsidRPr="003C71BF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 w:rsidRPr="003C71BF">
        <w:rPr>
          <w:rFonts w:asciiTheme="minorHAnsi" w:hAnsiTheme="minorHAnsi" w:cstheme="minorHAnsi"/>
          <w:b/>
          <w:kern w:val="3"/>
          <w:lang w:eastAsia="zh-CN"/>
        </w:rPr>
        <w:t xml:space="preserve">1. </w:t>
      </w:r>
    </w:p>
    <w:p w14:paraId="63726DC5" w14:textId="57FB9DEC" w:rsidR="00EF0305" w:rsidRPr="0011401F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jc w:val="left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>- strokovnjak je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izvajal implementacijo info</w:t>
      </w:r>
      <w:r>
        <w:rPr>
          <w:rFonts w:asciiTheme="minorHAnsi" w:hAnsiTheme="minorHAnsi" w:cstheme="minorHAnsi"/>
          <w:kern w:val="3"/>
          <w:lang w:eastAsia="zh-CN"/>
        </w:rPr>
        <w:t xml:space="preserve">rmacijskega sistema SAP CRM </w:t>
      </w:r>
      <w:r>
        <w:rPr>
          <w:rFonts w:asciiTheme="minorHAnsi" w:hAnsiTheme="minorHAnsi" w:cstheme="minorHAnsi"/>
          <w:b/>
          <w:kern w:val="3"/>
          <w:lang w:eastAsia="zh-CN"/>
        </w:rPr>
        <w:t>(DA/NE): ___________</w:t>
      </w:r>
    </w:p>
    <w:p w14:paraId="37E9F9C1" w14:textId="2BB9640B" w:rsidR="00EF0305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datum dokončnega prevzema referenčnega projekta/pogodbe s strani referenčnega naročnika </w:t>
      </w:r>
      <w:r w:rsidRPr="0011401F">
        <w:rPr>
          <w:rFonts w:asciiTheme="minorHAnsi" w:hAnsiTheme="minorHAnsi" w:cstheme="minorHAnsi"/>
          <w:b/>
          <w:kern w:val="3"/>
          <w:lang w:eastAsia="zh-CN"/>
        </w:rPr>
        <w:t>(navesti datum)</w:t>
      </w:r>
      <w:r>
        <w:rPr>
          <w:rFonts w:asciiTheme="minorHAnsi" w:hAnsiTheme="minorHAnsi" w:cstheme="minorHAnsi"/>
          <w:b/>
          <w:kern w:val="3"/>
          <w:lang w:eastAsia="zh-CN"/>
        </w:rPr>
        <w:t>:_____________</w:t>
      </w:r>
    </w:p>
    <w:p w14:paraId="023FC60D" w14:textId="77777777" w:rsidR="005077EC" w:rsidRPr="0011401F" w:rsidRDefault="005077EC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</w:p>
    <w:p w14:paraId="261F3D21" w14:textId="77777777" w:rsidR="00EF0305" w:rsidRPr="003C71BF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lang w:eastAsia="zh-CN"/>
        </w:rPr>
      </w:pPr>
      <w:r w:rsidRPr="003C71BF">
        <w:rPr>
          <w:rFonts w:asciiTheme="minorHAnsi" w:hAnsiTheme="minorHAnsi" w:cstheme="minorHAnsi"/>
          <w:b/>
          <w:kern w:val="3"/>
          <w:lang w:eastAsia="zh-CN"/>
        </w:rPr>
        <w:t xml:space="preserve">2. </w:t>
      </w:r>
    </w:p>
    <w:p w14:paraId="1778D091" w14:textId="0174007A" w:rsidR="00EF0305" w:rsidRPr="0011401F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strokovnjak 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v kontinuiranem trajanju 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vsaj </w:t>
      </w:r>
      <w:r w:rsidR="00FF03A8">
        <w:rPr>
          <w:rFonts w:asciiTheme="minorHAnsi" w:hAnsiTheme="minorHAnsi" w:cstheme="minorHAnsi"/>
          <w:kern w:val="3"/>
          <w:lang w:eastAsia="zh-CN"/>
        </w:rPr>
        <w:t>eno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(</w:t>
      </w:r>
      <w:r w:rsidR="00FF03A8">
        <w:rPr>
          <w:rFonts w:asciiTheme="minorHAnsi" w:hAnsiTheme="minorHAnsi" w:cstheme="minorHAnsi"/>
          <w:kern w:val="3"/>
          <w:lang w:eastAsia="zh-CN"/>
        </w:rPr>
        <w:t>1</w:t>
      </w:r>
      <w:r w:rsidRPr="007D0619">
        <w:rPr>
          <w:rFonts w:asciiTheme="minorHAnsi" w:hAnsiTheme="minorHAnsi" w:cstheme="minorHAnsi"/>
          <w:kern w:val="3"/>
          <w:lang w:eastAsia="zh-CN"/>
        </w:rPr>
        <w:t>) let</w:t>
      </w:r>
      <w:r w:rsidR="00FF03A8">
        <w:rPr>
          <w:rFonts w:asciiTheme="minorHAnsi" w:hAnsiTheme="minorHAnsi" w:cstheme="minorHAnsi"/>
          <w:kern w:val="3"/>
          <w:lang w:eastAsia="zh-CN"/>
        </w:rPr>
        <w:t>o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izvaja ali je izvajal tehnično podporo</w:t>
      </w:r>
      <w:r>
        <w:rPr>
          <w:rFonts w:asciiTheme="minorHAnsi" w:hAnsiTheme="minorHAnsi" w:cstheme="minorHAnsi"/>
          <w:kern w:val="3"/>
          <w:lang w:eastAsia="zh-CN"/>
        </w:rPr>
        <w:t xml:space="preserve"> informacijskega sistema SAP CRM</w:t>
      </w:r>
      <w:r w:rsidRPr="007D0619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(DA/NE)</w:t>
      </w:r>
      <w:r>
        <w:rPr>
          <w:rFonts w:asciiTheme="minorHAnsi" w:hAnsiTheme="minorHAnsi" w:cstheme="minorHAnsi"/>
          <w:kern w:val="3"/>
          <w:lang w:eastAsia="zh-CN"/>
        </w:rPr>
        <w:t>: ______________</w:t>
      </w:r>
    </w:p>
    <w:p w14:paraId="10E5F949" w14:textId="53F4B570" w:rsidR="00EF0305" w:rsidRPr="003C71BF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>
        <w:rPr>
          <w:rFonts w:asciiTheme="minorHAnsi" w:hAnsiTheme="minorHAnsi" w:cstheme="minorHAnsi"/>
          <w:kern w:val="3"/>
          <w:lang w:eastAsia="zh-CN"/>
        </w:rPr>
        <w:t xml:space="preserve">- 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že zaključena s trajanjem najmanj </w:t>
      </w:r>
      <w:r w:rsidR="00E77DF1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E77DF1">
        <w:rPr>
          <w:rFonts w:asciiTheme="minorHAnsi" w:hAnsiTheme="minorHAnsi" w:cstheme="minorHAnsi"/>
          <w:kern w:val="3"/>
          <w:lang w:eastAsia="zh-CN"/>
        </w:rPr>
        <w:t>1</w:t>
      </w:r>
      <w:r w:rsidRPr="0011401F">
        <w:rPr>
          <w:rFonts w:asciiTheme="minorHAnsi" w:hAnsiTheme="minorHAnsi" w:cstheme="minorHAnsi"/>
          <w:kern w:val="3"/>
          <w:lang w:eastAsia="zh-CN"/>
        </w:rPr>
        <w:t>) let</w:t>
      </w:r>
      <w:r w:rsidR="00E77DF1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v zadnjih 5 (petih) letih pred rokom za oddajo ponudb (1. faza)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datum zaključka projekta/pogodbe in čas/obdobje kontinuiranega trajanja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:________________________________________________________________________________</w:t>
      </w:r>
    </w:p>
    <w:p w14:paraId="6199183F" w14:textId="77777777" w:rsidR="00EF0305" w:rsidRPr="00520C68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b/>
          <w:kern w:val="3"/>
          <w:u w:val="single"/>
          <w:lang w:eastAsia="zh-CN"/>
        </w:rPr>
      </w:pPr>
      <w:r w:rsidRPr="00520C68">
        <w:rPr>
          <w:rFonts w:asciiTheme="minorHAnsi" w:hAnsiTheme="minorHAnsi" w:cstheme="minorHAnsi"/>
          <w:b/>
          <w:kern w:val="3"/>
          <w:u w:val="single"/>
          <w:lang w:eastAsia="zh-CN"/>
        </w:rPr>
        <w:t>ali</w:t>
      </w:r>
    </w:p>
    <w:p w14:paraId="4944019A" w14:textId="1A453B36" w:rsidR="00EF0305" w:rsidRPr="003C71BF" w:rsidRDefault="00EF0305" w:rsidP="00EF0305">
      <w:pPr>
        <w:pStyle w:val="Odstavekseznama"/>
        <w:tabs>
          <w:tab w:val="left" w:pos="0"/>
          <w:tab w:val="left" w:pos="7845"/>
          <w:tab w:val="left" w:pos="8370"/>
        </w:tabs>
        <w:spacing w:line="247" w:lineRule="auto"/>
        <w:ind w:left="0"/>
        <w:rPr>
          <w:rFonts w:asciiTheme="minorHAnsi" w:hAnsiTheme="minorHAnsi" w:cstheme="minorHAnsi"/>
          <w:kern w:val="3"/>
          <w:lang w:eastAsia="zh-CN"/>
        </w:rPr>
      </w:pPr>
      <w:r w:rsidRPr="0011401F">
        <w:rPr>
          <w:rFonts w:asciiTheme="minorHAnsi" w:hAnsiTheme="minorHAnsi" w:cstheme="minorHAnsi"/>
          <w:kern w:val="3"/>
          <w:lang w:eastAsia="zh-CN"/>
        </w:rPr>
        <w:t xml:space="preserve">projekt/pogodba je aktivna in se izvaja najmanj </w:t>
      </w:r>
      <w:r w:rsidR="00E77DF1">
        <w:rPr>
          <w:rFonts w:asciiTheme="minorHAnsi" w:hAnsiTheme="minorHAnsi" w:cstheme="minorHAnsi"/>
          <w:kern w:val="3"/>
          <w:lang w:eastAsia="zh-CN"/>
        </w:rPr>
        <w:t>eno</w:t>
      </w:r>
      <w:r>
        <w:rPr>
          <w:rFonts w:asciiTheme="minorHAnsi" w:hAnsiTheme="minorHAnsi" w:cstheme="minorHAnsi"/>
          <w:kern w:val="3"/>
          <w:lang w:eastAsia="zh-CN"/>
        </w:rPr>
        <w:t xml:space="preserve"> (</w:t>
      </w:r>
      <w:r w:rsidR="00E77DF1">
        <w:rPr>
          <w:rFonts w:asciiTheme="minorHAnsi" w:hAnsiTheme="minorHAnsi" w:cstheme="minorHAnsi"/>
          <w:kern w:val="3"/>
          <w:lang w:eastAsia="zh-CN"/>
        </w:rPr>
        <w:t>1</w:t>
      </w:r>
      <w:r>
        <w:rPr>
          <w:rFonts w:asciiTheme="minorHAnsi" w:hAnsiTheme="minorHAnsi" w:cstheme="minorHAnsi"/>
          <w:kern w:val="3"/>
          <w:lang w:eastAsia="zh-CN"/>
        </w:rPr>
        <w:t>) let</w:t>
      </w:r>
      <w:r w:rsidR="00E77DF1">
        <w:rPr>
          <w:rFonts w:asciiTheme="minorHAnsi" w:hAnsiTheme="minorHAnsi" w:cstheme="minorHAnsi"/>
          <w:kern w:val="3"/>
          <w:lang w:eastAsia="zh-CN"/>
        </w:rPr>
        <w:t>o</w:t>
      </w:r>
      <w:r w:rsidRPr="0011401F">
        <w:rPr>
          <w:rFonts w:asciiTheme="minorHAnsi" w:hAnsiTheme="minorHAnsi" w:cstheme="minorHAnsi"/>
          <w:kern w:val="3"/>
          <w:lang w:eastAsia="zh-CN"/>
        </w:rPr>
        <w:t xml:space="preserve"> pred rokom za oddajo ponudb (1. faza)</w:t>
      </w:r>
      <w:r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(DA/NE</w:t>
      </w:r>
      <w:r>
        <w:rPr>
          <w:rFonts w:asciiTheme="minorHAnsi" w:hAnsiTheme="minorHAnsi" w:cstheme="minorHAnsi"/>
          <w:b/>
          <w:kern w:val="3"/>
          <w:lang w:eastAsia="zh-CN"/>
        </w:rPr>
        <w:t>, navesti začetek in konec kontinuiranega izvajanja projekta/pogodbe</w:t>
      </w:r>
      <w:r w:rsidRPr="004D6432">
        <w:rPr>
          <w:rFonts w:asciiTheme="minorHAnsi" w:hAnsiTheme="minorHAnsi" w:cstheme="minorHAnsi"/>
          <w:b/>
          <w:kern w:val="3"/>
          <w:lang w:eastAsia="zh-CN"/>
        </w:rPr>
        <w:t>)</w:t>
      </w:r>
      <w:r>
        <w:rPr>
          <w:rFonts w:asciiTheme="minorHAnsi" w:hAnsiTheme="minorHAnsi" w:cstheme="minorHAnsi"/>
          <w:b/>
          <w:kern w:val="3"/>
          <w:lang w:eastAsia="zh-CN"/>
        </w:rPr>
        <w:t>:______________________________________________</w:t>
      </w:r>
    </w:p>
    <w:p w14:paraId="50FE4D2E" w14:textId="77777777" w:rsidR="00EF0305" w:rsidRDefault="00EF0305" w:rsidP="00EF0305">
      <w:pPr>
        <w:tabs>
          <w:tab w:val="left" w:pos="0"/>
          <w:tab w:val="left" w:pos="7845"/>
          <w:tab w:val="left" w:pos="8370"/>
        </w:tabs>
        <w:spacing w:after="0" w:line="247" w:lineRule="auto"/>
        <w:contextualSpacing/>
        <w:rPr>
          <w:rFonts w:eastAsia="Calibri" w:cstheme="minorHAnsi"/>
          <w:b/>
          <w:kern w:val="3"/>
          <w:sz w:val="20"/>
          <w:lang w:eastAsia="zh-CN"/>
        </w:rPr>
      </w:pPr>
    </w:p>
    <w:p w14:paraId="46E3CE8E" w14:textId="77777777" w:rsidR="00EF0305" w:rsidRPr="00BA5F38" w:rsidRDefault="00EF0305" w:rsidP="00EF0305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5F7F02">
        <w:rPr>
          <w:rFonts w:cstheme="minorHAnsi"/>
          <w:i/>
          <w:sz w:val="20"/>
          <w:szCs w:val="20"/>
        </w:rPr>
        <w:t>(</w:t>
      </w:r>
      <w:r>
        <w:rPr>
          <w:rFonts w:cstheme="minorHAnsi"/>
          <w:i/>
          <w:sz w:val="20"/>
          <w:szCs w:val="20"/>
        </w:rPr>
        <w:t>i</w:t>
      </w:r>
      <w:r w:rsidRPr="005F7F02">
        <w:rPr>
          <w:rFonts w:cstheme="minorHAnsi"/>
          <w:i/>
          <w:sz w:val="20"/>
          <w:szCs w:val="20"/>
        </w:rPr>
        <w:t xml:space="preserve">z </w:t>
      </w:r>
      <w:r>
        <w:rPr>
          <w:rFonts w:cstheme="minorHAnsi"/>
          <w:i/>
          <w:sz w:val="20"/>
          <w:szCs w:val="20"/>
        </w:rPr>
        <w:t>z</w:t>
      </w:r>
      <w:r w:rsidRPr="00BA5F38">
        <w:rPr>
          <w:rFonts w:cstheme="minorHAnsi"/>
          <w:i/>
          <w:sz w:val="20"/>
          <w:szCs w:val="20"/>
        </w:rPr>
        <w:t xml:space="preserve">gornjih opisov projekta/pogodbe mora biti razvidno, da </w:t>
      </w:r>
      <w:r>
        <w:rPr>
          <w:rFonts w:cstheme="minorHAnsi"/>
          <w:i/>
          <w:sz w:val="20"/>
          <w:szCs w:val="20"/>
        </w:rPr>
        <w:t xml:space="preserve">kadrovska </w:t>
      </w:r>
      <w:r w:rsidRPr="00BA5F38">
        <w:rPr>
          <w:rFonts w:cstheme="minorHAnsi"/>
          <w:i/>
          <w:sz w:val="20"/>
          <w:szCs w:val="20"/>
        </w:rPr>
        <w:t>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BA5F38">
        <w:rPr>
          <w:rFonts w:cstheme="minorHAnsi"/>
          <w:i/>
          <w:sz w:val="20"/>
          <w:szCs w:val="20"/>
        </w:rPr>
        <w:t>)</w:t>
      </w:r>
    </w:p>
    <w:p w14:paraId="2C77E631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i/>
          <w:sz w:val="20"/>
          <w:szCs w:val="20"/>
        </w:rPr>
      </w:pPr>
    </w:p>
    <w:p w14:paraId="0EC6C005" w14:textId="77777777" w:rsidR="00EF0305" w:rsidRPr="00156656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po pogodbi št. ___________________________ z dne ____________________________, ki se je izvajala v obdobju od ______________  ________ do ____________  ________.</w:t>
      </w:r>
    </w:p>
    <w:p w14:paraId="79C1279A" w14:textId="77777777" w:rsidR="00EF0305" w:rsidRPr="00156656" w:rsidRDefault="00EF0305" w:rsidP="00EF0305">
      <w:pPr>
        <w:spacing w:after="0" w:line="247" w:lineRule="auto"/>
        <w:rPr>
          <w:rFonts w:cstheme="minorHAnsi"/>
          <w:i/>
          <w:sz w:val="20"/>
          <w:szCs w:val="20"/>
        </w:rPr>
      </w:pPr>
      <w:r w:rsidRPr="00156656">
        <w:rPr>
          <w:rFonts w:cstheme="minorHAnsi"/>
          <w:sz w:val="20"/>
          <w:szCs w:val="20"/>
        </w:rPr>
        <w:t xml:space="preserve">     </w:t>
      </w:r>
      <w:r w:rsidRPr="00156656">
        <w:rPr>
          <w:rFonts w:cstheme="minorHAnsi"/>
          <w:i/>
          <w:sz w:val="20"/>
          <w:szCs w:val="20"/>
        </w:rPr>
        <w:t>(mesec)</w:t>
      </w:r>
      <w:r w:rsidRPr="00156656">
        <w:rPr>
          <w:rFonts w:cstheme="minorHAnsi"/>
          <w:i/>
          <w:sz w:val="20"/>
          <w:szCs w:val="20"/>
        </w:rPr>
        <w:tab/>
        <w:t xml:space="preserve">      (leto)              (mesec)             (leto)</w:t>
      </w:r>
    </w:p>
    <w:p w14:paraId="02192A19" w14:textId="77777777" w:rsidR="00EF0305" w:rsidRPr="00156656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</w:p>
    <w:p w14:paraId="1A70AAF8" w14:textId="77777777" w:rsidR="00EF0305" w:rsidRPr="00156656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</w:p>
    <w:p w14:paraId="6F5BB42D" w14:textId="77777777" w:rsidR="00EF0305" w:rsidRPr="00156656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se je izvajal v kraju/ih in državi/ah: ____________________________________________.</w:t>
      </w:r>
    </w:p>
    <w:p w14:paraId="2C1C0927" w14:textId="77777777" w:rsidR="00EF0305" w:rsidRPr="00156656" w:rsidRDefault="00EF0305" w:rsidP="00EF0305">
      <w:pPr>
        <w:spacing w:after="0" w:line="247" w:lineRule="auto"/>
        <w:rPr>
          <w:rFonts w:cstheme="minorHAnsi"/>
          <w:sz w:val="20"/>
          <w:szCs w:val="20"/>
        </w:rPr>
      </w:pPr>
    </w:p>
    <w:p w14:paraId="4A97D8BC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Projekt je bil izveden pravočasno, strokovno, kvalitetno in v skladu z določili pogodbe.</w:t>
      </w:r>
    </w:p>
    <w:p w14:paraId="3E628DA5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65E0DB9D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7E560CB8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Kontaktna oseba referenčnega naročnika, ki jo lahko naročnik kontaktira za preverjanje reference:</w:t>
      </w:r>
    </w:p>
    <w:p w14:paraId="4632E442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IME IN PRIIMEK:</w:t>
      </w:r>
    </w:p>
    <w:p w14:paraId="296B83BB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naziv pri referenčnem naročniku:</w:t>
      </w:r>
    </w:p>
    <w:p w14:paraId="1CA968EA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e-mail:</w:t>
      </w:r>
    </w:p>
    <w:p w14:paraId="2A2A9387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  <w:r w:rsidRPr="00156656">
        <w:rPr>
          <w:rFonts w:cstheme="minorHAnsi"/>
          <w:sz w:val="20"/>
          <w:szCs w:val="20"/>
        </w:rPr>
        <w:t>telefon:</w:t>
      </w:r>
    </w:p>
    <w:p w14:paraId="3E6A7690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155347F5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sz w:val="20"/>
          <w:szCs w:val="20"/>
        </w:rPr>
      </w:pPr>
    </w:p>
    <w:p w14:paraId="36FC4D15" w14:textId="77777777" w:rsidR="00EF0305" w:rsidRPr="00156656" w:rsidRDefault="00EF0305" w:rsidP="00EF0305">
      <w:pPr>
        <w:spacing w:after="0" w:line="247" w:lineRule="auto"/>
        <w:jc w:val="both"/>
        <w:rPr>
          <w:rFonts w:cstheme="minorHAnsi"/>
          <w:i/>
          <w:sz w:val="20"/>
          <w:szCs w:val="20"/>
          <w:u w:val="single"/>
        </w:rPr>
      </w:pPr>
      <w:r w:rsidRPr="00156656">
        <w:rPr>
          <w:rFonts w:cstheme="minorHAnsi"/>
          <w:i/>
          <w:sz w:val="20"/>
          <w:szCs w:val="20"/>
          <w:u w:val="single"/>
        </w:rPr>
        <w:t>Opombe:</w:t>
      </w:r>
    </w:p>
    <w:p w14:paraId="0825F89F" w14:textId="77777777" w:rsidR="00EF0305" w:rsidRDefault="00EF0305" w:rsidP="00EF0305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  <w:lang w:eastAsia="zh-CN"/>
        </w:rPr>
      </w:pPr>
      <w:r w:rsidRPr="00156656">
        <w:rPr>
          <w:rFonts w:cstheme="minorHAnsi"/>
          <w:i/>
          <w:sz w:val="20"/>
          <w:szCs w:val="20"/>
        </w:rPr>
        <w:t xml:space="preserve">Iz opisa </w:t>
      </w:r>
      <w:r>
        <w:rPr>
          <w:rFonts w:cstheme="minorHAnsi"/>
          <w:i/>
          <w:sz w:val="20"/>
          <w:szCs w:val="20"/>
        </w:rPr>
        <w:t xml:space="preserve">referenčnega </w:t>
      </w:r>
      <w:r w:rsidRPr="00156656">
        <w:rPr>
          <w:rFonts w:cstheme="minorHAnsi"/>
          <w:i/>
          <w:sz w:val="20"/>
          <w:szCs w:val="20"/>
        </w:rPr>
        <w:t>projekta mora biti razvidno, da referenca ustreza naročnikov</w:t>
      </w:r>
      <w:r>
        <w:rPr>
          <w:rFonts w:cstheme="minorHAnsi"/>
          <w:i/>
          <w:sz w:val="20"/>
          <w:szCs w:val="20"/>
        </w:rPr>
        <w:t>i zahtevi</w:t>
      </w:r>
      <w:r w:rsidRPr="00156656">
        <w:rPr>
          <w:rFonts w:cstheme="minorHAnsi"/>
          <w:i/>
          <w:sz w:val="20"/>
          <w:szCs w:val="20"/>
        </w:rPr>
        <w:t>.</w:t>
      </w:r>
    </w:p>
    <w:p w14:paraId="33BFA502" w14:textId="77777777" w:rsidR="00EF0305" w:rsidRPr="00195D80" w:rsidRDefault="00EF0305" w:rsidP="00EF0305">
      <w:pPr>
        <w:numPr>
          <w:ilvl w:val="0"/>
          <w:numId w:val="62"/>
        </w:numPr>
        <w:autoSpaceDN w:val="0"/>
        <w:spacing w:after="0" w:line="247" w:lineRule="auto"/>
        <w:jc w:val="both"/>
        <w:rPr>
          <w:rFonts w:cstheme="minorHAnsi"/>
          <w:i/>
          <w:sz w:val="20"/>
          <w:szCs w:val="20"/>
        </w:rPr>
      </w:pPr>
      <w:r w:rsidRPr="00195D80">
        <w:rPr>
          <w:rFonts w:cstheme="minorHAnsi"/>
          <w:i/>
          <w:sz w:val="20"/>
          <w:szCs w:val="20"/>
        </w:rPr>
        <w:t>Zaželeno je, da ponudniki referenčna potrdila zagotovijo že pred rokom za oddajo ponudb</w:t>
      </w:r>
      <w:r>
        <w:rPr>
          <w:rFonts w:cstheme="minorHAnsi"/>
          <w:i/>
          <w:sz w:val="20"/>
          <w:szCs w:val="20"/>
        </w:rPr>
        <w:t xml:space="preserve"> (1. faza)</w:t>
      </w:r>
      <w:r w:rsidRPr="00195D80">
        <w:rPr>
          <w:rFonts w:cstheme="minorHAnsi"/>
          <w:i/>
          <w:sz w:val="20"/>
          <w:szCs w:val="20"/>
        </w:rPr>
        <w:t xml:space="preserve"> in jih predložijo k ponudbi/na datum priglasitve v primeru priglasitve v izvedbeni fazi pogodbe.</w:t>
      </w:r>
    </w:p>
    <w:p w14:paraId="5A2A0EDF" w14:textId="77777777" w:rsidR="00EF0305" w:rsidRPr="00156656" w:rsidRDefault="00EF0305" w:rsidP="00EF0305">
      <w:pPr>
        <w:autoSpaceDN w:val="0"/>
        <w:spacing w:after="0" w:line="247" w:lineRule="auto"/>
        <w:ind w:left="360"/>
        <w:jc w:val="both"/>
        <w:rPr>
          <w:rFonts w:cstheme="minorHAnsi"/>
          <w:i/>
          <w:sz w:val="20"/>
          <w:szCs w:val="20"/>
        </w:rPr>
      </w:pPr>
    </w:p>
    <w:tbl>
      <w:tblPr>
        <w:tblW w:w="92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2"/>
      </w:tblGrid>
      <w:tr w:rsidR="00EF0305" w:rsidRPr="00156656" w14:paraId="3B5AF256" w14:textId="77777777" w:rsidTr="00D675D0"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765A" w14:textId="77777777" w:rsidR="00EF0305" w:rsidRPr="00156656" w:rsidRDefault="00EF0305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268E1F68" w14:textId="77777777" w:rsidR="00EF0305" w:rsidRPr="00156656" w:rsidRDefault="00EF0305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4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7A1EA" w14:textId="77777777" w:rsidR="00EF0305" w:rsidRPr="00156656" w:rsidRDefault="00EF0305" w:rsidP="00D675D0">
            <w:pPr>
              <w:spacing w:after="0" w:line="247" w:lineRule="auto"/>
              <w:jc w:val="both"/>
              <w:rPr>
                <w:rFonts w:cstheme="minorHAnsi"/>
                <w:kern w:val="3"/>
                <w:sz w:val="20"/>
                <w:szCs w:val="20"/>
                <w:lang w:eastAsia="zh-CN" w:bidi="hi-IN"/>
              </w:rPr>
            </w:pPr>
          </w:p>
          <w:p w14:paraId="7DEB4C45" w14:textId="77777777" w:rsidR="00EF0305" w:rsidRPr="00156656" w:rsidRDefault="00EF0305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Referenčni naročnik:</w:t>
            </w:r>
          </w:p>
          <w:p w14:paraId="46D9F119" w14:textId="77777777" w:rsidR="00EF0305" w:rsidRPr="00156656" w:rsidRDefault="00EF0305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20313A4" w14:textId="77777777" w:rsidR="00EF0305" w:rsidRPr="00156656" w:rsidRDefault="00EF0305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Podpis:</w:t>
            </w:r>
          </w:p>
          <w:p w14:paraId="3B153FF6" w14:textId="77777777" w:rsidR="00EF0305" w:rsidRPr="00156656" w:rsidRDefault="00EF0305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3943A1DA" w14:textId="77777777" w:rsidR="00EF0305" w:rsidRPr="00156656" w:rsidRDefault="00EF0305" w:rsidP="00D675D0">
            <w:pPr>
              <w:spacing w:after="0" w:line="247" w:lineRule="auto"/>
              <w:jc w:val="both"/>
              <w:rPr>
                <w:rFonts w:cstheme="minorHAnsi"/>
                <w:sz w:val="20"/>
                <w:szCs w:val="20"/>
              </w:rPr>
            </w:pPr>
            <w:r w:rsidRPr="00156656">
              <w:rPr>
                <w:rFonts w:cstheme="minorHAnsi"/>
                <w:sz w:val="20"/>
                <w:szCs w:val="20"/>
              </w:rPr>
              <w:t>_________________________________</w:t>
            </w:r>
          </w:p>
          <w:p w14:paraId="72A4E7BB" w14:textId="77777777" w:rsidR="00EF0305" w:rsidRPr="00156656" w:rsidRDefault="00EF0305" w:rsidP="00D675D0">
            <w:pPr>
              <w:widowControl w:val="0"/>
              <w:suppressAutoHyphens/>
              <w:autoSpaceDN w:val="0"/>
              <w:spacing w:after="0" w:line="247" w:lineRule="auto"/>
              <w:jc w:val="both"/>
              <w:rPr>
                <w:rFonts w:cstheme="minorHAnsi"/>
                <w:i/>
                <w:kern w:val="3"/>
                <w:sz w:val="20"/>
                <w:szCs w:val="20"/>
                <w:lang w:eastAsia="zh-CN" w:bidi="hi-IN"/>
              </w:rPr>
            </w:pPr>
            <w:r w:rsidRPr="00156656">
              <w:rPr>
                <w:rFonts w:cstheme="minorHAnsi"/>
                <w:i/>
                <w:sz w:val="20"/>
                <w:szCs w:val="20"/>
              </w:rPr>
              <w:t>(s tiskanimi črkami izpišite ime in priimek podpisnika)</w:t>
            </w:r>
          </w:p>
        </w:tc>
      </w:tr>
    </w:tbl>
    <w:p w14:paraId="2B0F9B65" w14:textId="77777777" w:rsidR="00EF0305" w:rsidRPr="007530FB" w:rsidRDefault="00EF0305" w:rsidP="00EF0305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p w14:paraId="00347789" w14:textId="77777777" w:rsidR="00EF0305" w:rsidRPr="007530FB" w:rsidRDefault="00EF0305" w:rsidP="007530FB">
      <w:pPr>
        <w:tabs>
          <w:tab w:val="left" w:pos="0"/>
          <w:tab w:val="left" w:pos="7845"/>
          <w:tab w:val="left" w:pos="8370"/>
        </w:tabs>
        <w:spacing w:after="0" w:line="247" w:lineRule="auto"/>
        <w:jc w:val="both"/>
        <w:rPr>
          <w:rFonts w:eastAsia="Calibri" w:cstheme="minorHAnsi"/>
          <w:kern w:val="3"/>
          <w:sz w:val="20"/>
          <w:szCs w:val="20"/>
          <w:lang w:eastAsia="zh-CN"/>
        </w:rPr>
      </w:pPr>
    </w:p>
    <w:sectPr w:rsidR="00EF0305" w:rsidRPr="007530FB" w:rsidSect="00DC50A5">
      <w:headerReference w:type="default" r:id="rId8"/>
      <w:footerReference w:type="default" r:id="rId9"/>
      <w:headerReference w:type="first" r:id="rId10"/>
      <w:pgSz w:w="11906" w:h="16838" w:code="9"/>
      <w:pgMar w:top="1100" w:right="1134" w:bottom="567" w:left="1134" w:header="454" w:footer="0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61BEF" w14:textId="77777777" w:rsidR="001D1E5D" w:rsidRDefault="001D1E5D" w:rsidP="00CE760D">
      <w:pPr>
        <w:spacing w:after="0" w:line="240" w:lineRule="auto"/>
      </w:pPr>
      <w:r>
        <w:separator/>
      </w:r>
    </w:p>
  </w:endnote>
  <w:endnote w:type="continuationSeparator" w:id="0">
    <w:p w14:paraId="065BAB2B" w14:textId="77777777" w:rsidR="001D1E5D" w:rsidRDefault="001D1E5D" w:rsidP="00CE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7BCE" w14:textId="5DD3A4FA" w:rsidR="001D1E5D" w:rsidRPr="00226FA1" w:rsidRDefault="001D1E5D" w:rsidP="000365F7">
    <w:pPr>
      <w:pStyle w:val="Noga"/>
      <w:pBdr>
        <w:top w:val="single" w:sz="4" w:space="1" w:color="auto"/>
      </w:pBdr>
      <w:rPr>
        <w:rFonts w:ascii="Tahoma" w:hAnsi="Tahoma" w:cs="Tahoma"/>
        <w:sz w:val="14"/>
        <w:szCs w:val="14"/>
      </w:rPr>
    </w:pPr>
    <w:r w:rsidRPr="00ED5926">
      <w:rPr>
        <w:rFonts w:ascii="Tahoma" w:hAnsi="Tahoma" w:cs="Tahoma"/>
        <w:sz w:val="14"/>
        <w:szCs w:val="14"/>
      </w:rPr>
      <w:t xml:space="preserve">Dokumentacija v zvezi z oddajo javnega naročila – </w:t>
    </w:r>
    <w:sdt>
      <w:sdtPr>
        <w:rPr>
          <w:rFonts w:ascii="Tahoma" w:hAnsi="Tahoma" w:cs="Tahoma"/>
          <w:sz w:val="14"/>
          <w:szCs w:val="14"/>
        </w:rPr>
        <w:alias w:val="Naslov"/>
        <w:tag w:val=""/>
        <w:id w:val="790475541"/>
        <w:placeholder>
          <w:docPart w:val="9D79582DB537420697326D5695E2B2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rPr>
            <w:rFonts w:ascii="Tahoma" w:hAnsi="Tahoma" w:cs="Tahoma"/>
            <w:sz w:val="14"/>
            <w:szCs w:val="14"/>
          </w:rPr>
          <w:t>»Tehnična podpora za programsko rešitev SAP: sklop 1: SAP ERP, sklop 2: SAP HRP, sklop 3:  SAP BI/BW, sklop 4: SAP CRM«</w:t>
        </w:r>
      </w:sdtContent>
    </w:sdt>
    <w:r>
      <w:rPr>
        <w:rFonts w:ascii="Tahoma" w:hAnsi="Tahoma" w:cs="Tahoma"/>
        <w:sz w:val="16"/>
        <w:szCs w:val="16"/>
      </w:rPr>
      <w:tab/>
      <w:t xml:space="preserve">            </w:t>
    </w:r>
    <w:r w:rsidRPr="00226FA1">
      <w:rPr>
        <w:rFonts w:ascii="Tahoma" w:hAnsi="Tahoma" w:cs="Tahoma"/>
        <w:sz w:val="14"/>
        <w:szCs w:val="14"/>
      </w:rPr>
      <w:t xml:space="preserve">stran </w:t>
    </w:r>
    <w:r w:rsidRPr="00226FA1">
      <w:rPr>
        <w:rFonts w:ascii="Tahoma" w:hAnsi="Tahoma" w:cs="Tahoma"/>
        <w:sz w:val="14"/>
        <w:szCs w:val="14"/>
      </w:rPr>
      <w:fldChar w:fldCharType="begin"/>
    </w:r>
    <w:r w:rsidRPr="00226FA1">
      <w:rPr>
        <w:rFonts w:ascii="Tahoma" w:hAnsi="Tahoma" w:cs="Tahoma"/>
        <w:sz w:val="14"/>
        <w:szCs w:val="14"/>
      </w:rPr>
      <w:instrText xml:space="preserve"> PAGE  \* Arabic  \* MERGEFORMAT </w:instrText>
    </w:r>
    <w:r w:rsidRPr="00226FA1">
      <w:rPr>
        <w:rFonts w:ascii="Tahoma" w:hAnsi="Tahoma" w:cs="Tahoma"/>
        <w:sz w:val="14"/>
        <w:szCs w:val="14"/>
      </w:rPr>
      <w:fldChar w:fldCharType="separate"/>
    </w:r>
    <w:r w:rsidR="00DC50A5">
      <w:rPr>
        <w:rFonts w:ascii="Tahoma" w:hAnsi="Tahoma" w:cs="Tahoma"/>
        <w:noProof/>
        <w:sz w:val="14"/>
        <w:szCs w:val="14"/>
      </w:rPr>
      <w:t>34</w:t>
    </w:r>
    <w:r w:rsidRPr="00226FA1">
      <w:rPr>
        <w:rFonts w:ascii="Tahoma" w:hAnsi="Tahoma" w:cs="Tahoma"/>
        <w:sz w:val="14"/>
        <w:szCs w:val="14"/>
      </w:rPr>
      <w:fldChar w:fldCharType="end"/>
    </w:r>
    <w:r w:rsidRPr="00226FA1">
      <w:rPr>
        <w:rFonts w:ascii="Tahoma" w:hAnsi="Tahoma" w:cs="Tahoma"/>
        <w:sz w:val="14"/>
        <w:szCs w:val="14"/>
      </w:rPr>
      <w:t>/</w:t>
    </w:r>
    <w:r w:rsidR="00DC50A5">
      <w:rPr>
        <w:rFonts w:ascii="Tahoma" w:hAnsi="Tahoma" w:cs="Tahoma"/>
        <w:sz w:val="14"/>
        <w:szCs w:val="14"/>
      </w:rPr>
      <w:t>70</w:t>
    </w:r>
  </w:p>
  <w:p w14:paraId="11804E21" w14:textId="77777777" w:rsidR="001D1E5D" w:rsidRDefault="001D1E5D"/>
  <w:p w14:paraId="46FFBEBA" w14:textId="77777777" w:rsidR="001D1E5D" w:rsidRDefault="001D1E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FCB9" w14:textId="77777777" w:rsidR="001D1E5D" w:rsidRDefault="001D1E5D" w:rsidP="00CE760D">
      <w:pPr>
        <w:spacing w:after="0" w:line="240" w:lineRule="auto"/>
      </w:pPr>
      <w:r>
        <w:separator/>
      </w:r>
    </w:p>
  </w:footnote>
  <w:footnote w:type="continuationSeparator" w:id="0">
    <w:p w14:paraId="0C543B59" w14:textId="77777777" w:rsidR="001D1E5D" w:rsidRDefault="001D1E5D" w:rsidP="00CE7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569B" w14:textId="22666415" w:rsidR="001D1E5D" w:rsidRDefault="001D1E5D">
    <w:r>
      <w:rPr>
        <w:noProof/>
        <w:lang w:eastAsia="sl-SI"/>
      </w:rPr>
      <w:drawing>
        <wp:inline distT="0" distB="0" distL="0" distR="0" wp14:anchorId="4D1A2D1B" wp14:editId="40290208">
          <wp:extent cx="1235033" cy="563484"/>
          <wp:effectExtent l="0" t="0" r="3810" b="8255"/>
          <wp:docPr id="1" name="Slika 1" descr="Slika, ki vsebuje besede besedilo, izreze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besedilo, izrezek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765" cy="5651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72A7" w14:textId="32A30815" w:rsidR="001D1E5D" w:rsidRDefault="001D1E5D">
    <w:pPr>
      <w:pStyle w:val="Glava"/>
    </w:pPr>
    <w:r>
      <w:rPr>
        <w:noProof/>
        <w:lang w:eastAsia="sl-SI"/>
      </w:rPr>
      <w:drawing>
        <wp:inline distT="0" distB="0" distL="0" distR="0" wp14:anchorId="5CEC9A4B" wp14:editId="7BE80C74">
          <wp:extent cx="1524000" cy="695325"/>
          <wp:effectExtent l="0" t="0" r="0" b="9525"/>
          <wp:docPr id="11" name="Slika 11" descr="Slika, ki vsebuje besede besedilo, izreze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besedilo, izrezek&#10;&#10;Opis je samodejno ustvarjen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4000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379D99B" w14:textId="77777777" w:rsidR="001D1E5D" w:rsidRDefault="001D1E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4A84B26"/>
    <w:multiLevelType w:val="multilevel"/>
    <w:tmpl w:val="9AFAE5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4CE6FDA"/>
    <w:multiLevelType w:val="hybridMultilevel"/>
    <w:tmpl w:val="39A6EC48"/>
    <w:lvl w:ilvl="0" w:tplc="32FEBB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0671"/>
    <w:multiLevelType w:val="hybridMultilevel"/>
    <w:tmpl w:val="D5026E1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9060E"/>
    <w:multiLevelType w:val="hybridMultilevel"/>
    <w:tmpl w:val="9536A3AE"/>
    <w:lvl w:ilvl="0" w:tplc="32FEBB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D110F"/>
    <w:multiLevelType w:val="multilevel"/>
    <w:tmpl w:val="5972D872"/>
    <w:styleLink w:val="WW8Num182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 w15:restartNumberingAfterBreak="0">
    <w:nsid w:val="076F5456"/>
    <w:multiLevelType w:val="multilevel"/>
    <w:tmpl w:val="38A47D4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7753FFB"/>
    <w:multiLevelType w:val="multilevel"/>
    <w:tmpl w:val="7F3800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0995519E"/>
    <w:multiLevelType w:val="hybridMultilevel"/>
    <w:tmpl w:val="CFA45C42"/>
    <w:lvl w:ilvl="0" w:tplc="76E6B38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C2E0168"/>
    <w:multiLevelType w:val="hybridMultilevel"/>
    <w:tmpl w:val="43BA8CDE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0147244"/>
    <w:multiLevelType w:val="hybridMultilevel"/>
    <w:tmpl w:val="E32CA2EA"/>
    <w:lvl w:ilvl="0" w:tplc="0D3C0CB6">
      <w:start w:val="1"/>
      <w:numFmt w:val="upperLetter"/>
      <w:lvlText w:val="%1."/>
      <w:lvlJc w:val="left"/>
      <w:pPr>
        <w:ind w:left="360" w:hanging="360"/>
      </w:pPr>
      <w:rPr>
        <w:rFonts w:eastAsiaTheme="minorHAnsi" w:hint="default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3561B5"/>
    <w:multiLevelType w:val="hybridMultilevel"/>
    <w:tmpl w:val="3E361090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016302"/>
    <w:multiLevelType w:val="hybridMultilevel"/>
    <w:tmpl w:val="FE7ECAA8"/>
    <w:lvl w:ilvl="0" w:tplc="9914367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36CC9"/>
    <w:multiLevelType w:val="hybridMultilevel"/>
    <w:tmpl w:val="6922C0AE"/>
    <w:lvl w:ilvl="0" w:tplc="AAB44D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D1FE7"/>
    <w:multiLevelType w:val="multilevel"/>
    <w:tmpl w:val="2114831E"/>
    <w:numStyleLink w:val="Headings"/>
  </w:abstractNum>
  <w:abstractNum w:abstractNumId="16" w15:restartNumberingAfterBreak="0">
    <w:nsid w:val="1DB7269A"/>
    <w:multiLevelType w:val="multilevel"/>
    <w:tmpl w:val="33E65628"/>
    <w:lvl w:ilvl="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theme="minorHAnsi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theme="minorHAnsi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theme="minorHAnsi" w:hint="default"/>
      </w:rPr>
    </w:lvl>
  </w:abstractNum>
  <w:abstractNum w:abstractNumId="17" w15:restartNumberingAfterBreak="0">
    <w:nsid w:val="220C605B"/>
    <w:multiLevelType w:val="multilevel"/>
    <w:tmpl w:val="5E0EA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266C25DE"/>
    <w:multiLevelType w:val="hybridMultilevel"/>
    <w:tmpl w:val="D1BE0E66"/>
    <w:lvl w:ilvl="0" w:tplc="293C6970">
      <w:numFmt w:val="bullet"/>
      <w:lvlText w:val="-"/>
      <w:lvlJc w:val="left"/>
      <w:pPr>
        <w:ind w:left="720" w:hanging="360"/>
      </w:pPr>
      <w:rPr>
        <w:rFonts w:ascii="Calibri" w:eastAsia="MS ??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7D4753"/>
    <w:multiLevelType w:val="hybridMultilevel"/>
    <w:tmpl w:val="81F6550A"/>
    <w:lvl w:ilvl="0" w:tplc="76E6B38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8237C85"/>
    <w:multiLevelType w:val="multilevel"/>
    <w:tmpl w:val="8FC2882A"/>
    <w:styleLink w:val="WW8Num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28FE5957"/>
    <w:multiLevelType w:val="hybridMultilevel"/>
    <w:tmpl w:val="9860333C"/>
    <w:lvl w:ilvl="0" w:tplc="F97488F2">
      <w:start w:val="1"/>
      <w:numFmt w:val="ordinal"/>
      <w:pStyle w:val="Slog1"/>
      <w:lvlText w:val="8.1.%1"/>
      <w:lvlJc w:val="left"/>
      <w:pPr>
        <w:ind w:left="135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1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2" w15:restartNumberingAfterBreak="0">
    <w:nsid w:val="29350B3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943898"/>
    <w:multiLevelType w:val="multilevel"/>
    <w:tmpl w:val="F53A4D2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C394B42"/>
    <w:multiLevelType w:val="multilevel"/>
    <w:tmpl w:val="03EE0A58"/>
    <w:styleLink w:val="WW8Num18"/>
    <w:lvl w:ilvl="0">
      <w:start w:val="1"/>
      <w:numFmt w:val="decimal"/>
      <w:lvlText w:val="%1."/>
      <w:lvlJc w:val="left"/>
      <w:pPr>
        <w:ind w:left="400" w:hanging="400"/>
      </w:pPr>
      <w:rPr>
        <w:b/>
      </w:rPr>
    </w:lvl>
    <w:lvl w:ilvl="1">
      <w:start w:val="1"/>
      <w:numFmt w:val="decimal"/>
      <w:pStyle w:val="Naslov3RD"/>
      <w:lvlText w:val="%1.%2."/>
      <w:lvlJc w:val="left"/>
      <w:pPr>
        <w:ind w:left="1393" w:hanging="400"/>
      </w:pPr>
      <w:rPr>
        <w:b/>
      </w:r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25" w15:restartNumberingAfterBreak="0">
    <w:nsid w:val="2CEE534E"/>
    <w:multiLevelType w:val="hybridMultilevel"/>
    <w:tmpl w:val="58A63C3E"/>
    <w:lvl w:ilvl="0" w:tplc="0409000F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2F3DCE"/>
    <w:multiLevelType w:val="hybridMultilevel"/>
    <w:tmpl w:val="6E4A6C7C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013EE7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2C36B9"/>
    <w:multiLevelType w:val="hybridMultilevel"/>
    <w:tmpl w:val="10004820"/>
    <w:styleLink w:val="WW8Num18211"/>
    <w:lvl w:ilvl="0" w:tplc="CFFEDB8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146FB3"/>
    <w:multiLevelType w:val="hybridMultilevel"/>
    <w:tmpl w:val="49CED58E"/>
    <w:lvl w:ilvl="0" w:tplc="605ABED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F0731A">
      <w:start w:val="1"/>
      <w:numFmt w:val="decimal"/>
      <w:lvlText w:val="%2)"/>
      <w:lvlJc w:val="left"/>
      <w:pPr>
        <w:ind w:left="1440" w:hanging="360"/>
      </w:pPr>
      <w:rPr>
        <w:rFonts w:eastAsiaTheme="majorEastAsia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34470E"/>
    <w:multiLevelType w:val="hybridMultilevel"/>
    <w:tmpl w:val="8384EFE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5839E3"/>
    <w:multiLevelType w:val="multilevel"/>
    <w:tmpl w:val="C0B2F258"/>
    <w:numStyleLink w:val="WWOutlineListStyle1"/>
  </w:abstractNum>
  <w:abstractNum w:abstractNumId="33" w15:restartNumberingAfterBreak="0">
    <w:nsid w:val="3E225CD4"/>
    <w:multiLevelType w:val="hybridMultilevel"/>
    <w:tmpl w:val="0A3C056E"/>
    <w:lvl w:ilvl="0" w:tplc="AC20DE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024817"/>
    <w:multiLevelType w:val="hybridMultilevel"/>
    <w:tmpl w:val="97E6BD00"/>
    <w:lvl w:ilvl="0" w:tplc="9A10DD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A10FFF"/>
    <w:multiLevelType w:val="hybridMultilevel"/>
    <w:tmpl w:val="0E9CCA6A"/>
    <w:lvl w:ilvl="0" w:tplc="51B066B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0EB45BF"/>
    <w:multiLevelType w:val="multilevel"/>
    <w:tmpl w:val="03E4B5EA"/>
    <w:styleLink w:val="WWNum34"/>
    <w:lvl w:ilvl="0">
      <w:numFmt w:val="bullet"/>
      <w:lvlText w:val="-"/>
      <w:lvlJc w:val="left"/>
      <w:pPr>
        <w:ind w:left="1080" w:hanging="360"/>
      </w:pPr>
      <w:rPr>
        <w:rFonts w:ascii="Tahoma" w:hAnsi="Tahoma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7" w15:restartNumberingAfterBreak="0">
    <w:nsid w:val="462945BE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78C006E"/>
    <w:multiLevelType w:val="hybridMultilevel"/>
    <w:tmpl w:val="B5224CD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120C4C"/>
    <w:multiLevelType w:val="multilevel"/>
    <w:tmpl w:val="5E0EA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0" w15:restartNumberingAfterBreak="0">
    <w:nsid w:val="48517E2B"/>
    <w:multiLevelType w:val="hybridMultilevel"/>
    <w:tmpl w:val="F6304C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A34A64"/>
    <w:multiLevelType w:val="hybridMultilevel"/>
    <w:tmpl w:val="48705EB2"/>
    <w:lvl w:ilvl="0" w:tplc="9914367E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A4C0444"/>
    <w:multiLevelType w:val="multilevel"/>
    <w:tmpl w:val="9AFAE5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43" w15:restartNumberingAfterBreak="0">
    <w:nsid w:val="4FA25256"/>
    <w:multiLevelType w:val="multilevel"/>
    <w:tmpl w:val="9AFAE5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44" w15:restartNumberingAfterBreak="0">
    <w:nsid w:val="5071504C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49C1A40"/>
    <w:multiLevelType w:val="hybridMultilevel"/>
    <w:tmpl w:val="984E981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5C82D45"/>
    <w:multiLevelType w:val="hybridMultilevel"/>
    <w:tmpl w:val="A34E9312"/>
    <w:lvl w:ilvl="0" w:tplc="B148986C">
      <w:start w:val="1"/>
      <w:numFmt w:val="ordinal"/>
      <w:pStyle w:val="Slog2"/>
      <w:lvlText w:val="8.2.%1"/>
      <w:lvlJc w:val="left"/>
      <w:pPr>
        <w:ind w:left="145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 w:tentative="1">
      <w:start w:val="1"/>
      <w:numFmt w:val="lowerRoman"/>
      <w:pStyle w:val="Slog2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47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62884676"/>
    <w:multiLevelType w:val="multilevel"/>
    <w:tmpl w:val="C0B2F25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9" w15:restartNumberingAfterBreak="0">
    <w:nsid w:val="62DA145D"/>
    <w:multiLevelType w:val="hybridMultilevel"/>
    <w:tmpl w:val="A900137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3A7454"/>
    <w:multiLevelType w:val="hybridMultilevel"/>
    <w:tmpl w:val="5DEE0E56"/>
    <w:lvl w:ilvl="0" w:tplc="9914367E">
      <w:start w:val="1"/>
      <w:numFmt w:val="bullet"/>
      <w:lvlText w:val="-"/>
      <w:lvlJc w:val="left"/>
      <w:pPr>
        <w:ind w:left="108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5861620"/>
    <w:multiLevelType w:val="hybridMultilevel"/>
    <w:tmpl w:val="689A5E3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6F16753"/>
    <w:multiLevelType w:val="multilevel"/>
    <w:tmpl w:val="19F0896C"/>
    <w:styleLink w:val="WW8Num8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pStyle w:val="Naslov2RD"/>
      <w:lvlText w:val="%1.%2."/>
      <w:lvlJc w:val="left"/>
      <w:pPr>
        <w:ind w:left="760" w:hanging="40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3" w15:restartNumberingAfterBreak="0">
    <w:nsid w:val="693D10DE"/>
    <w:multiLevelType w:val="hybridMultilevel"/>
    <w:tmpl w:val="CC0455BA"/>
    <w:lvl w:ilvl="0" w:tplc="27B002EC">
      <w:start w:val="1"/>
      <w:numFmt w:val="ordinal"/>
      <w:pStyle w:val="Slog5a"/>
      <w:lvlText w:val="10.1.%1"/>
      <w:lvlJc w:val="left"/>
      <w:pPr>
        <w:ind w:left="1451" w:hanging="360"/>
      </w:pPr>
      <w:rPr>
        <w:rFonts w:ascii="Calibri" w:hAnsi="Calibri" w:hint="default"/>
      </w:rPr>
    </w:lvl>
    <w:lvl w:ilvl="1" w:tplc="04240019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5a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5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5" w15:restartNumberingAfterBreak="0">
    <w:nsid w:val="6A7B43FA"/>
    <w:multiLevelType w:val="hybridMultilevel"/>
    <w:tmpl w:val="80301D8E"/>
    <w:lvl w:ilvl="0" w:tplc="6598F5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7C13D0"/>
    <w:multiLevelType w:val="hybridMultilevel"/>
    <w:tmpl w:val="689A5E3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DE65A9B"/>
    <w:multiLevelType w:val="multilevel"/>
    <w:tmpl w:val="7A325E1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9" w15:restartNumberingAfterBreak="0">
    <w:nsid w:val="6E3E193D"/>
    <w:multiLevelType w:val="hybridMultilevel"/>
    <w:tmpl w:val="E32CA2EA"/>
    <w:lvl w:ilvl="0" w:tplc="0D3C0CB6">
      <w:start w:val="1"/>
      <w:numFmt w:val="upperLetter"/>
      <w:lvlText w:val="%1."/>
      <w:lvlJc w:val="left"/>
      <w:pPr>
        <w:ind w:left="360" w:hanging="360"/>
      </w:pPr>
      <w:rPr>
        <w:rFonts w:eastAsiaTheme="minorHAnsi" w:hint="default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1115690"/>
    <w:multiLevelType w:val="multilevel"/>
    <w:tmpl w:val="12AEDB68"/>
    <w:styleLink w:val="WW8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1" w15:restartNumberingAfterBreak="0">
    <w:nsid w:val="75DC54E2"/>
    <w:multiLevelType w:val="hybridMultilevel"/>
    <w:tmpl w:val="689A5E3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8D96C36"/>
    <w:multiLevelType w:val="multilevel"/>
    <w:tmpl w:val="607C097A"/>
    <w:styleLink w:val="WW8Num27"/>
    <w:lvl w:ilvl="0">
      <w:numFmt w:val="bullet"/>
      <w:lvlText w:val="-"/>
      <w:lvlJc w:val="left"/>
      <w:rPr>
        <w:rFonts w:ascii="Arial" w:hAnsi="Aria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3" w15:restartNumberingAfterBreak="0">
    <w:nsid w:val="7A70687A"/>
    <w:multiLevelType w:val="hybridMultilevel"/>
    <w:tmpl w:val="0B365526"/>
    <w:lvl w:ilvl="0" w:tplc="F448FD7A">
      <w:start w:val="1"/>
      <w:numFmt w:val="ordinal"/>
      <w:pStyle w:val="Slog4"/>
      <w:lvlText w:val="7.3.%1"/>
      <w:lvlJc w:val="left"/>
      <w:pPr>
        <w:ind w:left="1451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2171" w:hanging="360"/>
      </w:pPr>
    </w:lvl>
    <w:lvl w:ilvl="2" w:tplc="0424001B">
      <w:start w:val="1"/>
      <w:numFmt w:val="lowerRoman"/>
      <w:pStyle w:val="Slog4"/>
      <w:lvlText w:val="%3."/>
      <w:lvlJc w:val="right"/>
      <w:pPr>
        <w:ind w:left="2891" w:hanging="180"/>
      </w:pPr>
    </w:lvl>
    <w:lvl w:ilvl="3" w:tplc="0424000F" w:tentative="1">
      <w:start w:val="1"/>
      <w:numFmt w:val="decimal"/>
      <w:lvlText w:val="%4."/>
      <w:lvlJc w:val="left"/>
      <w:pPr>
        <w:ind w:left="3611" w:hanging="360"/>
      </w:pPr>
    </w:lvl>
    <w:lvl w:ilvl="4" w:tplc="04240019" w:tentative="1">
      <w:start w:val="1"/>
      <w:numFmt w:val="lowerLetter"/>
      <w:lvlText w:val="%5."/>
      <w:lvlJc w:val="left"/>
      <w:pPr>
        <w:ind w:left="4331" w:hanging="360"/>
      </w:pPr>
    </w:lvl>
    <w:lvl w:ilvl="5" w:tplc="0424001B" w:tentative="1">
      <w:start w:val="1"/>
      <w:numFmt w:val="lowerRoman"/>
      <w:lvlText w:val="%6."/>
      <w:lvlJc w:val="right"/>
      <w:pPr>
        <w:ind w:left="5051" w:hanging="180"/>
      </w:pPr>
    </w:lvl>
    <w:lvl w:ilvl="6" w:tplc="0424000F" w:tentative="1">
      <w:start w:val="1"/>
      <w:numFmt w:val="decimal"/>
      <w:lvlText w:val="%7."/>
      <w:lvlJc w:val="left"/>
      <w:pPr>
        <w:ind w:left="5771" w:hanging="360"/>
      </w:pPr>
    </w:lvl>
    <w:lvl w:ilvl="7" w:tplc="04240019" w:tentative="1">
      <w:start w:val="1"/>
      <w:numFmt w:val="lowerLetter"/>
      <w:lvlText w:val="%8."/>
      <w:lvlJc w:val="left"/>
      <w:pPr>
        <w:ind w:left="6491" w:hanging="360"/>
      </w:pPr>
    </w:lvl>
    <w:lvl w:ilvl="8" w:tplc="0424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64" w15:restartNumberingAfterBreak="0">
    <w:nsid w:val="7CF63E96"/>
    <w:multiLevelType w:val="hybridMultilevel"/>
    <w:tmpl w:val="B6487F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11727828">
    <w:abstractNumId w:val="58"/>
  </w:num>
  <w:num w:numId="2" w16cid:durableId="691151554">
    <w:abstractNumId w:val="1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640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783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283269170">
    <w:abstractNumId w:val="54"/>
  </w:num>
  <w:num w:numId="4" w16cid:durableId="926578684">
    <w:abstractNumId w:val="10"/>
  </w:num>
  <w:num w:numId="5" w16cid:durableId="1460756939">
    <w:abstractNumId w:val="0"/>
  </w:num>
  <w:num w:numId="6" w16cid:durableId="1584485833">
    <w:abstractNumId w:val="3"/>
  </w:num>
  <w:num w:numId="7" w16cid:durableId="328795427">
    <w:abstractNumId w:val="14"/>
  </w:num>
  <w:num w:numId="8" w16cid:durableId="1274290572">
    <w:abstractNumId w:val="50"/>
  </w:num>
  <w:num w:numId="9" w16cid:durableId="1451315338">
    <w:abstractNumId w:val="13"/>
  </w:num>
  <w:num w:numId="10" w16cid:durableId="1520780518">
    <w:abstractNumId w:val="36"/>
  </w:num>
  <w:num w:numId="11" w16cid:durableId="27797044">
    <w:abstractNumId w:val="6"/>
  </w:num>
  <w:num w:numId="12" w16cid:durableId="1073352175">
    <w:abstractNumId w:val="46"/>
  </w:num>
  <w:num w:numId="13" w16cid:durableId="837813690">
    <w:abstractNumId w:val="39"/>
  </w:num>
  <w:num w:numId="14" w16cid:durableId="787898259">
    <w:abstractNumId w:val="29"/>
  </w:num>
  <w:num w:numId="15" w16cid:durableId="2087873807">
    <w:abstractNumId w:val="49"/>
  </w:num>
  <w:num w:numId="16" w16cid:durableId="2107264433">
    <w:abstractNumId w:val="31"/>
  </w:num>
  <w:num w:numId="17" w16cid:durableId="1930431095">
    <w:abstractNumId w:val="18"/>
  </w:num>
  <w:num w:numId="18" w16cid:durableId="795217550">
    <w:abstractNumId w:val="30"/>
  </w:num>
  <w:num w:numId="19" w16cid:durableId="590050107">
    <w:abstractNumId w:val="32"/>
  </w:num>
  <w:num w:numId="20" w16cid:durableId="176889022">
    <w:abstractNumId w:val="48"/>
  </w:num>
  <w:num w:numId="21" w16cid:durableId="1579898136">
    <w:abstractNumId w:val="47"/>
  </w:num>
  <w:num w:numId="22" w16cid:durableId="1852332330">
    <w:abstractNumId w:val="62"/>
  </w:num>
  <w:num w:numId="23" w16cid:durableId="56901671">
    <w:abstractNumId w:val="21"/>
  </w:num>
  <w:num w:numId="24" w16cid:durableId="386534019">
    <w:abstractNumId w:val="35"/>
  </w:num>
  <w:num w:numId="25" w16cid:durableId="251863887">
    <w:abstractNumId w:val="63"/>
  </w:num>
  <w:num w:numId="26" w16cid:durableId="1888056728">
    <w:abstractNumId w:val="53"/>
  </w:num>
  <w:num w:numId="27" w16cid:durableId="1719433637">
    <w:abstractNumId w:val="20"/>
  </w:num>
  <w:num w:numId="28" w16cid:durableId="1109087218">
    <w:abstractNumId w:val="24"/>
  </w:num>
  <w:num w:numId="29" w16cid:durableId="2139181930">
    <w:abstractNumId w:val="5"/>
  </w:num>
  <w:num w:numId="30" w16cid:durableId="2075539482">
    <w:abstractNumId w:val="28"/>
  </w:num>
  <w:num w:numId="31" w16cid:durableId="741831045">
    <w:abstractNumId w:val="60"/>
  </w:num>
  <w:num w:numId="32" w16cid:durableId="1194878293">
    <w:abstractNumId w:val="52"/>
  </w:num>
  <w:num w:numId="33" w16cid:durableId="811409018">
    <w:abstractNumId w:val="9"/>
  </w:num>
  <w:num w:numId="34" w16cid:durableId="748500209">
    <w:abstractNumId w:val="34"/>
  </w:num>
  <w:num w:numId="35" w16cid:durableId="1012610494">
    <w:abstractNumId w:val="38"/>
  </w:num>
  <w:num w:numId="36" w16cid:durableId="943655058">
    <w:abstractNumId w:val="55"/>
  </w:num>
  <w:num w:numId="37" w16cid:durableId="229729385">
    <w:abstractNumId w:val="2"/>
  </w:num>
  <w:num w:numId="38" w16cid:durableId="722412105">
    <w:abstractNumId w:val="4"/>
  </w:num>
  <w:num w:numId="39" w16cid:durableId="1331329736">
    <w:abstractNumId w:val="33"/>
  </w:num>
  <w:num w:numId="40" w16cid:durableId="219485480">
    <w:abstractNumId w:val="41"/>
  </w:num>
  <w:num w:numId="41" w16cid:durableId="849679627">
    <w:abstractNumId w:val="45"/>
  </w:num>
  <w:num w:numId="42" w16cid:durableId="1602445802">
    <w:abstractNumId w:val="26"/>
  </w:num>
  <w:num w:numId="43" w16cid:durableId="1083335549">
    <w:abstractNumId w:val="8"/>
  </w:num>
  <w:num w:numId="44" w16cid:durableId="1723208973">
    <w:abstractNumId w:val="19"/>
  </w:num>
  <w:num w:numId="45" w16cid:durableId="160237602">
    <w:abstractNumId w:val="7"/>
  </w:num>
  <w:num w:numId="46" w16cid:durableId="796678261">
    <w:abstractNumId w:val="57"/>
  </w:num>
  <w:num w:numId="47" w16cid:durableId="890071517">
    <w:abstractNumId w:val="42"/>
  </w:num>
  <w:num w:numId="48" w16cid:durableId="204216529">
    <w:abstractNumId w:val="27"/>
  </w:num>
  <w:num w:numId="49" w16cid:durableId="589123951">
    <w:abstractNumId w:val="12"/>
  </w:num>
  <w:num w:numId="50" w16cid:durableId="1519004248">
    <w:abstractNumId w:val="59"/>
  </w:num>
  <w:num w:numId="51" w16cid:durableId="195933561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688408821">
    <w:abstractNumId w:val="23"/>
  </w:num>
  <w:num w:numId="53" w16cid:durableId="241568056">
    <w:abstractNumId w:val="16"/>
  </w:num>
  <w:num w:numId="54" w16cid:durableId="1409694087">
    <w:abstractNumId w:val="11"/>
  </w:num>
  <w:num w:numId="55" w16cid:durableId="1705015585">
    <w:abstractNumId w:val="22"/>
  </w:num>
  <w:num w:numId="56" w16cid:durableId="1428961046">
    <w:abstractNumId w:val="44"/>
  </w:num>
  <w:num w:numId="57" w16cid:durableId="1629893393">
    <w:abstractNumId w:val="37"/>
  </w:num>
  <w:num w:numId="58" w16cid:durableId="128012563">
    <w:abstractNumId w:val="25"/>
  </w:num>
  <w:num w:numId="59" w16cid:durableId="167409001">
    <w:abstractNumId w:val="43"/>
  </w:num>
  <w:num w:numId="60" w16cid:durableId="1283463269">
    <w:abstractNumId w:val="1"/>
  </w:num>
  <w:num w:numId="61" w16cid:durableId="1558593219">
    <w:abstractNumId w:val="40"/>
  </w:num>
  <w:num w:numId="62" w16cid:durableId="1675642875">
    <w:abstractNumId w:val="64"/>
  </w:num>
  <w:num w:numId="63" w16cid:durableId="1534273066">
    <w:abstractNumId w:val="61"/>
  </w:num>
  <w:num w:numId="64" w16cid:durableId="330525905">
    <w:abstractNumId w:val="51"/>
  </w:num>
  <w:num w:numId="65" w16cid:durableId="365369388">
    <w:abstractNumId w:val="1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0D"/>
    <w:rsid w:val="00000AC2"/>
    <w:rsid w:val="00002075"/>
    <w:rsid w:val="00003404"/>
    <w:rsid w:val="000056B6"/>
    <w:rsid w:val="00006C6F"/>
    <w:rsid w:val="00006CD5"/>
    <w:rsid w:val="00007D85"/>
    <w:rsid w:val="0001054A"/>
    <w:rsid w:val="0001069C"/>
    <w:rsid w:val="000119C1"/>
    <w:rsid w:val="00015C5C"/>
    <w:rsid w:val="00016CC0"/>
    <w:rsid w:val="00016D0A"/>
    <w:rsid w:val="000209D3"/>
    <w:rsid w:val="00022671"/>
    <w:rsid w:val="00023BA5"/>
    <w:rsid w:val="00024AAE"/>
    <w:rsid w:val="0002521D"/>
    <w:rsid w:val="00025578"/>
    <w:rsid w:val="00026016"/>
    <w:rsid w:val="000309F9"/>
    <w:rsid w:val="000320BD"/>
    <w:rsid w:val="0003333B"/>
    <w:rsid w:val="0003336E"/>
    <w:rsid w:val="00034435"/>
    <w:rsid w:val="0003545C"/>
    <w:rsid w:val="000365F7"/>
    <w:rsid w:val="00036B9E"/>
    <w:rsid w:val="00037182"/>
    <w:rsid w:val="0004003B"/>
    <w:rsid w:val="00041058"/>
    <w:rsid w:val="0004106D"/>
    <w:rsid w:val="00041F3D"/>
    <w:rsid w:val="000430DC"/>
    <w:rsid w:val="00045B7E"/>
    <w:rsid w:val="0004603A"/>
    <w:rsid w:val="00046272"/>
    <w:rsid w:val="00051F63"/>
    <w:rsid w:val="0005512E"/>
    <w:rsid w:val="0006154E"/>
    <w:rsid w:val="00061794"/>
    <w:rsid w:val="000636A1"/>
    <w:rsid w:val="00064745"/>
    <w:rsid w:val="00065CAB"/>
    <w:rsid w:val="000678AD"/>
    <w:rsid w:val="0007012B"/>
    <w:rsid w:val="00071574"/>
    <w:rsid w:val="00071CF1"/>
    <w:rsid w:val="000723CF"/>
    <w:rsid w:val="00076DBC"/>
    <w:rsid w:val="0007769B"/>
    <w:rsid w:val="0007790A"/>
    <w:rsid w:val="00080192"/>
    <w:rsid w:val="00083697"/>
    <w:rsid w:val="00084182"/>
    <w:rsid w:val="00084B67"/>
    <w:rsid w:val="00090176"/>
    <w:rsid w:val="00094025"/>
    <w:rsid w:val="000A331C"/>
    <w:rsid w:val="000A5CF5"/>
    <w:rsid w:val="000B0FF2"/>
    <w:rsid w:val="000B16BA"/>
    <w:rsid w:val="000B20FE"/>
    <w:rsid w:val="000B223E"/>
    <w:rsid w:val="000B4334"/>
    <w:rsid w:val="000C0FF1"/>
    <w:rsid w:val="000D18A4"/>
    <w:rsid w:val="000D2DFF"/>
    <w:rsid w:val="000D4F30"/>
    <w:rsid w:val="000E16E3"/>
    <w:rsid w:val="000E39C4"/>
    <w:rsid w:val="000E6DDA"/>
    <w:rsid w:val="000E7642"/>
    <w:rsid w:val="000F1FA0"/>
    <w:rsid w:val="000F2707"/>
    <w:rsid w:val="000F2BD8"/>
    <w:rsid w:val="000F3B43"/>
    <w:rsid w:val="000F3CE9"/>
    <w:rsid w:val="000F3EAA"/>
    <w:rsid w:val="000F5522"/>
    <w:rsid w:val="000F6CE1"/>
    <w:rsid w:val="000F7263"/>
    <w:rsid w:val="000F7C96"/>
    <w:rsid w:val="00102749"/>
    <w:rsid w:val="00102F1E"/>
    <w:rsid w:val="00103926"/>
    <w:rsid w:val="00103C11"/>
    <w:rsid w:val="00105781"/>
    <w:rsid w:val="00105ECC"/>
    <w:rsid w:val="00106771"/>
    <w:rsid w:val="001078BF"/>
    <w:rsid w:val="001116DD"/>
    <w:rsid w:val="0011401F"/>
    <w:rsid w:val="0011656F"/>
    <w:rsid w:val="00116669"/>
    <w:rsid w:val="00120314"/>
    <w:rsid w:val="001205AA"/>
    <w:rsid w:val="001226CF"/>
    <w:rsid w:val="001228FE"/>
    <w:rsid w:val="00122D2A"/>
    <w:rsid w:val="00124076"/>
    <w:rsid w:val="001245B5"/>
    <w:rsid w:val="001246B3"/>
    <w:rsid w:val="001253CA"/>
    <w:rsid w:val="00125497"/>
    <w:rsid w:val="00126B42"/>
    <w:rsid w:val="00130C0A"/>
    <w:rsid w:val="00131841"/>
    <w:rsid w:val="00132597"/>
    <w:rsid w:val="00132A02"/>
    <w:rsid w:val="00133460"/>
    <w:rsid w:val="00133D60"/>
    <w:rsid w:val="0013476C"/>
    <w:rsid w:val="00135A5B"/>
    <w:rsid w:val="00137772"/>
    <w:rsid w:val="0014109F"/>
    <w:rsid w:val="00141C69"/>
    <w:rsid w:val="00143809"/>
    <w:rsid w:val="00143946"/>
    <w:rsid w:val="00145764"/>
    <w:rsid w:val="00147274"/>
    <w:rsid w:val="00150E74"/>
    <w:rsid w:val="001525FC"/>
    <w:rsid w:val="00153ADF"/>
    <w:rsid w:val="00154A30"/>
    <w:rsid w:val="00156A54"/>
    <w:rsid w:val="001576CA"/>
    <w:rsid w:val="00157921"/>
    <w:rsid w:val="00157A88"/>
    <w:rsid w:val="00163328"/>
    <w:rsid w:val="00163397"/>
    <w:rsid w:val="00163FCD"/>
    <w:rsid w:val="00164535"/>
    <w:rsid w:val="00165F30"/>
    <w:rsid w:val="001666AF"/>
    <w:rsid w:val="00167875"/>
    <w:rsid w:val="001700F3"/>
    <w:rsid w:val="0017144F"/>
    <w:rsid w:val="00172FD0"/>
    <w:rsid w:val="00173424"/>
    <w:rsid w:val="0017534E"/>
    <w:rsid w:val="00176017"/>
    <w:rsid w:val="0017758A"/>
    <w:rsid w:val="00177804"/>
    <w:rsid w:val="00180B4C"/>
    <w:rsid w:val="00181978"/>
    <w:rsid w:val="00183DC0"/>
    <w:rsid w:val="001858AD"/>
    <w:rsid w:val="00186D0C"/>
    <w:rsid w:val="00190CC7"/>
    <w:rsid w:val="00190EBD"/>
    <w:rsid w:val="001919D8"/>
    <w:rsid w:val="00192072"/>
    <w:rsid w:val="001944DD"/>
    <w:rsid w:val="001972B2"/>
    <w:rsid w:val="001A249E"/>
    <w:rsid w:val="001A43D9"/>
    <w:rsid w:val="001A469D"/>
    <w:rsid w:val="001A4C31"/>
    <w:rsid w:val="001B30DD"/>
    <w:rsid w:val="001B4001"/>
    <w:rsid w:val="001B4304"/>
    <w:rsid w:val="001C1201"/>
    <w:rsid w:val="001C2511"/>
    <w:rsid w:val="001C2D92"/>
    <w:rsid w:val="001C3838"/>
    <w:rsid w:val="001C5068"/>
    <w:rsid w:val="001C595E"/>
    <w:rsid w:val="001C6915"/>
    <w:rsid w:val="001C7B56"/>
    <w:rsid w:val="001D0E03"/>
    <w:rsid w:val="001D1708"/>
    <w:rsid w:val="001D1E5D"/>
    <w:rsid w:val="001D288D"/>
    <w:rsid w:val="001D295F"/>
    <w:rsid w:val="001D37F5"/>
    <w:rsid w:val="001D3CAD"/>
    <w:rsid w:val="001D5552"/>
    <w:rsid w:val="001D62AB"/>
    <w:rsid w:val="001E46DE"/>
    <w:rsid w:val="001E769F"/>
    <w:rsid w:val="001E7B41"/>
    <w:rsid w:val="001F1082"/>
    <w:rsid w:val="001F180B"/>
    <w:rsid w:val="001F322D"/>
    <w:rsid w:val="001F32B4"/>
    <w:rsid w:val="001F67A4"/>
    <w:rsid w:val="0020016D"/>
    <w:rsid w:val="00200288"/>
    <w:rsid w:val="002013C6"/>
    <w:rsid w:val="0020500B"/>
    <w:rsid w:val="00205864"/>
    <w:rsid w:val="00205F68"/>
    <w:rsid w:val="002067C7"/>
    <w:rsid w:val="00206A41"/>
    <w:rsid w:val="0020745E"/>
    <w:rsid w:val="00207AD1"/>
    <w:rsid w:val="00207D40"/>
    <w:rsid w:val="00214144"/>
    <w:rsid w:val="00214F4C"/>
    <w:rsid w:val="0021609C"/>
    <w:rsid w:val="002244D9"/>
    <w:rsid w:val="002254B1"/>
    <w:rsid w:val="00226FA1"/>
    <w:rsid w:val="00231612"/>
    <w:rsid w:val="002331B3"/>
    <w:rsid w:val="00236909"/>
    <w:rsid w:val="002374E6"/>
    <w:rsid w:val="002378E8"/>
    <w:rsid w:val="00237FDC"/>
    <w:rsid w:val="00242EA9"/>
    <w:rsid w:val="00244CD8"/>
    <w:rsid w:val="00246187"/>
    <w:rsid w:val="00246984"/>
    <w:rsid w:val="00250F89"/>
    <w:rsid w:val="002541F6"/>
    <w:rsid w:val="00254715"/>
    <w:rsid w:val="00257804"/>
    <w:rsid w:val="00260EA6"/>
    <w:rsid w:val="00265A7F"/>
    <w:rsid w:val="00265BA8"/>
    <w:rsid w:val="00271051"/>
    <w:rsid w:val="002726AE"/>
    <w:rsid w:val="0027552F"/>
    <w:rsid w:val="002760A5"/>
    <w:rsid w:val="00277F54"/>
    <w:rsid w:val="00280F1D"/>
    <w:rsid w:val="0028650A"/>
    <w:rsid w:val="002873E0"/>
    <w:rsid w:val="0029023C"/>
    <w:rsid w:val="00290ADE"/>
    <w:rsid w:val="00290D82"/>
    <w:rsid w:val="002940B0"/>
    <w:rsid w:val="00295CE1"/>
    <w:rsid w:val="002970B8"/>
    <w:rsid w:val="002A00A1"/>
    <w:rsid w:val="002A053F"/>
    <w:rsid w:val="002A3058"/>
    <w:rsid w:val="002A3067"/>
    <w:rsid w:val="002A3D3C"/>
    <w:rsid w:val="002A4A2E"/>
    <w:rsid w:val="002A509E"/>
    <w:rsid w:val="002A577A"/>
    <w:rsid w:val="002A5DF0"/>
    <w:rsid w:val="002A7156"/>
    <w:rsid w:val="002A722F"/>
    <w:rsid w:val="002B3C85"/>
    <w:rsid w:val="002B6476"/>
    <w:rsid w:val="002C0DFC"/>
    <w:rsid w:val="002C0E27"/>
    <w:rsid w:val="002C1768"/>
    <w:rsid w:val="002C1EFC"/>
    <w:rsid w:val="002C2788"/>
    <w:rsid w:val="002C4092"/>
    <w:rsid w:val="002C4144"/>
    <w:rsid w:val="002C5A3D"/>
    <w:rsid w:val="002C69B0"/>
    <w:rsid w:val="002C6A8D"/>
    <w:rsid w:val="002D51D5"/>
    <w:rsid w:val="002D53CE"/>
    <w:rsid w:val="002D592D"/>
    <w:rsid w:val="002D6E86"/>
    <w:rsid w:val="002E19AC"/>
    <w:rsid w:val="002E4946"/>
    <w:rsid w:val="002E5296"/>
    <w:rsid w:val="002F18D5"/>
    <w:rsid w:val="002F1D89"/>
    <w:rsid w:val="002F354F"/>
    <w:rsid w:val="002F544E"/>
    <w:rsid w:val="002F55AB"/>
    <w:rsid w:val="002F5722"/>
    <w:rsid w:val="0030365D"/>
    <w:rsid w:val="00304B3F"/>
    <w:rsid w:val="00305E0F"/>
    <w:rsid w:val="003109DB"/>
    <w:rsid w:val="00310E75"/>
    <w:rsid w:val="00312CC3"/>
    <w:rsid w:val="003151F5"/>
    <w:rsid w:val="00315B51"/>
    <w:rsid w:val="00315DC4"/>
    <w:rsid w:val="003160A5"/>
    <w:rsid w:val="003167F6"/>
    <w:rsid w:val="00316AC6"/>
    <w:rsid w:val="00316C4F"/>
    <w:rsid w:val="00316CC0"/>
    <w:rsid w:val="0031769D"/>
    <w:rsid w:val="00317708"/>
    <w:rsid w:val="00320D8D"/>
    <w:rsid w:val="003222F6"/>
    <w:rsid w:val="003240C2"/>
    <w:rsid w:val="0033081C"/>
    <w:rsid w:val="00331320"/>
    <w:rsid w:val="003315AF"/>
    <w:rsid w:val="003318BC"/>
    <w:rsid w:val="00332D3D"/>
    <w:rsid w:val="00334113"/>
    <w:rsid w:val="0033672A"/>
    <w:rsid w:val="00336734"/>
    <w:rsid w:val="00342285"/>
    <w:rsid w:val="00344193"/>
    <w:rsid w:val="00344AA8"/>
    <w:rsid w:val="00344DEE"/>
    <w:rsid w:val="0034657E"/>
    <w:rsid w:val="00346A01"/>
    <w:rsid w:val="00351A55"/>
    <w:rsid w:val="00351C38"/>
    <w:rsid w:val="003520D7"/>
    <w:rsid w:val="003525B8"/>
    <w:rsid w:val="00354EF0"/>
    <w:rsid w:val="00357266"/>
    <w:rsid w:val="0036199B"/>
    <w:rsid w:val="00361DF8"/>
    <w:rsid w:val="00363269"/>
    <w:rsid w:val="00367521"/>
    <w:rsid w:val="00367E9F"/>
    <w:rsid w:val="003750FA"/>
    <w:rsid w:val="00375C68"/>
    <w:rsid w:val="00380615"/>
    <w:rsid w:val="00382B49"/>
    <w:rsid w:val="00390595"/>
    <w:rsid w:val="00390D75"/>
    <w:rsid w:val="0039146C"/>
    <w:rsid w:val="0039156A"/>
    <w:rsid w:val="0039193C"/>
    <w:rsid w:val="00395DF4"/>
    <w:rsid w:val="003B0DB8"/>
    <w:rsid w:val="003B409E"/>
    <w:rsid w:val="003B7B93"/>
    <w:rsid w:val="003C0C6B"/>
    <w:rsid w:val="003C1806"/>
    <w:rsid w:val="003C22FA"/>
    <w:rsid w:val="003C38AA"/>
    <w:rsid w:val="003C390E"/>
    <w:rsid w:val="003C455E"/>
    <w:rsid w:val="003C4A44"/>
    <w:rsid w:val="003C71BF"/>
    <w:rsid w:val="003D0964"/>
    <w:rsid w:val="003D15A2"/>
    <w:rsid w:val="003D1B0C"/>
    <w:rsid w:val="003D2942"/>
    <w:rsid w:val="003D3A77"/>
    <w:rsid w:val="003D51A1"/>
    <w:rsid w:val="003D71A6"/>
    <w:rsid w:val="003E3B63"/>
    <w:rsid w:val="003E4036"/>
    <w:rsid w:val="003F18CE"/>
    <w:rsid w:val="003F2A10"/>
    <w:rsid w:val="003F5B2D"/>
    <w:rsid w:val="00400121"/>
    <w:rsid w:val="00401D73"/>
    <w:rsid w:val="004027B5"/>
    <w:rsid w:val="00404B01"/>
    <w:rsid w:val="00404D82"/>
    <w:rsid w:val="004076B9"/>
    <w:rsid w:val="00410064"/>
    <w:rsid w:val="00410883"/>
    <w:rsid w:val="00415494"/>
    <w:rsid w:val="00415DBB"/>
    <w:rsid w:val="00417379"/>
    <w:rsid w:val="00417F0D"/>
    <w:rsid w:val="00421E81"/>
    <w:rsid w:val="00421EC4"/>
    <w:rsid w:val="00422EF0"/>
    <w:rsid w:val="00427CBE"/>
    <w:rsid w:val="00434A74"/>
    <w:rsid w:val="00435796"/>
    <w:rsid w:val="00437177"/>
    <w:rsid w:val="00437E3F"/>
    <w:rsid w:val="00437FF4"/>
    <w:rsid w:val="00445872"/>
    <w:rsid w:val="00445CAB"/>
    <w:rsid w:val="004465E5"/>
    <w:rsid w:val="00446A18"/>
    <w:rsid w:val="00446E85"/>
    <w:rsid w:val="00447DE4"/>
    <w:rsid w:val="00453B2F"/>
    <w:rsid w:val="004542B0"/>
    <w:rsid w:val="004546D9"/>
    <w:rsid w:val="004554D8"/>
    <w:rsid w:val="004569CA"/>
    <w:rsid w:val="00457068"/>
    <w:rsid w:val="0045773D"/>
    <w:rsid w:val="00461E51"/>
    <w:rsid w:val="00461ECA"/>
    <w:rsid w:val="00463D96"/>
    <w:rsid w:val="0046434B"/>
    <w:rsid w:val="00464E95"/>
    <w:rsid w:val="004671C0"/>
    <w:rsid w:val="004718A8"/>
    <w:rsid w:val="00472D2A"/>
    <w:rsid w:val="00473EF8"/>
    <w:rsid w:val="004746E2"/>
    <w:rsid w:val="00475F7A"/>
    <w:rsid w:val="0047742F"/>
    <w:rsid w:val="00480F60"/>
    <w:rsid w:val="004821C9"/>
    <w:rsid w:val="00482CBA"/>
    <w:rsid w:val="00483EA8"/>
    <w:rsid w:val="00485866"/>
    <w:rsid w:val="00490426"/>
    <w:rsid w:val="004905A1"/>
    <w:rsid w:val="00491F43"/>
    <w:rsid w:val="00492E70"/>
    <w:rsid w:val="00495699"/>
    <w:rsid w:val="004A349C"/>
    <w:rsid w:val="004A5C8E"/>
    <w:rsid w:val="004A6635"/>
    <w:rsid w:val="004A6AFA"/>
    <w:rsid w:val="004B1DC9"/>
    <w:rsid w:val="004B307E"/>
    <w:rsid w:val="004B65A5"/>
    <w:rsid w:val="004C39B0"/>
    <w:rsid w:val="004C66DD"/>
    <w:rsid w:val="004C726B"/>
    <w:rsid w:val="004C734F"/>
    <w:rsid w:val="004C7764"/>
    <w:rsid w:val="004D0E48"/>
    <w:rsid w:val="004D10C4"/>
    <w:rsid w:val="004D1285"/>
    <w:rsid w:val="004D5326"/>
    <w:rsid w:val="004D56AA"/>
    <w:rsid w:val="004D6432"/>
    <w:rsid w:val="004D780C"/>
    <w:rsid w:val="004E1C25"/>
    <w:rsid w:val="004F19A8"/>
    <w:rsid w:val="004F1DD6"/>
    <w:rsid w:val="004F3F72"/>
    <w:rsid w:val="004F524B"/>
    <w:rsid w:val="004F577F"/>
    <w:rsid w:val="004F7780"/>
    <w:rsid w:val="00500E92"/>
    <w:rsid w:val="00501210"/>
    <w:rsid w:val="00505368"/>
    <w:rsid w:val="0050686D"/>
    <w:rsid w:val="005077EC"/>
    <w:rsid w:val="005136ED"/>
    <w:rsid w:val="00514043"/>
    <w:rsid w:val="0051433F"/>
    <w:rsid w:val="0051614F"/>
    <w:rsid w:val="00516649"/>
    <w:rsid w:val="0051689C"/>
    <w:rsid w:val="00520C68"/>
    <w:rsid w:val="0052206A"/>
    <w:rsid w:val="00522F72"/>
    <w:rsid w:val="00523835"/>
    <w:rsid w:val="005239E1"/>
    <w:rsid w:val="00530EA8"/>
    <w:rsid w:val="00531874"/>
    <w:rsid w:val="00531AC9"/>
    <w:rsid w:val="005338BD"/>
    <w:rsid w:val="00533C9C"/>
    <w:rsid w:val="00534777"/>
    <w:rsid w:val="005348AA"/>
    <w:rsid w:val="005404BB"/>
    <w:rsid w:val="0054111C"/>
    <w:rsid w:val="00542C99"/>
    <w:rsid w:val="00542EEB"/>
    <w:rsid w:val="00543190"/>
    <w:rsid w:val="00547EFA"/>
    <w:rsid w:val="005515F3"/>
    <w:rsid w:val="0055433A"/>
    <w:rsid w:val="00555AFA"/>
    <w:rsid w:val="00562B3C"/>
    <w:rsid w:val="00562E7E"/>
    <w:rsid w:val="00567343"/>
    <w:rsid w:val="00567F08"/>
    <w:rsid w:val="00570831"/>
    <w:rsid w:val="00570F0E"/>
    <w:rsid w:val="0057152B"/>
    <w:rsid w:val="00571CBF"/>
    <w:rsid w:val="00572261"/>
    <w:rsid w:val="00572898"/>
    <w:rsid w:val="00572C5E"/>
    <w:rsid w:val="00574C73"/>
    <w:rsid w:val="00576120"/>
    <w:rsid w:val="00576D53"/>
    <w:rsid w:val="005841CD"/>
    <w:rsid w:val="00590CD6"/>
    <w:rsid w:val="00590F15"/>
    <w:rsid w:val="00592D06"/>
    <w:rsid w:val="005936D9"/>
    <w:rsid w:val="00596468"/>
    <w:rsid w:val="005A0385"/>
    <w:rsid w:val="005A094E"/>
    <w:rsid w:val="005A21BF"/>
    <w:rsid w:val="005A407A"/>
    <w:rsid w:val="005A7E31"/>
    <w:rsid w:val="005B20E7"/>
    <w:rsid w:val="005B3E58"/>
    <w:rsid w:val="005B4C03"/>
    <w:rsid w:val="005B5CBB"/>
    <w:rsid w:val="005B7EBB"/>
    <w:rsid w:val="005C0DBD"/>
    <w:rsid w:val="005C0FE9"/>
    <w:rsid w:val="005C261F"/>
    <w:rsid w:val="005C3ADB"/>
    <w:rsid w:val="005C4374"/>
    <w:rsid w:val="005C4B8A"/>
    <w:rsid w:val="005C4F65"/>
    <w:rsid w:val="005C65C6"/>
    <w:rsid w:val="005C66DA"/>
    <w:rsid w:val="005D5416"/>
    <w:rsid w:val="005D6051"/>
    <w:rsid w:val="005D64B5"/>
    <w:rsid w:val="005D7074"/>
    <w:rsid w:val="005E0EAE"/>
    <w:rsid w:val="005E1DCD"/>
    <w:rsid w:val="005E1EC6"/>
    <w:rsid w:val="005E3341"/>
    <w:rsid w:val="005E4139"/>
    <w:rsid w:val="005E772F"/>
    <w:rsid w:val="005E7EAE"/>
    <w:rsid w:val="005F0B40"/>
    <w:rsid w:val="005F3164"/>
    <w:rsid w:val="005F35EB"/>
    <w:rsid w:val="005F3CA8"/>
    <w:rsid w:val="005F3DCD"/>
    <w:rsid w:val="005F49A8"/>
    <w:rsid w:val="005F4C52"/>
    <w:rsid w:val="005F724E"/>
    <w:rsid w:val="005F7F02"/>
    <w:rsid w:val="00601551"/>
    <w:rsid w:val="00601EBB"/>
    <w:rsid w:val="0060305F"/>
    <w:rsid w:val="00604CAC"/>
    <w:rsid w:val="0061168E"/>
    <w:rsid w:val="00612932"/>
    <w:rsid w:val="00613D1C"/>
    <w:rsid w:val="00614B13"/>
    <w:rsid w:val="0061657B"/>
    <w:rsid w:val="006237F6"/>
    <w:rsid w:val="0062541C"/>
    <w:rsid w:val="006257A7"/>
    <w:rsid w:val="006308F3"/>
    <w:rsid w:val="006338BD"/>
    <w:rsid w:val="00633E37"/>
    <w:rsid w:val="00635D4C"/>
    <w:rsid w:val="00647023"/>
    <w:rsid w:val="006479D3"/>
    <w:rsid w:val="0065019F"/>
    <w:rsid w:val="00653AF4"/>
    <w:rsid w:val="006549D5"/>
    <w:rsid w:val="00663A56"/>
    <w:rsid w:val="00664F91"/>
    <w:rsid w:val="0066753D"/>
    <w:rsid w:val="00667783"/>
    <w:rsid w:val="006709F8"/>
    <w:rsid w:val="006711FE"/>
    <w:rsid w:val="006713C4"/>
    <w:rsid w:val="00672777"/>
    <w:rsid w:val="006729A0"/>
    <w:rsid w:val="00677868"/>
    <w:rsid w:val="00681C67"/>
    <w:rsid w:val="00681F61"/>
    <w:rsid w:val="00682000"/>
    <w:rsid w:val="00682580"/>
    <w:rsid w:val="00682CF7"/>
    <w:rsid w:val="00683B24"/>
    <w:rsid w:val="00683C95"/>
    <w:rsid w:val="00687657"/>
    <w:rsid w:val="00687B9F"/>
    <w:rsid w:val="00691793"/>
    <w:rsid w:val="00691FE6"/>
    <w:rsid w:val="00693F5D"/>
    <w:rsid w:val="00695BCA"/>
    <w:rsid w:val="00697B48"/>
    <w:rsid w:val="006A050E"/>
    <w:rsid w:val="006A1043"/>
    <w:rsid w:val="006A14D1"/>
    <w:rsid w:val="006A27FD"/>
    <w:rsid w:val="006A4B86"/>
    <w:rsid w:val="006B1B77"/>
    <w:rsid w:val="006B2C93"/>
    <w:rsid w:val="006B3598"/>
    <w:rsid w:val="006B576A"/>
    <w:rsid w:val="006B596F"/>
    <w:rsid w:val="006B7740"/>
    <w:rsid w:val="006B77BB"/>
    <w:rsid w:val="006C05DE"/>
    <w:rsid w:val="006C0C5F"/>
    <w:rsid w:val="006C2DCB"/>
    <w:rsid w:val="006C352B"/>
    <w:rsid w:val="006C43FE"/>
    <w:rsid w:val="006C4866"/>
    <w:rsid w:val="006C49B3"/>
    <w:rsid w:val="006C58A1"/>
    <w:rsid w:val="006C6B66"/>
    <w:rsid w:val="006C6FD4"/>
    <w:rsid w:val="006C7460"/>
    <w:rsid w:val="006D1880"/>
    <w:rsid w:val="006D296D"/>
    <w:rsid w:val="006D36A9"/>
    <w:rsid w:val="006D4A1B"/>
    <w:rsid w:val="006D5758"/>
    <w:rsid w:val="006E0F5B"/>
    <w:rsid w:val="006E2E9C"/>
    <w:rsid w:val="006E634A"/>
    <w:rsid w:val="006E66FC"/>
    <w:rsid w:val="006F2F4E"/>
    <w:rsid w:val="006F3A8E"/>
    <w:rsid w:val="006F57A8"/>
    <w:rsid w:val="006F61B8"/>
    <w:rsid w:val="007006B0"/>
    <w:rsid w:val="00702066"/>
    <w:rsid w:val="0070347E"/>
    <w:rsid w:val="007048FD"/>
    <w:rsid w:val="00711872"/>
    <w:rsid w:val="00712CCF"/>
    <w:rsid w:val="0071425D"/>
    <w:rsid w:val="0071449C"/>
    <w:rsid w:val="00715DCE"/>
    <w:rsid w:val="007207A0"/>
    <w:rsid w:val="0072124A"/>
    <w:rsid w:val="0072697A"/>
    <w:rsid w:val="007306EC"/>
    <w:rsid w:val="0073154F"/>
    <w:rsid w:val="00731D21"/>
    <w:rsid w:val="00733B25"/>
    <w:rsid w:val="0073443E"/>
    <w:rsid w:val="00740DA7"/>
    <w:rsid w:val="00743ECC"/>
    <w:rsid w:val="007445E3"/>
    <w:rsid w:val="00744D77"/>
    <w:rsid w:val="00745421"/>
    <w:rsid w:val="00750373"/>
    <w:rsid w:val="00752838"/>
    <w:rsid w:val="007530FB"/>
    <w:rsid w:val="0075748C"/>
    <w:rsid w:val="00757588"/>
    <w:rsid w:val="00757882"/>
    <w:rsid w:val="00761591"/>
    <w:rsid w:val="0076166B"/>
    <w:rsid w:val="0076489F"/>
    <w:rsid w:val="0076657F"/>
    <w:rsid w:val="00767DAB"/>
    <w:rsid w:val="00770E7A"/>
    <w:rsid w:val="00772FC3"/>
    <w:rsid w:val="00775BD3"/>
    <w:rsid w:val="00777596"/>
    <w:rsid w:val="0077766F"/>
    <w:rsid w:val="00782B53"/>
    <w:rsid w:val="00782C41"/>
    <w:rsid w:val="00782D32"/>
    <w:rsid w:val="0078337F"/>
    <w:rsid w:val="007840BE"/>
    <w:rsid w:val="00784881"/>
    <w:rsid w:val="0078521A"/>
    <w:rsid w:val="0078769A"/>
    <w:rsid w:val="00787F91"/>
    <w:rsid w:val="007908DF"/>
    <w:rsid w:val="00790F4A"/>
    <w:rsid w:val="0079589A"/>
    <w:rsid w:val="00795C2E"/>
    <w:rsid w:val="00795CDF"/>
    <w:rsid w:val="00797B17"/>
    <w:rsid w:val="007A031B"/>
    <w:rsid w:val="007A34C5"/>
    <w:rsid w:val="007B0024"/>
    <w:rsid w:val="007B21C6"/>
    <w:rsid w:val="007B301A"/>
    <w:rsid w:val="007B4F62"/>
    <w:rsid w:val="007B51C2"/>
    <w:rsid w:val="007B5E84"/>
    <w:rsid w:val="007B7245"/>
    <w:rsid w:val="007B7C19"/>
    <w:rsid w:val="007C1C30"/>
    <w:rsid w:val="007C24DA"/>
    <w:rsid w:val="007C4221"/>
    <w:rsid w:val="007C6321"/>
    <w:rsid w:val="007C63B0"/>
    <w:rsid w:val="007D059F"/>
    <w:rsid w:val="007D0619"/>
    <w:rsid w:val="007D15E9"/>
    <w:rsid w:val="007D1FBE"/>
    <w:rsid w:val="007D20D3"/>
    <w:rsid w:val="007D20E7"/>
    <w:rsid w:val="007D28C5"/>
    <w:rsid w:val="007D4E7E"/>
    <w:rsid w:val="007D4FAA"/>
    <w:rsid w:val="007E0B55"/>
    <w:rsid w:val="007E0C02"/>
    <w:rsid w:val="007E16C2"/>
    <w:rsid w:val="007E4314"/>
    <w:rsid w:val="007E59B3"/>
    <w:rsid w:val="007E66BE"/>
    <w:rsid w:val="007F23CC"/>
    <w:rsid w:val="007F341F"/>
    <w:rsid w:val="007F3677"/>
    <w:rsid w:val="007F3AAE"/>
    <w:rsid w:val="007F473B"/>
    <w:rsid w:val="007F5103"/>
    <w:rsid w:val="007F79C9"/>
    <w:rsid w:val="008007A0"/>
    <w:rsid w:val="008012B2"/>
    <w:rsid w:val="00804434"/>
    <w:rsid w:val="00806349"/>
    <w:rsid w:val="00807A3B"/>
    <w:rsid w:val="00812381"/>
    <w:rsid w:val="008137CD"/>
    <w:rsid w:val="00813F6A"/>
    <w:rsid w:val="008145ED"/>
    <w:rsid w:val="00815378"/>
    <w:rsid w:val="00817A00"/>
    <w:rsid w:val="0082324E"/>
    <w:rsid w:val="00825AD2"/>
    <w:rsid w:val="0082750B"/>
    <w:rsid w:val="00834088"/>
    <w:rsid w:val="00835C28"/>
    <w:rsid w:val="00842F9D"/>
    <w:rsid w:val="00850944"/>
    <w:rsid w:val="00851624"/>
    <w:rsid w:val="00852149"/>
    <w:rsid w:val="00853AAD"/>
    <w:rsid w:val="00854C33"/>
    <w:rsid w:val="00857B89"/>
    <w:rsid w:val="00860A6E"/>
    <w:rsid w:val="00862A7A"/>
    <w:rsid w:val="00863438"/>
    <w:rsid w:val="0086423F"/>
    <w:rsid w:val="00870D44"/>
    <w:rsid w:val="00871831"/>
    <w:rsid w:val="00871E28"/>
    <w:rsid w:val="008737E2"/>
    <w:rsid w:val="00875FB6"/>
    <w:rsid w:val="00876F45"/>
    <w:rsid w:val="00877F9C"/>
    <w:rsid w:val="00880A49"/>
    <w:rsid w:val="008837D7"/>
    <w:rsid w:val="008849D0"/>
    <w:rsid w:val="0088585F"/>
    <w:rsid w:val="00886B84"/>
    <w:rsid w:val="00891A42"/>
    <w:rsid w:val="00893506"/>
    <w:rsid w:val="00893A4F"/>
    <w:rsid w:val="008962B0"/>
    <w:rsid w:val="0089664E"/>
    <w:rsid w:val="008974CE"/>
    <w:rsid w:val="008A022D"/>
    <w:rsid w:val="008A1482"/>
    <w:rsid w:val="008A2CD9"/>
    <w:rsid w:val="008A7747"/>
    <w:rsid w:val="008A7FDF"/>
    <w:rsid w:val="008B27D6"/>
    <w:rsid w:val="008B3606"/>
    <w:rsid w:val="008B5D28"/>
    <w:rsid w:val="008B71E8"/>
    <w:rsid w:val="008B77BC"/>
    <w:rsid w:val="008B7906"/>
    <w:rsid w:val="008B7E3B"/>
    <w:rsid w:val="008C0238"/>
    <w:rsid w:val="008C0242"/>
    <w:rsid w:val="008C07A4"/>
    <w:rsid w:val="008C201D"/>
    <w:rsid w:val="008C2131"/>
    <w:rsid w:val="008C4173"/>
    <w:rsid w:val="008C4EF7"/>
    <w:rsid w:val="008C5649"/>
    <w:rsid w:val="008C6238"/>
    <w:rsid w:val="008C7330"/>
    <w:rsid w:val="008C74F0"/>
    <w:rsid w:val="008D040B"/>
    <w:rsid w:val="008D3704"/>
    <w:rsid w:val="008D4B59"/>
    <w:rsid w:val="008E3BA2"/>
    <w:rsid w:val="008E75D1"/>
    <w:rsid w:val="008F0A7D"/>
    <w:rsid w:val="008F1BA5"/>
    <w:rsid w:val="008F21D4"/>
    <w:rsid w:val="008F3909"/>
    <w:rsid w:val="008F4284"/>
    <w:rsid w:val="008F702F"/>
    <w:rsid w:val="008F74F3"/>
    <w:rsid w:val="008F7BC8"/>
    <w:rsid w:val="00901516"/>
    <w:rsid w:val="009016AE"/>
    <w:rsid w:val="00901E86"/>
    <w:rsid w:val="00903BB7"/>
    <w:rsid w:val="00905C52"/>
    <w:rsid w:val="00905D1E"/>
    <w:rsid w:val="009073BF"/>
    <w:rsid w:val="00907EB0"/>
    <w:rsid w:val="00910E64"/>
    <w:rsid w:val="0091272F"/>
    <w:rsid w:val="00924CA9"/>
    <w:rsid w:val="00924DCC"/>
    <w:rsid w:val="009257E5"/>
    <w:rsid w:val="00927A59"/>
    <w:rsid w:val="009304DA"/>
    <w:rsid w:val="0093276A"/>
    <w:rsid w:val="0093502B"/>
    <w:rsid w:val="00936284"/>
    <w:rsid w:val="00937503"/>
    <w:rsid w:val="0093786C"/>
    <w:rsid w:val="00940CE1"/>
    <w:rsid w:val="00941C7F"/>
    <w:rsid w:val="009427B7"/>
    <w:rsid w:val="00942B7C"/>
    <w:rsid w:val="00944DED"/>
    <w:rsid w:val="0094678C"/>
    <w:rsid w:val="00946BBD"/>
    <w:rsid w:val="009473ED"/>
    <w:rsid w:val="00947B66"/>
    <w:rsid w:val="009509F8"/>
    <w:rsid w:val="00953F0E"/>
    <w:rsid w:val="00954F3B"/>
    <w:rsid w:val="0095775D"/>
    <w:rsid w:val="0096236C"/>
    <w:rsid w:val="009628D1"/>
    <w:rsid w:val="00962E73"/>
    <w:rsid w:val="00963F5E"/>
    <w:rsid w:val="00964CA3"/>
    <w:rsid w:val="00973E35"/>
    <w:rsid w:val="00973F85"/>
    <w:rsid w:val="009747E5"/>
    <w:rsid w:val="00981CFA"/>
    <w:rsid w:val="00982714"/>
    <w:rsid w:val="009837E5"/>
    <w:rsid w:val="00983CED"/>
    <w:rsid w:val="00983FE5"/>
    <w:rsid w:val="0098535F"/>
    <w:rsid w:val="0098622D"/>
    <w:rsid w:val="00986D33"/>
    <w:rsid w:val="00990CD9"/>
    <w:rsid w:val="00991842"/>
    <w:rsid w:val="00992A93"/>
    <w:rsid w:val="009939D6"/>
    <w:rsid w:val="009961B0"/>
    <w:rsid w:val="00997873"/>
    <w:rsid w:val="009A0E50"/>
    <w:rsid w:val="009A2F0C"/>
    <w:rsid w:val="009A3215"/>
    <w:rsid w:val="009A689F"/>
    <w:rsid w:val="009A6B1D"/>
    <w:rsid w:val="009A721B"/>
    <w:rsid w:val="009B13EE"/>
    <w:rsid w:val="009B64ED"/>
    <w:rsid w:val="009B709E"/>
    <w:rsid w:val="009B7BF0"/>
    <w:rsid w:val="009C4AC0"/>
    <w:rsid w:val="009C616B"/>
    <w:rsid w:val="009C63A4"/>
    <w:rsid w:val="009C72F9"/>
    <w:rsid w:val="009D4C5A"/>
    <w:rsid w:val="009D640A"/>
    <w:rsid w:val="009E24E7"/>
    <w:rsid w:val="009E75DF"/>
    <w:rsid w:val="009E7A6A"/>
    <w:rsid w:val="009F0687"/>
    <w:rsid w:val="009F3668"/>
    <w:rsid w:val="009F3E23"/>
    <w:rsid w:val="009F4D42"/>
    <w:rsid w:val="009F6693"/>
    <w:rsid w:val="00A00A96"/>
    <w:rsid w:val="00A0381F"/>
    <w:rsid w:val="00A0467A"/>
    <w:rsid w:val="00A05CA8"/>
    <w:rsid w:val="00A06672"/>
    <w:rsid w:val="00A10ADE"/>
    <w:rsid w:val="00A10F06"/>
    <w:rsid w:val="00A144BB"/>
    <w:rsid w:val="00A14FE6"/>
    <w:rsid w:val="00A2099A"/>
    <w:rsid w:val="00A22872"/>
    <w:rsid w:val="00A23070"/>
    <w:rsid w:val="00A2473B"/>
    <w:rsid w:val="00A26AC0"/>
    <w:rsid w:val="00A26D86"/>
    <w:rsid w:val="00A26DEF"/>
    <w:rsid w:val="00A26F17"/>
    <w:rsid w:val="00A324EB"/>
    <w:rsid w:val="00A363DD"/>
    <w:rsid w:val="00A36C90"/>
    <w:rsid w:val="00A40012"/>
    <w:rsid w:val="00A421E7"/>
    <w:rsid w:val="00A43514"/>
    <w:rsid w:val="00A45506"/>
    <w:rsid w:val="00A46F4E"/>
    <w:rsid w:val="00A54F6F"/>
    <w:rsid w:val="00A5551E"/>
    <w:rsid w:val="00A55C9F"/>
    <w:rsid w:val="00A63174"/>
    <w:rsid w:val="00A639D5"/>
    <w:rsid w:val="00A645A1"/>
    <w:rsid w:val="00A6547C"/>
    <w:rsid w:val="00A66B11"/>
    <w:rsid w:val="00A72A63"/>
    <w:rsid w:val="00A73233"/>
    <w:rsid w:val="00A74040"/>
    <w:rsid w:val="00A760DA"/>
    <w:rsid w:val="00A761E1"/>
    <w:rsid w:val="00A76277"/>
    <w:rsid w:val="00A77369"/>
    <w:rsid w:val="00A77E58"/>
    <w:rsid w:val="00A81788"/>
    <w:rsid w:val="00A81C20"/>
    <w:rsid w:val="00A86740"/>
    <w:rsid w:val="00A871B8"/>
    <w:rsid w:val="00A92748"/>
    <w:rsid w:val="00A93DA1"/>
    <w:rsid w:val="00A94B90"/>
    <w:rsid w:val="00A97D5D"/>
    <w:rsid w:val="00AA0EDC"/>
    <w:rsid w:val="00AA14BE"/>
    <w:rsid w:val="00AA1940"/>
    <w:rsid w:val="00AA20E5"/>
    <w:rsid w:val="00AA2AA3"/>
    <w:rsid w:val="00AA5D8C"/>
    <w:rsid w:val="00AB2A3B"/>
    <w:rsid w:val="00AB2E67"/>
    <w:rsid w:val="00AB4EF9"/>
    <w:rsid w:val="00AB602F"/>
    <w:rsid w:val="00AC02C3"/>
    <w:rsid w:val="00AC06D3"/>
    <w:rsid w:val="00AC116A"/>
    <w:rsid w:val="00AD1370"/>
    <w:rsid w:val="00AD5574"/>
    <w:rsid w:val="00AD620C"/>
    <w:rsid w:val="00AD6CA1"/>
    <w:rsid w:val="00AD6E4D"/>
    <w:rsid w:val="00AE12A5"/>
    <w:rsid w:val="00AE14D2"/>
    <w:rsid w:val="00AE1677"/>
    <w:rsid w:val="00AE59BC"/>
    <w:rsid w:val="00AE5ACD"/>
    <w:rsid w:val="00AE658C"/>
    <w:rsid w:val="00AE7952"/>
    <w:rsid w:val="00AF0C9B"/>
    <w:rsid w:val="00AF1430"/>
    <w:rsid w:val="00AF518F"/>
    <w:rsid w:val="00AF5ACA"/>
    <w:rsid w:val="00AF67FA"/>
    <w:rsid w:val="00AF7B3F"/>
    <w:rsid w:val="00B0007D"/>
    <w:rsid w:val="00B003FA"/>
    <w:rsid w:val="00B00E47"/>
    <w:rsid w:val="00B01606"/>
    <w:rsid w:val="00B01F53"/>
    <w:rsid w:val="00B02E1E"/>
    <w:rsid w:val="00B0736A"/>
    <w:rsid w:val="00B077B6"/>
    <w:rsid w:val="00B101F2"/>
    <w:rsid w:val="00B10F27"/>
    <w:rsid w:val="00B11E57"/>
    <w:rsid w:val="00B153D4"/>
    <w:rsid w:val="00B155D1"/>
    <w:rsid w:val="00B155F5"/>
    <w:rsid w:val="00B15778"/>
    <w:rsid w:val="00B16493"/>
    <w:rsid w:val="00B16AEE"/>
    <w:rsid w:val="00B17D22"/>
    <w:rsid w:val="00B21346"/>
    <w:rsid w:val="00B219DF"/>
    <w:rsid w:val="00B21B43"/>
    <w:rsid w:val="00B22D6C"/>
    <w:rsid w:val="00B234BF"/>
    <w:rsid w:val="00B24554"/>
    <w:rsid w:val="00B2659D"/>
    <w:rsid w:val="00B27E44"/>
    <w:rsid w:val="00B34D2F"/>
    <w:rsid w:val="00B3581E"/>
    <w:rsid w:val="00B36FB8"/>
    <w:rsid w:val="00B423D9"/>
    <w:rsid w:val="00B43343"/>
    <w:rsid w:val="00B461B9"/>
    <w:rsid w:val="00B468DE"/>
    <w:rsid w:val="00B47A95"/>
    <w:rsid w:val="00B50225"/>
    <w:rsid w:val="00B50A7C"/>
    <w:rsid w:val="00B52711"/>
    <w:rsid w:val="00B52F8D"/>
    <w:rsid w:val="00B550D4"/>
    <w:rsid w:val="00B56404"/>
    <w:rsid w:val="00B56648"/>
    <w:rsid w:val="00B571C9"/>
    <w:rsid w:val="00B60F84"/>
    <w:rsid w:val="00B61010"/>
    <w:rsid w:val="00B62011"/>
    <w:rsid w:val="00B620BF"/>
    <w:rsid w:val="00B63103"/>
    <w:rsid w:val="00B673E4"/>
    <w:rsid w:val="00B732C7"/>
    <w:rsid w:val="00B766B4"/>
    <w:rsid w:val="00B77D87"/>
    <w:rsid w:val="00B82FBC"/>
    <w:rsid w:val="00B84662"/>
    <w:rsid w:val="00B86087"/>
    <w:rsid w:val="00B87CA5"/>
    <w:rsid w:val="00B9097F"/>
    <w:rsid w:val="00B9172D"/>
    <w:rsid w:val="00B91F05"/>
    <w:rsid w:val="00B93EFE"/>
    <w:rsid w:val="00B94CE3"/>
    <w:rsid w:val="00B96E11"/>
    <w:rsid w:val="00BA1344"/>
    <w:rsid w:val="00BA3CC7"/>
    <w:rsid w:val="00BA41F1"/>
    <w:rsid w:val="00BA5F38"/>
    <w:rsid w:val="00BA6421"/>
    <w:rsid w:val="00BB027C"/>
    <w:rsid w:val="00BB0797"/>
    <w:rsid w:val="00BB18AC"/>
    <w:rsid w:val="00BB1B06"/>
    <w:rsid w:val="00BB4272"/>
    <w:rsid w:val="00BB6E73"/>
    <w:rsid w:val="00BB7DFD"/>
    <w:rsid w:val="00BC09E7"/>
    <w:rsid w:val="00BC1BCC"/>
    <w:rsid w:val="00BC1D92"/>
    <w:rsid w:val="00BC48CE"/>
    <w:rsid w:val="00BD11E2"/>
    <w:rsid w:val="00BD17A6"/>
    <w:rsid w:val="00BD319C"/>
    <w:rsid w:val="00BD387B"/>
    <w:rsid w:val="00BD544A"/>
    <w:rsid w:val="00BD6505"/>
    <w:rsid w:val="00BD75BB"/>
    <w:rsid w:val="00BD7837"/>
    <w:rsid w:val="00BE1BE6"/>
    <w:rsid w:val="00BE2CD4"/>
    <w:rsid w:val="00BE72B4"/>
    <w:rsid w:val="00BE7428"/>
    <w:rsid w:val="00BF1EF7"/>
    <w:rsid w:val="00BF45D9"/>
    <w:rsid w:val="00BF6557"/>
    <w:rsid w:val="00BF763E"/>
    <w:rsid w:val="00C047AC"/>
    <w:rsid w:val="00C053E7"/>
    <w:rsid w:val="00C07095"/>
    <w:rsid w:val="00C07FC3"/>
    <w:rsid w:val="00C11E70"/>
    <w:rsid w:val="00C14458"/>
    <w:rsid w:val="00C15EA3"/>
    <w:rsid w:val="00C16644"/>
    <w:rsid w:val="00C21FA8"/>
    <w:rsid w:val="00C23232"/>
    <w:rsid w:val="00C24AFA"/>
    <w:rsid w:val="00C24FDC"/>
    <w:rsid w:val="00C26466"/>
    <w:rsid w:val="00C269D7"/>
    <w:rsid w:val="00C27137"/>
    <w:rsid w:val="00C308DB"/>
    <w:rsid w:val="00C3229E"/>
    <w:rsid w:val="00C3347A"/>
    <w:rsid w:val="00C3724C"/>
    <w:rsid w:val="00C3727D"/>
    <w:rsid w:val="00C4055A"/>
    <w:rsid w:val="00C41EBF"/>
    <w:rsid w:val="00C42376"/>
    <w:rsid w:val="00C44BB6"/>
    <w:rsid w:val="00C44EAF"/>
    <w:rsid w:val="00C46E67"/>
    <w:rsid w:val="00C50500"/>
    <w:rsid w:val="00C51429"/>
    <w:rsid w:val="00C52B00"/>
    <w:rsid w:val="00C5369C"/>
    <w:rsid w:val="00C548E8"/>
    <w:rsid w:val="00C55A46"/>
    <w:rsid w:val="00C56230"/>
    <w:rsid w:val="00C620AF"/>
    <w:rsid w:val="00C64D0D"/>
    <w:rsid w:val="00C64F4C"/>
    <w:rsid w:val="00C663A6"/>
    <w:rsid w:val="00C66471"/>
    <w:rsid w:val="00C67907"/>
    <w:rsid w:val="00C71BDA"/>
    <w:rsid w:val="00C733D7"/>
    <w:rsid w:val="00C80145"/>
    <w:rsid w:val="00C82F16"/>
    <w:rsid w:val="00C83659"/>
    <w:rsid w:val="00C85874"/>
    <w:rsid w:val="00C87186"/>
    <w:rsid w:val="00C8792F"/>
    <w:rsid w:val="00C9171D"/>
    <w:rsid w:val="00C954B8"/>
    <w:rsid w:val="00C97AFC"/>
    <w:rsid w:val="00CA1159"/>
    <w:rsid w:val="00CA2FCF"/>
    <w:rsid w:val="00CA3553"/>
    <w:rsid w:val="00CA5387"/>
    <w:rsid w:val="00CA6442"/>
    <w:rsid w:val="00CB1047"/>
    <w:rsid w:val="00CB16D4"/>
    <w:rsid w:val="00CB1A08"/>
    <w:rsid w:val="00CB2D91"/>
    <w:rsid w:val="00CB4E30"/>
    <w:rsid w:val="00CB5ED2"/>
    <w:rsid w:val="00CB7615"/>
    <w:rsid w:val="00CC2C76"/>
    <w:rsid w:val="00CC3422"/>
    <w:rsid w:val="00CC388E"/>
    <w:rsid w:val="00CC3A83"/>
    <w:rsid w:val="00CC3EE5"/>
    <w:rsid w:val="00CC4627"/>
    <w:rsid w:val="00CC51E4"/>
    <w:rsid w:val="00CC5564"/>
    <w:rsid w:val="00CC5599"/>
    <w:rsid w:val="00CC62B4"/>
    <w:rsid w:val="00CC6A91"/>
    <w:rsid w:val="00CC735B"/>
    <w:rsid w:val="00CD22E8"/>
    <w:rsid w:val="00CD7410"/>
    <w:rsid w:val="00CD749E"/>
    <w:rsid w:val="00CE3E6D"/>
    <w:rsid w:val="00CE5E02"/>
    <w:rsid w:val="00CE744D"/>
    <w:rsid w:val="00CE760D"/>
    <w:rsid w:val="00CE786D"/>
    <w:rsid w:val="00CF180B"/>
    <w:rsid w:val="00CF2232"/>
    <w:rsid w:val="00CF249E"/>
    <w:rsid w:val="00CF63F5"/>
    <w:rsid w:val="00CF778D"/>
    <w:rsid w:val="00D0013F"/>
    <w:rsid w:val="00D00384"/>
    <w:rsid w:val="00D01868"/>
    <w:rsid w:val="00D0368C"/>
    <w:rsid w:val="00D04736"/>
    <w:rsid w:val="00D047E2"/>
    <w:rsid w:val="00D052FF"/>
    <w:rsid w:val="00D06496"/>
    <w:rsid w:val="00D068AA"/>
    <w:rsid w:val="00D110D5"/>
    <w:rsid w:val="00D127E8"/>
    <w:rsid w:val="00D1565B"/>
    <w:rsid w:val="00D179C7"/>
    <w:rsid w:val="00D23320"/>
    <w:rsid w:val="00D2383F"/>
    <w:rsid w:val="00D23D93"/>
    <w:rsid w:val="00D240FD"/>
    <w:rsid w:val="00D2682C"/>
    <w:rsid w:val="00D27698"/>
    <w:rsid w:val="00D3114F"/>
    <w:rsid w:val="00D32923"/>
    <w:rsid w:val="00D334C0"/>
    <w:rsid w:val="00D33690"/>
    <w:rsid w:val="00D336AC"/>
    <w:rsid w:val="00D42CC2"/>
    <w:rsid w:val="00D4384A"/>
    <w:rsid w:val="00D44DEC"/>
    <w:rsid w:val="00D450CE"/>
    <w:rsid w:val="00D52A83"/>
    <w:rsid w:val="00D540A3"/>
    <w:rsid w:val="00D548A9"/>
    <w:rsid w:val="00D55ACD"/>
    <w:rsid w:val="00D56064"/>
    <w:rsid w:val="00D56A59"/>
    <w:rsid w:val="00D571F1"/>
    <w:rsid w:val="00D61D33"/>
    <w:rsid w:val="00D62CC1"/>
    <w:rsid w:val="00D62EAA"/>
    <w:rsid w:val="00D638E2"/>
    <w:rsid w:val="00D63A91"/>
    <w:rsid w:val="00D675D0"/>
    <w:rsid w:val="00D676C3"/>
    <w:rsid w:val="00D70AA1"/>
    <w:rsid w:val="00D71215"/>
    <w:rsid w:val="00D7216E"/>
    <w:rsid w:val="00D72AC4"/>
    <w:rsid w:val="00D73674"/>
    <w:rsid w:val="00D73783"/>
    <w:rsid w:val="00D73E1C"/>
    <w:rsid w:val="00D753D2"/>
    <w:rsid w:val="00D75714"/>
    <w:rsid w:val="00D75739"/>
    <w:rsid w:val="00D84776"/>
    <w:rsid w:val="00D849AC"/>
    <w:rsid w:val="00D84C8A"/>
    <w:rsid w:val="00D8628E"/>
    <w:rsid w:val="00D8728E"/>
    <w:rsid w:val="00D90D9B"/>
    <w:rsid w:val="00D914F5"/>
    <w:rsid w:val="00D94DAE"/>
    <w:rsid w:val="00D9615B"/>
    <w:rsid w:val="00D96A12"/>
    <w:rsid w:val="00D96FCB"/>
    <w:rsid w:val="00DA1142"/>
    <w:rsid w:val="00DA7702"/>
    <w:rsid w:val="00DA7E5B"/>
    <w:rsid w:val="00DB03DF"/>
    <w:rsid w:val="00DB5420"/>
    <w:rsid w:val="00DB67A7"/>
    <w:rsid w:val="00DB75CE"/>
    <w:rsid w:val="00DC0A01"/>
    <w:rsid w:val="00DC1235"/>
    <w:rsid w:val="00DC1535"/>
    <w:rsid w:val="00DC2058"/>
    <w:rsid w:val="00DC4CEB"/>
    <w:rsid w:val="00DC4F3F"/>
    <w:rsid w:val="00DC50A5"/>
    <w:rsid w:val="00DC53A4"/>
    <w:rsid w:val="00DD04E6"/>
    <w:rsid w:val="00DD0AA8"/>
    <w:rsid w:val="00DD28CC"/>
    <w:rsid w:val="00DD4FAF"/>
    <w:rsid w:val="00DE0329"/>
    <w:rsid w:val="00DE035E"/>
    <w:rsid w:val="00DE1899"/>
    <w:rsid w:val="00DE21F0"/>
    <w:rsid w:val="00DE3CE7"/>
    <w:rsid w:val="00DE40EC"/>
    <w:rsid w:val="00DE49D7"/>
    <w:rsid w:val="00DE7BFB"/>
    <w:rsid w:val="00DF0CBB"/>
    <w:rsid w:val="00DF2522"/>
    <w:rsid w:val="00DF343E"/>
    <w:rsid w:val="00DF483E"/>
    <w:rsid w:val="00DF5ACD"/>
    <w:rsid w:val="00DF743C"/>
    <w:rsid w:val="00DF772C"/>
    <w:rsid w:val="00DF7ACD"/>
    <w:rsid w:val="00DF7E2E"/>
    <w:rsid w:val="00E0073F"/>
    <w:rsid w:val="00E03884"/>
    <w:rsid w:val="00E05BD8"/>
    <w:rsid w:val="00E06D76"/>
    <w:rsid w:val="00E10B6D"/>
    <w:rsid w:val="00E12DBB"/>
    <w:rsid w:val="00E130B7"/>
    <w:rsid w:val="00E142E8"/>
    <w:rsid w:val="00E14C1A"/>
    <w:rsid w:val="00E14C69"/>
    <w:rsid w:val="00E16652"/>
    <w:rsid w:val="00E1665F"/>
    <w:rsid w:val="00E21119"/>
    <w:rsid w:val="00E219A8"/>
    <w:rsid w:val="00E21F9B"/>
    <w:rsid w:val="00E23A20"/>
    <w:rsid w:val="00E24E4F"/>
    <w:rsid w:val="00E301CE"/>
    <w:rsid w:val="00E35193"/>
    <w:rsid w:val="00E35A1B"/>
    <w:rsid w:val="00E41B06"/>
    <w:rsid w:val="00E4206E"/>
    <w:rsid w:val="00E425A8"/>
    <w:rsid w:val="00E4332B"/>
    <w:rsid w:val="00E43B6C"/>
    <w:rsid w:val="00E50C75"/>
    <w:rsid w:val="00E54C73"/>
    <w:rsid w:val="00E54F48"/>
    <w:rsid w:val="00E5551B"/>
    <w:rsid w:val="00E56E5B"/>
    <w:rsid w:val="00E5736D"/>
    <w:rsid w:val="00E578AB"/>
    <w:rsid w:val="00E61814"/>
    <w:rsid w:val="00E61DCD"/>
    <w:rsid w:val="00E62673"/>
    <w:rsid w:val="00E63FCA"/>
    <w:rsid w:val="00E640E2"/>
    <w:rsid w:val="00E7156A"/>
    <w:rsid w:val="00E717DE"/>
    <w:rsid w:val="00E72262"/>
    <w:rsid w:val="00E74704"/>
    <w:rsid w:val="00E74845"/>
    <w:rsid w:val="00E75C51"/>
    <w:rsid w:val="00E76379"/>
    <w:rsid w:val="00E779F6"/>
    <w:rsid w:val="00E77DF1"/>
    <w:rsid w:val="00E80B3F"/>
    <w:rsid w:val="00E818FA"/>
    <w:rsid w:val="00E837AD"/>
    <w:rsid w:val="00E83CC8"/>
    <w:rsid w:val="00E851C4"/>
    <w:rsid w:val="00E85496"/>
    <w:rsid w:val="00E86E71"/>
    <w:rsid w:val="00E91FDB"/>
    <w:rsid w:val="00E95E4D"/>
    <w:rsid w:val="00E95EF9"/>
    <w:rsid w:val="00E967C9"/>
    <w:rsid w:val="00EA1798"/>
    <w:rsid w:val="00EA2EE9"/>
    <w:rsid w:val="00EA37B2"/>
    <w:rsid w:val="00EA38D0"/>
    <w:rsid w:val="00EA5796"/>
    <w:rsid w:val="00EA5F61"/>
    <w:rsid w:val="00EB28D6"/>
    <w:rsid w:val="00EB2F36"/>
    <w:rsid w:val="00EB4C4F"/>
    <w:rsid w:val="00EB6E10"/>
    <w:rsid w:val="00EC2E78"/>
    <w:rsid w:val="00EC367C"/>
    <w:rsid w:val="00EC3FE1"/>
    <w:rsid w:val="00EC4762"/>
    <w:rsid w:val="00EC7A57"/>
    <w:rsid w:val="00ED046A"/>
    <w:rsid w:val="00ED23B5"/>
    <w:rsid w:val="00ED3281"/>
    <w:rsid w:val="00ED3B6C"/>
    <w:rsid w:val="00ED4055"/>
    <w:rsid w:val="00ED5926"/>
    <w:rsid w:val="00ED759A"/>
    <w:rsid w:val="00EE4077"/>
    <w:rsid w:val="00EE5710"/>
    <w:rsid w:val="00EE7B6E"/>
    <w:rsid w:val="00EF0305"/>
    <w:rsid w:val="00EF0D21"/>
    <w:rsid w:val="00EF18CA"/>
    <w:rsid w:val="00EF2A92"/>
    <w:rsid w:val="00EF40F6"/>
    <w:rsid w:val="00EF5616"/>
    <w:rsid w:val="00EF5CE5"/>
    <w:rsid w:val="00EF6178"/>
    <w:rsid w:val="00EF798C"/>
    <w:rsid w:val="00F01167"/>
    <w:rsid w:val="00F03795"/>
    <w:rsid w:val="00F05E06"/>
    <w:rsid w:val="00F06812"/>
    <w:rsid w:val="00F1127A"/>
    <w:rsid w:val="00F11350"/>
    <w:rsid w:val="00F148EA"/>
    <w:rsid w:val="00F14F95"/>
    <w:rsid w:val="00F159F5"/>
    <w:rsid w:val="00F162FF"/>
    <w:rsid w:val="00F17D00"/>
    <w:rsid w:val="00F17EAD"/>
    <w:rsid w:val="00F2075F"/>
    <w:rsid w:val="00F21437"/>
    <w:rsid w:val="00F2523B"/>
    <w:rsid w:val="00F25B09"/>
    <w:rsid w:val="00F27FF2"/>
    <w:rsid w:val="00F30261"/>
    <w:rsid w:val="00F32335"/>
    <w:rsid w:val="00F34237"/>
    <w:rsid w:val="00F358C5"/>
    <w:rsid w:val="00F36557"/>
    <w:rsid w:val="00F41BF0"/>
    <w:rsid w:val="00F43B37"/>
    <w:rsid w:val="00F50EC8"/>
    <w:rsid w:val="00F53B60"/>
    <w:rsid w:val="00F5424C"/>
    <w:rsid w:val="00F5696D"/>
    <w:rsid w:val="00F60CBE"/>
    <w:rsid w:val="00F67D5E"/>
    <w:rsid w:val="00F67D64"/>
    <w:rsid w:val="00F703D5"/>
    <w:rsid w:val="00F7049C"/>
    <w:rsid w:val="00F71396"/>
    <w:rsid w:val="00F72379"/>
    <w:rsid w:val="00F7501E"/>
    <w:rsid w:val="00F75ED7"/>
    <w:rsid w:val="00F76E4D"/>
    <w:rsid w:val="00F77954"/>
    <w:rsid w:val="00F8036B"/>
    <w:rsid w:val="00F8089F"/>
    <w:rsid w:val="00F8106E"/>
    <w:rsid w:val="00F84867"/>
    <w:rsid w:val="00F867BB"/>
    <w:rsid w:val="00F903EF"/>
    <w:rsid w:val="00F915BC"/>
    <w:rsid w:val="00F92355"/>
    <w:rsid w:val="00F92AF0"/>
    <w:rsid w:val="00F92EDA"/>
    <w:rsid w:val="00F96BA5"/>
    <w:rsid w:val="00FA07DD"/>
    <w:rsid w:val="00FA25B9"/>
    <w:rsid w:val="00FA6E65"/>
    <w:rsid w:val="00FA71CE"/>
    <w:rsid w:val="00FA7E7B"/>
    <w:rsid w:val="00FB05C0"/>
    <w:rsid w:val="00FB0F3C"/>
    <w:rsid w:val="00FB1A8C"/>
    <w:rsid w:val="00FB2DDC"/>
    <w:rsid w:val="00FB441A"/>
    <w:rsid w:val="00FB5DE5"/>
    <w:rsid w:val="00FB6245"/>
    <w:rsid w:val="00FB735D"/>
    <w:rsid w:val="00FC2442"/>
    <w:rsid w:val="00FC2A79"/>
    <w:rsid w:val="00FD28E7"/>
    <w:rsid w:val="00FD3289"/>
    <w:rsid w:val="00FD5320"/>
    <w:rsid w:val="00FE1271"/>
    <w:rsid w:val="00FE14BC"/>
    <w:rsid w:val="00FE30B8"/>
    <w:rsid w:val="00FE39EE"/>
    <w:rsid w:val="00FE6045"/>
    <w:rsid w:val="00FE6399"/>
    <w:rsid w:val="00FE66F8"/>
    <w:rsid w:val="00FE7927"/>
    <w:rsid w:val="00FF0113"/>
    <w:rsid w:val="00FF03A8"/>
    <w:rsid w:val="00FF4191"/>
    <w:rsid w:val="00FF5452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33C7CDFF"/>
  <w15:chartTrackingRefBased/>
  <w15:docId w15:val="{C2543127-3829-4159-8393-507C93AD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67A7"/>
  </w:style>
  <w:style w:type="paragraph" w:styleId="Naslov1">
    <w:name w:val="heading 1"/>
    <w:aliases w:val="Nova RD_MP"/>
    <w:next w:val="Navaden"/>
    <w:link w:val="Naslov1Znak"/>
    <w:qFormat/>
    <w:rsid w:val="00084B67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eastAsia="Times New Roman" w:cs="Times New Roman"/>
      <w:b/>
      <w:bCs/>
      <w:caps/>
      <w:color w:val="7030A0"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nhideWhenUsed/>
    <w:qFormat/>
    <w:rsid w:val="00D62EA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color w:val="000000" w:themeColor="text1"/>
      <w:szCs w:val="26"/>
    </w:rPr>
  </w:style>
  <w:style w:type="paragraph" w:styleId="Naslov3">
    <w:name w:val="heading 3"/>
    <w:aliases w:val="Naslov 3_Nova RD_MP"/>
    <w:basedOn w:val="Naslov2"/>
    <w:next w:val="Navaden"/>
    <w:link w:val="Naslov3Znak"/>
    <w:unhideWhenUsed/>
    <w:qFormat/>
    <w:rsid w:val="00D62EAA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D676C3"/>
    <w:pPr>
      <w:numPr>
        <w:ilvl w:val="3"/>
      </w:numPr>
      <w:ind w:left="782" w:hanging="782"/>
      <w:outlineLvl w:val="3"/>
    </w:pPr>
    <w:rPr>
      <w:b w:val="0"/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CE760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CE760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CE760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CE760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CE760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084B67"/>
    <w:rPr>
      <w:rFonts w:eastAsia="Times New Roman" w:cs="Times New Roman"/>
      <w:b/>
      <w:bCs/>
      <w:caps/>
      <w:color w:val="7030A0"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rsid w:val="00D62EAA"/>
    <w:rPr>
      <w:rFonts w:eastAsia="Times New Roman" w:cs="Times New Roman"/>
      <w:b/>
      <w:smallCaps/>
      <w:color w:val="000000" w:themeColor="text1"/>
      <w:sz w:val="20"/>
      <w:szCs w:val="26"/>
    </w:rPr>
  </w:style>
  <w:style w:type="character" w:customStyle="1" w:styleId="Naslov3Znak">
    <w:name w:val="Naslov 3 Znak"/>
    <w:aliases w:val="Naslov 3_Nova RD_MP Znak"/>
    <w:basedOn w:val="Privzetapisavaodstavka"/>
    <w:link w:val="Naslov3"/>
    <w:rsid w:val="00D62EAA"/>
    <w:rPr>
      <w:rFonts w:eastAsia="Times New Roman" w:cs="Times New Roman"/>
      <w:b/>
      <w:bCs/>
      <w:i/>
      <w:color w:val="000000" w:themeColor="text1"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D676C3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CE760D"/>
    <w:rPr>
      <w:rFonts w:eastAsia="Times New Roman" w:cs="Times New Roman"/>
      <w:i/>
      <w:iCs/>
      <w:color w:val="000000" w:themeColor="text1"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CE760D"/>
    <w:rPr>
      <w:rFonts w:eastAsia="Times New Roman" w:cs="Times New Roman"/>
      <w:i/>
      <w:color w:val="000000" w:themeColor="text1"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CE760D"/>
    <w:rPr>
      <w:rFonts w:eastAsia="Times New Roman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CE760D"/>
    <w:rPr>
      <w:rFonts w:eastAsia="Times New Roman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CE760D"/>
    <w:rPr>
      <w:rFonts w:eastAsia="Times New Roman" w:cs="Times New Roman"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E760D"/>
  </w:style>
  <w:style w:type="numbering" w:customStyle="1" w:styleId="Headings">
    <w:name w:val="Headings"/>
    <w:uiPriority w:val="99"/>
    <w:rsid w:val="00CE760D"/>
    <w:pPr>
      <w:numPr>
        <w:numId w:val="1"/>
      </w:numPr>
    </w:pPr>
  </w:style>
  <w:style w:type="numbering" w:customStyle="1" w:styleId="Bulletsliststyle">
    <w:name w:val="Bulletslist style"/>
    <w:uiPriority w:val="99"/>
    <w:rsid w:val="00CE760D"/>
    <w:pPr>
      <w:numPr>
        <w:numId w:val="3"/>
      </w:numPr>
    </w:pPr>
  </w:style>
  <w:style w:type="paragraph" w:customStyle="1" w:styleId="Llistbullet">
    <w:name w:val="Llist bullet"/>
    <w:basedOn w:val="Navaden"/>
    <w:rsid w:val="00CE760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CE760D"/>
    <w:pPr>
      <w:numPr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CE760D"/>
    <w:pPr>
      <w:numPr>
        <w:ilvl w:val="1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CE760D"/>
    <w:pPr>
      <w:numPr>
        <w:ilvl w:val="2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CE760D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CE760D"/>
    <w:pPr>
      <w:numPr>
        <w:ilvl w:val="3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CE760D"/>
    <w:pPr>
      <w:numPr>
        <w:ilvl w:val="4"/>
        <w:numId w:val="3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CE760D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CE760D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CE760D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E760D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link w:val="BrezrazmikovZnak"/>
    <w:uiPriority w:val="1"/>
    <w:qFormat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760D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760D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CE760D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E760D"/>
    <w:rPr>
      <w:color w:val="808080"/>
    </w:rPr>
  </w:style>
  <w:style w:type="paragraph" w:styleId="Naslov">
    <w:name w:val="Title"/>
    <w:aliases w:val="Poglavje_Nova RD_MP"/>
    <w:basedOn w:val="Navaden"/>
    <w:next w:val="Navaden"/>
    <w:link w:val="NaslovZnak"/>
    <w:uiPriority w:val="10"/>
    <w:qFormat/>
    <w:rsid w:val="00CE760D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aliases w:val="Poglavje_Nova RD_MP Znak"/>
    <w:basedOn w:val="Privzetapisavaodstavka"/>
    <w:link w:val="Naslov"/>
    <w:uiPriority w:val="10"/>
    <w:rsid w:val="00CE760D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CE76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E760D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nhideWhenUsed/>
    <w:rsid w:val="00CE760D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CE760D"/>
    <w:rPr>
      <w:color w:val="0000FF"/>
      <w:u w:val="single"/>
    </w:rPr>
  </w:style>
  <w:style w:type="character" w:styleId="Pripombasklic">
    <w:name w:val="annotation reference"/>
    <w:uiPriority w:val="99"/>
    <w:unhideWhenUsed/>
    <w:rsid w:val="00CE760D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E760D"/>
    <w:rPr>
      <w:rFonts w:ascii="Arial" w:eastAsia="Calibri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760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760D"/>
    <w:rPr>
      <w:rFonts w:ascii="Arial" w:eastAsia="Calibri" w:hAnsi="Arial" w:cs="Times New Roman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CE760D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NaslovTOC">
    <w:name w:val="TOC Heading"/>
    <w:basedOn w:val="Naslov1"/>
    <w:next w:val="Navaden"/>
    <w:uiPriority w:val="39"/>
    <w:unhideWhenUsed/>
    <w:qFormat/>
    <w:rsid w:val="00CE760D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E760D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E760D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E760D"/>
    <w:pPr>
      <w:numPr>
        <w:numId w:val="5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E760D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E760D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E760D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E760D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E760D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E760D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E760D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E760D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E760D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CE760D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CE760D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E760D"/>
    <w:rPr>
      <w:vertAlign w:val="superscript"/>
    </w:rPr>
  </w:style>
  <w:style w:type="character" w:customStyle="1" w:styleId="naslov21">
    <w:name w:val="naslov21"/>
    <w:rsid w:val="00CE760D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E760D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E760D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customStyle="1" w:styleId="Besedilo">
    <w:name w:val="Besedilo"/>
    <w:basedOn w:val="Navaden"/>
    <w:link w:val="BesediloZnak"/>
    <w:autoRedefine/>
    <w:uiPriority w:val="99"/>
    <w:rsid w:val="00CE760D"/>
    <w:pPr>
      <w:tabs>
        <w:tab w:val="left" w:pos="426"/>
      </w:tabs>
      <w:spacing w:after="0" w:line="240" w:lineRule="auto"/>
      <w:jc w:val="both"/>
    </w:pPr>
    <w:rPr>
      <w:rFonts w:ascii="Tahoma" w:eastAsia="Times New Roman" w:hAnsi="Tahoma" w:cs="Tahoma"/>
      <w:noProof/>
      <w:sz w:val="20"/>
      <w:szCs w:val="20"/>
      <w:lang w:eastAsia="sl-SI"/>
    </w:rPr>
  </w:style>
  <w:style w:type="character" w:customStyle="1" w:styleId="BesediloZnak">
    <w:name w:val="Besedilo Znak"/>
    <w:link w:val="Besedilo"/>
    <w:uiPriority w:val="99"/>
    <w:rsid w:val="00CE760D"/>
    <w:rPr>
      <w:rFonts w:ascii="Tahoma" w:eastAsia="Times New Roman" w:hAnsi="Tahoma" w:cs="Tahoma"/>
      <w:noProof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E760D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760D"/>
    <w:rPr>
      <w:rFonts w:ascii="Arial" w:eastAsia="Times New Roman" w:hAnsi="Arial" w:cs="Times New Roman"/>
      <w:b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E760D"/>
    <w:rPr>
      <w:rFonts w:ascii="Arial" w:eastAsia="Calibri" w:hAnsi="Arial" w:cs="Times New Roman"/>
      <w:sz w:val="20"/>
    </w:rPr>
  </w:style>
  <w:style w:type="paragraph" w:customStyle="1" w:styleId="Default">
    <w:name w:val="Default"/>
    <w:rsid w:val="00CE760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7D2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07D85"/>
    <w:rPr>
      <w:color w:val="808080"/>
      <w:shd w:val="clear" w:color="auto" w:fill="E6E6E6"/>
    </w:rPr>
  </w:style>
  <w:style w:type="numbering" w:customStyle="1" w:styleId="WWNum34">
    <w:name w:val="WWNum34"/>
    <w:basedOn w:val="Brezseznama"/>
    <w:rsid w:val="0003545C"/>
    <w:pPr>
      <w:numPr>
        <w:numId w:val="10"/>
      </w:numPr>
    </w:pPr>
  </w:style>
  <w:style w:type="paragraph" w:customStyle="1" w:styleId="Standard">
    <w:name w:val="Standard"/>
    <w:link w:val="StandardZnak"/>
    <w:rsid w:val="00D047E2"/>
    <w:pPr>
      <w:suppressAutoHyphens/>
      <w:autoSpaceDN w:val="0"/>
      <w:spacing w:line="25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8Num6">
    <w:name w:val="WW8Num6"/>
    <w:basedOn w:val="Brezseznama"/>
    <w:rsid w:val="003B409E"/>
    <w:pPr>
      <w:numPr>
        <w:numId w:val="11"/>
      </w:numPr>
    </w:pPr>
  </w:style>
  <w:style w:type="paragraph" w:customStyle="1" w:styleId="Slog2">
    <w:name w:val="Slog2"/>
    <w:basedOn w:val="Naslov3"/>
    <w:autoRedefine/>
    <w:qFormat/>
    <w:rsid w:val="003B409E"/>
    <w:pPr>
      <w:keepLines w:val="0"/>
      <w:widowControl w:val="0"/>
      <w:numPr>
        <w:numId w:val="12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5-c">
    <w:name w:val="Slog5-c"/>
    <w:basedOn w:val="Slog2"/>
    <w:autoRedefine/>
    <w:qFormat/>
    <w:rsid w:val="00B87CA5"/>
    <w:pPr>
      <w:numPr>
        <w:ilvl w:val="0"/>
        <w:numId w:val="0"/>
      </w:numPr>
      <w:spacing w:line="247" w:lineRule="auto"/>
      <w:ind w:left="1451"/>
    </w:pPr>
  </w:style>
  <w:style w:type="paragraph" w:customStyle="1" w:styleId="BESEDILO0">
    <w:name w:val="BESEDILO"/>
    <w:rsid w:val="00FF796B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Calibri"/>
      <w:kern w:val="3"/>
      <w:sz w:val="20"/>
      <w:szCs w:val="20"/>
      <w:lang w:eastAsia="zh-CN"/>
    </w:rPr>
  </w:style>
  <w:style w:type="numbering" w:customStyle="1" w:styleId="WWOutlineListStyle1">
    <w:name w:val="WW_OutlineListStyle_1"/>
    <w:basedOn w:val="Brezseznama"/>
    <w:rsid w:val="00E301CE"/>
    <w:pPr>
      <w:numPr>
        <w:numId w:val="20"/>
      </w:numPr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51624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 w:line="247" w:lineRule="auto"/>
      <w:jc w:val="center"/>
      <w:outlineLvl w:val="1"/>
    </w:pPr>
    <w:rPr>
      <w:rFonts w:cstheme="minorHAnsi"/>
      <w:b/>
      <w:i/>
      <w:iCs/>
      <w:color w:val="541C72"/>
      <w:spacing w:val="20"/>
      <w:sz w:val="20"/>
      <w:szCs w:val="20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851624"/>
    <w:rPr>
      <w:rFonts w:cstheme="minorHAnsi"/>
      <w:b/>
      <w:i/>
      <w:iCs/>
      <w:color w:val="541C72"/>
      <w:spacing w:val="20"/>
      <w:sz w:val="20"/>
      <w:szCs w:val="20"/>
      <w:shd w:val="pct5" w:color="F8F2FC" w:fill="F7EFFB"/>
    </w:rPr>
  </w:style>
  <w:style w:type="character" w:styleId="Neenpoudarek">
    <w:name w:val="Subtle Emphasis"/>
    <w:aliases w:val="Nežen poudarek_Obrazec_Nova RD_MP"/>
    <w:basedOn w:val="Privzetapisavaodstavka"/>
    <w:uiPriority w:val="19"/>
    <w:qFormat/>
    <w:rsid w:val="00880A49"/>
    <w:rPr>
      <w:rFonts w:ascii="Cambria" w:hAnsi="Cambria"/>
      <w:i/>
      <w:iCs/>
      <w:color w:val="000000" w:themeColor="text1"/>
      <w:sz w:val="24"/>
    </w:rPr>
  </w:style>
  <w:style w:type="paragraph" w:customStyle="1" w:styleId="Slog3">
    <w:name w:val="Slog3"/>
    <w:basedOn w:val="Navaden"/>
    <w:autoRedefine/>
    <w:qFormat/>
    <w:rsid w:val="00687B9F"/>
    <w:pPr>
      <w:pageBreakBefore/>
      <w:tabs>
        <w:tab w:val="right" w:pos="2556"/>
        <w:tab w:val="right" w:pos="5609"/>
      </w:tabs>
      <w:suppressAutoHyphens/>
      <w:autoSpaceDN w:val="0"/>
      <w:spacing w:after="0" w:line="247" w:lineRule="auto"/>
      <w:ind w:right="139"/>
      <w:jc w:val="right"/>
      <w:textAlignment w:val="baseline"/>
      <w:outlineLvl w:val="1"/>
    </w:pPr>
    <w:rPr>
      <w:rFonts w:ascii="Cambria" w:hAnsi="Cambria"/>
      <w:i/>
      <w:color w:val="000000" w:themeColor="text1"/>
      <w:sz w:val="23"/>
      <w:szCs w:val="23"/>
    </w:rPr>
  </w:style>
  <w:style w:type="paragraph" w:styleId="Telobesedila2">
    <w:name w:val="Body Text 2"/>
    <w:basedOn w:val="Navaden"/>
    <w:link w:val="Telobesedila2Znak"/>
    <w:semiHidden/>
    <w:unhideWhenUsed/>
    <w:rsid w:val="00A66B1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A66B11"/>
  </w:style>
  <w:style w:type="numbering" w:customStyle="1" w:styleId="WW8Num25">
    <w:name w:val="WW8Num25"/>
    <w:basedOn w:val="Brezseznama"/>
    <w:rsid w:val="00982714"/>
    <w:pPr>
      <w:numPr>
        <w:numId w:val="21"/>
      </w:numPr>
    </w:pPr>
  </w:style>
  <w:style w:type="numbering" w:customStyle="1" w:styleId="WW8Num27">
    <w:name w:val="WW8Num27"/>
    <w:basedOn w:val="Brezseznama"/>
    <w:rsid w:val="00982714"/>
    <w:pPr>
      <w:numPr>
        <w:numId w:val="22"/>
      </w:numPr>
    </w:pPr>
  </w:style>
  <w:style w:type="numbering" w:customStyle="1" w:styleId="WW8Num61">
    <w:name w:val="WW8Num61"/>
    <w:basedOn w:val="Brezseznama"/>
    <w:rsid w:val="00982714"/>
  </w:style>
  <w:style w:type="paragraph" w:customStyle="1" w:styleId="Footnote">
    <w:name w:val="Footnote"/>
    <w:basedOn w:val="Navaden"/>
    <w:rsid w:val="00982714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ascii="Times New Roman" w:eastAsia="Calibri" w:hAnsi="Times New Roman" w:cs="Times New Roman"/>
      <w:color w:val="000000" w:themeColor="text1"/>
      <w:kern w:val="3"/>
      <w:sz w:val="20"/>
      <w:szCs w:val="20"/>
      <w:lang w:eastAsia="zh-CN"/>
    </w:rPr>
  </w:style>
  <w:style w:type="paragraph" w:customStyle="1" w:styleId="Priloge">
    <w:name w:val="Priloge"/>
    <w:basedOn w:val="Navaden"/>
    <w:rsid w:val="00982714"/>
    <w:pPr>
      <w:tabs>
        <w:tab w:val="right" w:pos="2556"/>
        <w:tab w:val="right" w:pos="5609"/>
      </w:tabs>
      <w:suppressAutoHyphens/>
      <w:autoSpaceDN w:val="0"/>
      <w:spacing w:after="0" w:line="276" w:lineRule="auto"/>
      <w:ind w:right="6"/>
      <w:jc w:val="right"/>
      <w:textAlignment w:val="baseline"/>
    </w:pPr>
    <w:rPr>
      <w:rFonts w:ascii="Calibri" w:eastAsia="Calibri" w:hAnsi="Calibri" w:cs="Calibri"/>
      <w:b/>
      <w:color w:val="5F497A"/>
      <w:kern w:val="3"/>
      <w:sz w:val="23"/>
      <w:szCs w:val="23"/>
      <w:lang w:eastAsia="zh-C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982714"/>
    <w:rPr>
      <w:rFonts w:ascii="Arial" w:eastAsia="Calibri" w:hAnsi="Arial" w:cs="Times New Roman"/>
      <w:sz w:val="20"/>
    </w:rPr>
  </w:style>
  <w:style w:type="character" w:customStyle="1" w:styleId="SlogMPNovaRD">
    <w:name w:val="Slog MP_Nova RD"/>
    <w:uiPriority w:val="1"/>
    <w:qFormat/>
    <w:rsid w:val="00982714"/>
    <w:rPr>
      <w:rFonts w:asciiTheme="majorHAnsi" w:hAnsiTheme="majorHAnsi"/>
      <w:b/>
      <w:color w:val="541C72"/>
      <w:sz w:val="32"/>
    </w:rPr>
  </w:style>
  <w:style w:type="character" w:styleId="SledenaHiperpovezava">
    <w:name w:val="FollowedHyperlink"/>
    <w:basedOn w:val="Privzetapisavaodstavka"/>
    <w:uiPriority w:val="99"/>
    <w:semiHidden/>
    <w:unhideWhenUsed/>
    <w:rsid w:val="00982714"/>
    <w:rPr>
      <w:color w:val="954F72" w:themeColor="followedHyperlink"/>
      <w:u w:val="single"/>
    </w:rPr>
  </w:style>
  <w:style w:type="paragraph" w:customStyle="1" w:styleId="Slog1">
    <w:name w:val="Slog1"/>
    <w:basedOn w:val="Naslov3"/>
    <w:autoRedefine/>
    <w:qFormat/>
    <w:rsid w:val="00982714"/>
    <w:pPr>
      <w:keepLines w:val="0"/>
      <w:widowControl w:val="0"/>
      <w:numPr>
        <w:numId w:val="23"/>
      </w:numPr>
      <w:suppressAutoHyphens/>
      <w:autoSpaceDN w:val="0"/>
      <w:spacing w:before="0" w:after="0" w:line="276" w:lineRule="auto"/>
      <w:ind w:left="1088" w:hanging="357"/>
      <w:jc w:val="left"/>
    </w:pPr>
    <w:rPr>
      <w:rFonts w:eastAsia="Calibri" w:cstheme="minorHAnsi"/>
      <w:i w:val="0"/>
      <w:sz w:val="23"/>
      <w:szCs w:val="23"/>
      <w:lang w:eastAsia="sl-SI"/>
    </w:rPr>
  </w:style>
  <w:style w:type="paragraph" w:customStyle="1" w:styleId="Slog4">
    <w:name w:val="Slog4"/>
    <w:basedOn w:val="Naslov3"/>
    <w:autoRedefine/>
    <w:qFormat/>
    <w:rsid w:val="00982714"/>
    <w:pPr>
      <w:keepLines w:val="0"/>
      <w:widowControl w:val="0"/>
      <w:numPr>
        <w:numId w:val="25"/>
      </w:numPr>
      <w:suppressAutoHyphens/>
      <w:autoSpaceDN w:val="0"/>
      <w:spacing w:before="0" w:after="0" w:line="276" w:lineRule="auto"/>
      <w:jc w:val="left"/>
    </w:pPr>
    <w:rPr>
      <w:rFonts w:ascii="Calibri" w:eastAsia="Calibri" w:hAnsi="Calibri" w:cstheme="minorHAnsi"/>
      <w:i w:val="0"/>
      <w:sz w:val="23"/>
      <w:szCs w:val="23"/>
      <w:lang w:eastAsia="sl-SI"/>
    </w:rPr>
  </w:style>
  <w:style w:type="paragraph" w:customStyle="1" w:styleId="Slog5a">
    <w:name w:val="Slog5a"/>
    <w:basedOn w:val="Slog1"/>
    <w:autoRedefine/>
    <w:qFormat/>
    <w:rsid w:val="00982714"/>
    <w:pPr>
      <w:numPr>
        <w:numId w:val="26"/>
      </w:numPr>
      <w:spacing w:line="240" w:lineRule="auto"/>
    </w:pPr>
  </w:style>
  <w:style w:type="paragraph" w:styleId="Navadensplet">
    <w:name w:val="Normal (Web)"/>
    <w:basedOn w:val="Navaden"/>
    <w:uiPriority w:val="99"/>
    <w:rsid w:val="00982714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kern w:val="3"/>
      <w:sz w:val="20"/>
      <w:szCs w:val="20"/>
      <w:lang w:val="en-US" w:eastAsia="zh-CN"/>
    </w:rPr>
  </w:style>
  <w:style w:type="numbering" w:customStyle="1" w:styleId="WW8Num16">
    <w:name w:val="WW8Num16"/>
    <w:basedOn w:val="Brezseznama"/>
    <w:rsid w:val="00982714"/>
    <w:pPr>
      <w:numPr>
        <w:numId w:val="27"/>
      </w:numPr>
    </w:pPr>
  </w:style>
  <w:style w:type="numbering" w:customStyle="1" w:styleId="WW8Num18">
    <w:name w:val="WW8Num18"/>
    <w:basedOn w:val="Brezseznama"/>
    <w:rsid w:val="00982714"/>
    <w:pPr>
      <w:numPr>
        <w:numId w:val="28"/>
      </w:numPr>
    </w:pPr>
  </w:style>
  <w:style w:type="paragraph" w:customStyle="1" w:styleId="Naslov3RD">
    <w:name w:val="Naslov 3 RD"/>
    <w:basedOn w:val="Navaden"/>
    <w:rsid w:val="00982714"/>
    <w:pPr>
      <w:keepNext/>
      <w:widowControl w:val="0"/>
      <w:numPr>
        <w:ilvl w:val="1"/>
        <w:numId w:val="28"/>
      </w:numPr>
      <w:suppressAutoHyphens/>
      <w:autoSpaceDN w:val="0"/>
      <w:spacing w:after="0" w:line="276" w:lineRule="auto"/>
      <w:jc w:val="both"/>
    </w:pPr>
    <w:rPr>
      <w:rFonts w:ascii="Calibri" w:eastAsia="SimSun" w:hAnsi="Calibri" w:cs="Calibri"/>
      <w:b/>
      <w:kern w:val="3"/>
      <w:lang w:eastAsia="zh-CN" w:bidi="hi-IN"/>
    </w:rPr>
  </w:style>
  <w:style w:type="paragraph" w:customStyle="1" w:styleId="Bodytext1">
    <w:name w:val="Body text1"/>
    <w:basedOn w:val="Standard"/>
    <w:uiPriority w:val="99"/>
    <w:rsid w:val="00982714"/>
    <w:pPr>
      <w:widowControl w:val="0"/>
      <w:shd w:val="clear" w:color="auto" w:fill="FFFFFF"/>
      <w:spacing w:after="0" w:line="205" w:lineRule="exact"/>
      <w:ind w:hanging="320"/>
      <w:jc w:val="both"/>
      <w:textAlignment w:val="auto"/>
    </w:pPr>
    <w:rPr>
      <w:rFonts w:ascii="Franklin Gothic Medium" w:eastAsia="Calibri" w:hAnsi="Franklin Gothic Medium" w:cs="Calibri"/>
      <w:sz w:val="20"/>
      <w:szCs w:val="20"/>
      <w:lang w:eastAsia="zh-CN"/>
    </w:rPr>
  </w:style>
  <w:style w:type="numbering" w:customStyle="1" w:styleId="WW8Num1821">
    <w:name w:val="WW8Num1821"/>
    <w:basedOn w:val="Brezseznama"/>
    <w:rsid w:val="00982714"/>
    <w:pPr>
      <w:numPr>
        <w:numId w:val="29"/>
      </w:numPr>
    </w:pPr>
  </w:style>
  <w:style w:type="numbering" w:customStyle="1" w:styleId="WW8Num18211">
    <w:name w:val="WW8Num18211"/>
    <w:basedOn w:val="Brezseznama"/>
    <w:rsid w:val="00982714"/>
    <w:pPr>
      <w:numPr>
        <w:numId w:val="30"/>
      </w:numPr>
    </w:pPr>
  </w:style>
  <w:style w:type="paragraph" w:customStyle="1" w:styleId="Para02">
    <w:name w:val="Para 02"/>
    <w:basedOn w:val="Navaden"/>
    <w:qFormat/>
    <w:rsid w:val="00982714"/>
    <w:pPr>
      <w:spacing w:after="0" w:line="288" w:lineRule="atLeast"/>
      <w:jc w:val="both"/>
    </w:pPr>
    <w:rPr>
      <w:rFonts w:ascii="Calibri" w:eastAsia="Calibri" w:hAnsi="Calibri" w:cs="Calibri"/>
      <w:i/>
      <w:iCs/>
      <w:color w:val="000000"/>
      <w:sz w:val="24"/>
      <w:szCs w:val="24"/>
      <w:lang w:eastAsia="sl-SI"/>
    </w:rPr>
  </w:style>
  <w:style w:type="numbering" w:customStyle="1" w:styleId="WW8Num20">
    <w:name w:val="WW8Num20"/>
    <w:basedOn w:val="Brezseznama"/>
    <w:rsid w:val="00982714"/>
    <w:pPr>
      <w:numPr>
        <w:numId w:val="31"/>
      </w:numPr>
    </w:pPr>
  </w:style>
  <w:style w:type="paragraph" w:customStyle="1" w:styleId="Naslov2RD">
    <w:name w:val="Naslov 2 RD"/>
    <w:basedOn w:val="Navaden"/>
    <w:rsid w:val="00982714"/>
    <w:pPr>
      <w:widowControl w:val="0"/>
      <w:numPr>
        <w:ilvl w:val="1"/>
        <w:numId w:val="32"/>
      </w:numPr>
      <w:suppressAutoHyphens/>
      <w:autoSpaceDN w:val="0"/>
      <w:spacing w:after="0" w:line="276" w:lineRule="auto"/>
      <w:jc w:val="both"/>
    </w:pPr>
    <w:rPr>
      <w:rFonts w:ascii="Calibri" w:eastAsia="Times New Roman" w:hAnsi="Calibri" w:cs="Calibri"/>
      <w:b/>
      <w:kern w:val="3"/>
      <w:lang w:eastAsia="zh-CN"/>
    </w:rPr>
  </w:style>
  <w:style w:type="numbering" w:customStyle="1" w:styleId="WW8Num8">
    <w:name w:val="WW8Num8"/>
    <w:rsid w:val="00982714"/>
    <w:pPr>
      <w:numPr>
        <w:numId w:val="32"/>
      </w:numPr>
    </w:pPr>
  </w:style>
  <w:style w:type="paragraph" w:customStyle="1" w:styleId="Srednjamrea21">
    <w:name w:val="Srednja mreža 21"/>
    <w:rsid w:val="009827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4"/>
      <w:szCs w:val="24"/>
      <w:lang w:val="en-GB" w:eastAsia="zh-CN"/>
    </w:rPr>
  </w:style>
  <w:style w:type="paragraph" w:customStyle="1" w:styleId="Naslov2MK">
    <w:name w:val="Naslov 2 MK"/>
    <w:basedOn w:val="Standard"/>
    <w:rsid w:val="00982714"/>
    <w:pPr>
      <w:widowControl w:val="0"/>
      <w:spacing w:after="0" w:line="240" w:lineRule="auto"/>
      <w:textAlignment w:val="auto"/>
    </w:pPr>
    <w:rPr>
      <w:rFonts w:ascii="Arial" w:eastAsia="Times New Roman" w:hAnsi="Arial" w:cs="Arial"/>
      <w:b/>
      <w:lang w:eastAsia="zh-CN"/>
    </w:rPr>
  </w:style>
  <w:style w:type="character" w:customStyle="1" w:styleId="OdstavekseznamaZnak1">
    <w:name w:val="Odstavek seznama Znak1"/>
    <w:basedOn w:val="Privzetapisavaodstavka"/>
    <w:uiPriority w:val="34"/>
    <w:rsid w:val="00982714"/>
    <w:rPr>
      <w:rFonts w:ascii="Cambria" w:hAnsi="Cambria"/>
      <w:color w:val="000000" w:themeColor="text1"/>
    </w:rPr>
  </w:style>
  <w:style w:type="paragraph" w:customStyle="1" w:styleId="Naslov22RD">
    <w:name w:val="Naslov 22 RD"/>
    <w:basedOn w:val="Standard"/>
    <w:rsid w:val="00982714"/>
    <w:pPr>
      <w:widowControl w:val="0"/>
      <w:overflowPunct w:val="0"/>
      <w:autoSpaceDE w:val="0"/>
      <w:spacing w:after="0" w:line="276" w:lineRule="auto"/>
      <w:jc w:val="both"/>
    </w:pPr>
    <w:rPr>
      <w:rFonts w:eastAsia="Times New Roman" w:cs="Calibri"/>
      <w:lang w:eastAsia="zh-CN"/>
    </w:rPr>
  </w:style>
  <w:style w:type="table" w:customStyle="1" w:styleId="Tabelamrea3">
    <w:name w:val="Tabela – mreža3"/>
    <w:basedOn w:val="Navadnatabela"/>
    <w:next w:val="Tabelamrea"/>
    <w:uiPriority w:val="59"/>
    <w:rsid w:val="003B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avaden"/>
    <w:rsid w:val="00CC51E4"/>
    <w:pPr>
      <w:tabs>
        <w:tab w:val="left" w:pos="284"/>
      </w:tabs>
      <w:spacing w:after="130" w:line="260" w:lineRule="exact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StandardZnak">
    <w:name w:val="Standard Znak"/>
    <w:basedOn w:val="Privzetapisavaodstavka"/>
    <w:link w:val="Standard"/>
    <w:rsid w:val="0078769A"/>
    <w:rPr>
      <w:rFonts w:ascii="Calibri" w:eastAsia="SimSun" w:hAnsi="Calibri" w:cs="Tahoma"/>
      <w:kern w:val="3"/>
    </w:rPr>
  </w:style>
  <w:style w:type="character" w:customStyle="1" w:styleId="Naslov3MKZnak">
    <w:name w:val="Naslov 3 MK Znak"/>
    <w:rsid w:val="004F7780"/>
    <w:rPr>
      <w:rFonts w:ascii="Arial" w:hAnsi="Arial" w:cs="Arial"/>
      <w:b/>
      <w:kern w:val="3"/>
      <w:sz w:val="22"/>
      <w:szCs w:val="22"/>
      <w:lang w:val="sl-SI" w:bidi="ar-SA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8B27D6"/>
    <w:rPr>
      <w:color w:val="605E5C"/>
      <w:shd w:val="clear" w:color="auto" w:fill="E1DFDD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83659"/>
    <w:rPr>
      <w:color w:val="605E5C"/>
      <w:shd w:val="clear" w:color="auto" w:fill="E1DFDD"/>
    </w:rPr>
  </w:style>
  <w:style w:type="paragraph" w:customStyle="1" w:styleId="paragraph">
    <w:name w:val="paragraph"/>
    <w:basedOn w:val="Navaden"/>
    <w:rsid w:val="00A927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A92748"/>
  </w:style>
  <w:style w:type="character" w:customStyle="1" w:styleId="eop">
    <w:name w:val="eop"/>
    <w:basedOn w:val="Privzetapisavaodstavka"/>
    <w:rsid w:val="00A92748"/>
  </w:style>
  <w:style w:type="table" w:customStyle="1" w:styleId="Tabelamrea2">
    <w:name w:val="Tabela – mreža2"/>
    <w:basedOn w:val="Navadnatabela"/>
    <w:next w:val="Tabelamrea"/>
    <w:uiPriority w:val="59"/>
    <w:rsid w:val="007503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5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76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91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25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648469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171018">
                                          <w:marLeft w:val="0"/>
                                          <w:marRight w:val="0"/>
                                          <w:marTop w:val="24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3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79582DB537420697326D5695E2B2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AA1A07-AC8A-456D-82D8-9BB6549CAF68}"/>
      </w:docPartPr>
      <w:docPartBody>
        <w:p w:rsidR="00383424" w:rsidRDefault="00101885" w:rsidP="00101885">
          <w:pPr>
            <w:pStyle w:val="9D79582DB537420697326D5695E2B2FB"/>
          </w:pPr>
          <w:r w:rsidRPr="001A5888">
            <w:rPr>
              <w:rStyle w:val="Besedilooznabemesta"/>
              <w:b/>
              <w:color w:val="541C72"/>
              <w:sz w:val="32"/>
              <w:szCs w:val="32"/>
              <w:highlight w:val="yellow"/>
            </w:rPr>
            <w:t>[Naslov]</w:t>
          </w:r>
        </w:p>
      </w:docPartBody>
    </w:docPart>
    <w:docPart>
      <w:docPartPr>
        <w:name w:val="947F97EE5EF841469911EA0FE11AB1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FF4E67-7B4D-41ED-B03C-8642306CBAB3}"/>
      </w:docPartPr>
      <w:docPartBody>
        <w:p w:rsidR="008C64DF" w:rsidRDefault="009424EB" w:rsidP="009424EB">
          <w:pPr>
            <w:pStyle w:val="947F97EE5EF841469911EA0FE11AB10E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0838F202A7694B85AF5E4BD8A7ADC2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29474F-A6E3-48C6-969D-5C230A075929}"/>
      </w:docPartPr>
      <w:docPartBody>
        <w:p w:rsidR="00BD3584" w:rsidRDefault="00BD3584" w:rsidP="00BD3584">
          <w:pPr>
            <w:pStyle w:val="0838F202A7694B85AF5E4BD8A7ADC2A2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73874D9E10EC46CB986A37BB97AF72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98C719-8879-46A1-8D22-48E9AEE7584C}"/>
      </w:docPartPr>
      <w:docPartBody>
        <w:p w:rsidR="00BD3584" w:rsidRDefault="00BD3584" w:rsidP="00BD3584">
          <w:pPr>
            <w:pStyle w:val="73874D9E10EC46CB986A37BB97AF7261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  <w:docPart>
      <w:docPartPr>
        <w:name w:val="E78258B7050F41FE9741F046AB4ECB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BD0BAB-BF07-4ABE-BE11-51EFFEEC9F00}"/>
      </w:docPartPr>
      <w:docPartBody>
        <w:p w:rsidR="00BD3584" w:rsidRDefault="00BD3584" w:rsidP="00BD3584">
          <w:pPr>
            <w:pStyle w:val="E78258B7050F41FE9741F046AB4ECB11"/>
          </w:pPr>
          <w:r w:rsidRPr="00842A30">
            <w:rPr>
              <w:rStyle w:val="Besedilooznabemesta"/>
              <w:highlight w:val="yellow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68"/>
    <w:rsid w:val="00000D3C"/>
    <w:rsid w:val="0008582C"/>
    <w:rsid w:val="000D6691"/>
    <w:rsid w:val="00101885"/>
    <w:rsid w:val="001564CC"/>
    <w:rsid w:val="001611AB"/>
    <w:rsid w:val="00167EAD"/>
    <w:rsid w:val="00185759"/>
    <w:rsid w:val="00192B83"/>
    <w:rsid w:val="0019619C"/>
    <w:rsid w:val="001E1514"/>
    <w:rsid w:val="001E7195"/>
    <w:rsid w:val="002039E0"/>
    <w:rsid w:val="002575FA"/>
    <w:rsid w:val="00264CD7"/>
    <w:rsid w:val="00271D79"/>
    <w:rsid w:val="00334C95"/>
    <w:rsid w:val="00371C65"/>
    <w:rsid w:val="00383424"/>
    <w:rsid w:val="00386EB6"/>
    <w:rsid w:val="00394959"/>
    <w:rsid w:val="003952FF"/>
    <w:rsid w:val="0040050A"/>
    <w:rsid w:val="00420082"/>
    <w:rsid w:val="004829F2"/>
    <w:rsid w:val="00487DAE"/>
    <w:rsid w:val="0049397B"/>
    <w:rsid w:val="00535858"/>
    <w:rsid w:val="005A184C"/>
    <w:rsid w:val="005A208D"/>
    <w:rsid w:val="005E33C6"/>
    <w:rsid w:val="005F52FB"/>
    <w:rsid w:val="005F55B2"/>
    <w:rsid w:val="00622D41"/>
    <w:rsid w:val="006528FF"/>
    <w:rsid w:val="00663852"/>
    <w:rsid w:val="00682725"/>
    <w:rsid w:val="00685897"/>
    <w:rsid w:val="00695D11"/>
    <w:rsid w:val="0071541A"/>
    <w:rsid w:val="00752057"/>
    <w:rsid w:val="007E419C"/>
    <w:rsid w:val="007F0F16"/>
    <w:rsid w:val="00831F40"/>
    <w:rsid w:val="0087483B"/>
    <w:rsid w:val="008810D5"/>
    <w:rsid w:val="008B79BB"/>
    <w:rsid w:val="008C5E1F"/>
    <w:rsid w:val="008C64DF"/>
    <w:rsid w:val="009424EB"/>
    <w:rsid w:val="009E1AB5"/>
    <w:rsid w:val="00A1793C"/>
    <w:rsid w:val="00A34B21"/>
    <w:rsid w:val="00B64303"/>
    <w:rsid w:val="00B67258"/>
    <w:rsid w:val="00BB0EE5"/>
    <w:rsid w:val="00BD3584"/>
    <w:rsid w:val="00C23BB9"/>
    <w:rsid w:val="00C36C58"/>
    <w:rsid w:val="00C5326F"/>
    <w:rsid w:val="00C973CC"/>
    <w:rsid w:val="00CC6CD5"/>
    <w:rsid w:val="00D17FD3"/>
    <w:rsid w:val="00DE4D60"/>
    <w:rsid w:val="00E5299B"/>
    <w:rsid w:val="00E76773"/>
    <w:rsid w:val="00E84516"/>
    <w:rsid w:val="00EC6194"/>
    <w:rsid w:val="00ED2D68"/>
    <w:rsid w:val="00F01A96"/>
    <w:rsid w:val="00F17A16"/>
    <w:rsid w:val="00FC74C1"/>
    <w:rsid w:val="00FD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uiPriority w:val="99"/>
    <w:semiHidden/>
    <w:rsid w:val="00BD3584"/>
    <w:rPr>
      <w:color w:val="808080"/>
    </w:rPr>
  </w:style>
  <w:style w:type="paragraph" w:customStyle="1" w:styleId="9D79582DB537420697326D5695E2B2FB">
    <w:name w:val="9D79582DB537420697326D5695E2B2FB"/>
    <w:rsid w:val="00101885"/>
  </w:style>
  <w:style w:type="paragraph" w:customStyle="1" w:styleId="947F97EE5EF841469911EA0FE11AB10E">
    <w:name w:val="947F97EE5EF841469911EA0FE11AB10E"/>
    <w:rsid w:val="009424EB"/>
  </w:style>
  <w:style w:type="paragraph" w:customStyle="1" w:styleId="0838F202A7694B85AF5E4BD8A7ADC2A2">
    <w:name w:val="0838F202A7694B85AF5E4BD8A7ADC2A2"/>
    <w:rsid w:val="00BD3584"/>
  </w:style>
  <w:style w:type="paragraph" w:customStyle="1" w:styleId="73874D9E10EC46CB986A37BB97AF7261">
    <w:name w:val="73874D9E10EC46CB986A37BB97AF7261"/>
    <w:rsid w:val="00BD3584"/>
  </w:style>
  <w:style w:type="paragraph" w:customStyle="1" w:styleId="E78258B7050F41FE9741F046AB4ECB11">
    <w:name w:val="E78258B7050F41FE9741F046AB4ECB11"/>
    <w:rsid w:val="00BD35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8C43B9-D7AA-4493-BEB0-176E846A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8477</Words>
  <Characters>48323</Characters>
  <Application>Microsoft Office Word</Application>
  <DocSecurity>0</DocSecurity>
  <Lines>402</Lines>
  <Paragraphs>113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»Tehnična podpora za programsko rešitev SAP: sklop 1: SAP ERP, sklop 2: SAP HRP, sklop 3:  SAP BI/BW, sklop 4: SAP CRM«</vt:lpstr>
    </vt:vector>
  </TitlesOfParts>
  <Company/>
  <LinksUpToDate>false</LinksUpToDate>
  <CharactersWithSpaces>56687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»Tehnična podpora za programsko rešitev SAP: sklop 1: SAP ERP, sklop 2: SAP HRP, sklop 3:  SAP BI/BW, sklop 4: SAP CRM«</dc:title>
  <dc:subject>s pogajanji z objavo</dc:subject>
  <dc:creator>Tanja Boršič</dc:creator>
  <cp:keywords>JN 008/2022</cp:keywords>
  <dc:description/>
  <cp:lastModifiedBy>Irena Stare</cp:lastModifiedBy>
  <cp:revision>3</cp:revision>
  <cp:lastPrinted>2022-07-27T07:33:00Z</cp:lastPrinted>
  <dcterms:created xsi:type="dcterms:W3CDTF">2022-08-19T06:40:00Z</dcterms:created>
  <dcterms:modified xsi:type="dcterms:W3CDTF">2022-08-19T06:51:00Z</dcterms:modified>
  <cp:contentStatus>storitev</cp:contentStatus>
</cp:coreProperties>
</file>